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C4F" w:rsidRPr="007945ED" w:rsidRDefault="00913C4F" w:rsidP="00C63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45ED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13C4F" w:rsidRPr="007945ED" w:rsidRDefault="00913C4F" w:rsidP="00C63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45ED">
        <w:rPr>
          <w:rFonts w:ascii="Times New Roman" w:hAnsi="Times New Roman" w:cs="Times New Roman"/>
          <w:sz w:val="28"/>
          <w:szCs w:val="28"/>
        </w:rPr>
        <w:t>АДМИНИСТРАЦИЯ  НОВОПЕРШИНСКОГО СЕЛЬСОВЕТА</w:t>
      </w:r>
    </w:p>
    <w:p w:rsidR="00913C4F" w:rsidRPr="007945ED" w:rsidRDefault="00913C4F" w:rsidP="00C63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45ED">
        <w:rPr>
          <w:rFonts w:ascii="Times New Roman" w:hAnsi="Times New Roman" w:cs="Times New Roman"/>
          <w:sz w:val="28"/>
          <w:szCs w:val="28"/>
        </w:rPr>
        <w:t>ДМИТРИЕВСКОГО РАЙОНА КУРСКОЙ ОБЛАСТИ</w:t>
      </w:r>
    </w:p>
    <w:p w:rsidR="00913C4F" w:rsidRPr="007945ED" w:rsidRDefault="00913C4F" w:rsidP="00C63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3C4F" w:rsidRPr="007945ED" w:rsidRDefault="00913C4F" w:rsidP="00C63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45E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13C4F" w:rsidRPr="007945ED" w:rsidRDefault="00913C4F" w:rsidP="00C63E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3C4F" w:rsidRPr="007945ED" w:rsidRDefault="00913C4F" w:rsidP="00C63E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5ED">
        <w:rPr>
          <w:rFonts w:ascii="Times New Roman" w:hAnsi="Times New Roman" w:cs="Times New Roman"/>
          <w:sz w:val="28"/>
          <w:szCs w:val="28"/>
        </w:rPr>
        <w:t xml:space="preserve">от  14 </w:t>
      </w:r>
      <w:r>
        <w:rPr>
          <w:rFonts w:ascii="Times New Roman" w:hAnsi="Times New Roman" w:cs="Times New Roman"/>
          <w:sz w:val="28"/>
          <w:szCs w:val="28"/>
        </w:rPr>
        <w:t>октября  2016 г. № 192</w:t>
      </w:r>
    </w:p>
    <w:p w:rsidR="00913C4F" w:rsidRPr="007945ED" w:rsidRDefault="00913C4F" w:rsidP="00C63E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5ED">
        <w:rPr>
          <w:rFonts w:ascii="Times New Roman" w:hAnsi="Times New Roman" w:cs="Times New Roman"/>
          <w:sz w:val="28"/>
          <w:szCs w:val="28"/>
        </w:rPr>
        <w:t>д. Новая Першина</w:t>
      </w:r>
    </w:p>
    <w:p w:rsidR="00913C4F" w:rsidRPr="007945ED" w:rsidRDefault="00913C4F" w:rsidP="00C63E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3C4F" w:rsidRPr="007945ED" w:rsidRDefault="00913C4F" w:rsidP="00E843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45ED">
        <w:rPr>
          <w:rFonts w:ascii="Times New Roman" w:hAnsi="Times New Roman" w:cs="Times New Roman"/>
          <w:sz w:val="28"/>
          <w:szCs w:val="28"/>
        </w:rPr>
        <w:t>О предоставлении в аренду</w:t>
      </w:r>
    </w:p>
    <w:p w:rsidR="00913C4F" w:rsidRPr="007945ED" w:rsidRDefault="00913C4F" w:rsidP="00E843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45ED">
        <w:rPr>
          <w:rFonts w:ascii="Times New Roman" w:hAnsi="Times New Roman" w:cs="Times New Roman"/>
          <w:sz w:val="28"/>
          <w:szCs w:val="28"/>
        </w:rPr>
        <w:t>на период строительства</w:t>
      </w:r>
    </w:p>
    <w:p w:rsidR="00913C4F" w:rsidRPr="007945ED" w:rsidRDefault="00913C4F" w:rsidP="00E843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45ED">
        <w:rPr>
          <w:rFonts w:ascii="Times New Roman" w:hAnsi="Times New Roman" w:cs="Times New Roman"/>
          <w:sz w:val="28"/>
          <w:szCs w:val="28"/>
        </w:rPr>
        <w:t>земельных участков</w:t>
      </w:r>
    </w:p>
    <w:p w:rsidR="00913C4F" w:rsidRPr="007945ED" w:rsidRDefault="00913C4F" w:rsidP="00C63E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3C4F" w:rsidRPr="007945ED" w:rsidRDefault="00913C4F" w:rsidP="001D6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5ED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кодексом РФ, Земельным кодексом РФ,  Федеральным законом РФ от 26.07.2006г.  № 135-ФЗ «О защите конкуренции», Федеральным законом от 25.10.2001г.  № 137-ФЗ «О введении в действие Земельного кодекса Российской Федерации»,  руководствуясь Федеральным законом от 06.10.2003г.  № 131-ФЗ «Об общих принципах организации местного самоуправления в Российской Федерации»,  Уставом муниципального образования «Новопершинский сельсовет» Дмитриевского района  Курской области, с цельюсовершенствования земельных отношений на территории Новопершинского сельсовета Дмитриевского района Курской области,  Администрация Новопершинского сельсовета Дмитриевского района </w:t>
      </w:r>
    </w:p>
    <w:p w:rsidR="00913C4F" w:rsidRPr="007945ED" w:rsidRDefault="00913C4F" w:rsidP="001D6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5E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13C4F" w:rsidRPr="007945ED" w:rsidRDefault="00913C4F" w:rsidP="001D6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45ED">
        <w:rPr>
          <w:rFonts w:ascii="Times New Roman" w:hAnsi="Times New Roman" w:cs="Times New Roman"/>
          <w:sz w:val="28"/>
          <w:szCs w:val="28"/>
        </w:rPr>
        <w:t>1. Предоставить в аренду на период строительства объекта «Газопровод межпос</w:t>
      </w:r>
      <w:r>
        <w:rPr>
          <w:rFonts w:ascii="Times New Roman" w:hAnsi="Times New Roman" w:cs="Times New Roman"/>
          <w:sz w:val="28"/>
          <w:szCs w:val="28"/>
        </w:rPr>
        <w:t xml:space="preserve">елковый  АГРС г. Дмитриев – п.   </w:t>
      </w:r>
      <w:r w:rsidRPr="007945ED">
        <w:rPr>
          <w:rFonts w:ascii="Times New Roman" w:hAnsi="Times New Roman" w:cs="Times New Roman"/>
          <w:sz w:val="28"/>
          <w:szCs w:val="28"/>
        </w:rPr>
        <w:t>Красная Дубрава – с. Рогозна – д. Новая Першина – с. Романовка – с. Куток – д. Старая Першина – с. Снижа – д. Расстрыгино – с. Генеральшино – с. Петраковка Дмитриевского района Курской области (код стройки 46/28-2)», с 21.07</w:t>
      </w:r>
      <w:bookmarkStart w:id="0" w:name="_GoBack"/>
      <w:bookmarkEnd w:id="0"/>
      <w:r w:rsidRPr="007945ED">
        <w:rPr>
          <w:rFonts w:ascii="Times New Roman" w:hAnsi="Times New Roman" w:cs="Times New Roman"/>
          <w:sz w:val="28"/>
          <w:szCs w:val="28"/>
        </w:rPr>
        <w:t>.2016г. земельные участки из категории земель населенных пунктов, с кадастровыми номерами:</w:t>
      </w:r>
    </w:p>
    <w:p w:rsidR="00913C4F" w:rsidRPr="007945ED" w:rsidRDefault="00913C4F" w:rsidP="001D699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>- 46:05:200106:65, площадью 4773 кв.м., находящийся по адресу: Курская область, р-н Дмитриевский, Новопершинский  сельсовет, с.Генеральшино, разрешенное использование: для размещения объектов  инженерной инфраструктуры;</w:t>
      </w:r>
    </w:p>
    <w:p w:rsidR="00913C4F" w:rsidRPr="007945ED" w:rsidRDefault="00913C4F" w:rsidP="001D699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 xml:space="preserve">          - 46:05:200107:29, площадью 3049 кв.м., находящийся по адресу: Курская область, р-н Дмитриевский, Новопершинский  сельсовет, с. Генеральшино, разрешенное использование: для размещения объектов инженерной  инфраструктуры;</w:t>
      </w:r>
    </w:p>
    <w:p w:rsidR="00913C4F" w:rsidRPr="007945ED" w:rsidRDefault="00913C4F" w:rsidP="001D699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 xml:space="preserve">         - 46:05:200104:59, площадью 6972 кв.м., находящийся по адресу: Курская область, р-н Дмитриевский, Новопершинский сельсовет, с.Генеральшино, разрешенное использование: для размещения объектов инженерной  инфраструктуры;</w:t>
      </w:r>
    </w:p>
    <w:p w:rsidR="00913C4F" w:rsidRPr="007945ED" w:rsidRDefault="00913C4F" w:rsidP="001D699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 xml:space="preserve">         - 46:05:200102:77, площадью 25 кв.м.,   находящийся по адресу: Курская область, р-н Дмитриевский, Новопершинский  сельсовет, с.Генеральшино, разрешенное использование: для размещения объектов инженерной  инфраструктуры;</w:t>
      </w:r>
    </w:p>
    <w:p w:rsidR="00913C4F" w:rsidRPr="007945ED" w:rsidRDefault="00913C4F" w:rsidP="001D699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 xml:space="preserve">         - 46:05:190601:96, площадью 8422 кв.м.,  находящийся по адресу: Курская область, р-н Дмитриевский, Новопершинский  сельсовет, с.Куток, разрешенное использование: для размещения объектов инженерной  инфраструктуры;</w:t>
      </w:r>
    </w:p>
    <w:p w:rsidR="00913C4F" w:rsidRPr="007945ED" w:rsidRDefault="00913C4F" w:rsidP="001D699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 xml:space="preserve">          - 46:05:190701:149, площадью 22466 кв.м., находящийся по адресу: Курская область, р-н Дмитриевский, Новопершинский сельсовет, с.Романовка, разрешенное использование: для размещения объектов инженерной инфраструктуры;</w:t>
      </w: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>- 46:05:190103:36, площадью 8833 кв.м., находящийся по адресу: Курская область, р-н Дмитриевский, Новопершинский сельсовет, п.Красная Дубрава, разрешенное использование: для размещения объектов инженерной инфраструктуры;</w:t>
      </w: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>- 46:05:200201:137, площадью 37357 кв.м., находящийся по адресу: Курская область, р-н Дмитриевский, Новопершинский сельсовет, д.Щербачево, разрешенное использование: для размещения объектов инженерной инфраструктуры;</w:t>
      </w: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>- 46:05:190401:156, площадью 4551 кв.м., находящийся по адресу: Курская область, р-н Дмитриевский, Новопершинский сельсовет, с.Рогозна, разрешенное использование: для размещения объектов инженерной инфраструктуры;</w:t>
      </w: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>- 46:05:190501:314, площадью 24389 кв.м., находящийся по адресу: Курская область, р-н Дмитриевский, Новопершинский сельсовет, д.Новая Першина, разрешенное использование: для размещения объектов инженерной инфраструктуры;</w:t>
      </w: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>- 46:05:180501:132, площадью 5949 кв.м., находящийся по адресу: Курская область, р-н Дмитриевский, Новопершинский сельсовет, д.Старая Першина, разрешенное использование: для размещения объектов инженерной инфраструктуры;</w:t>
      </w: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>- 46:05:180101:458, площадью 5324 кв.м., находящийся по адресу: Курская область, р-н Дмитриевский, Новопершинский сельсовет, с.Снижа, разрешенное использование: для размещения объектов инженерной инфраструктуры;</w:t>
      </w: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>- 46:05:180102:210, площадью 6021 кв.м., находящийся по адресу: Курская область, р-н Дмитриевский, Новопершинский сельсовет, с.Снижа, разрешенное использование: для размещения объектов инженерной инфраструктуры;</w:t>
      </w: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>- 46:05:180203:68,  площадью 1754 кв.м., находящийся по адресу: Курская область, р-н Дмитриевский, Новопершинский сельсовет, д.Расстрыгино, разрешенное использование: для размещения объектов инженерной инфраструктуры;</w:t>
      </w:r>
    </w:p>
    <w:p w:rsidR="00913C4F" w:rsidRPr="007945ED" w:rsidRDefault="00913C4F" w:rsidP="00E843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>- 46:05:180201:80, площадью 5747 кв.м., находящийся по адресу: Курская область, р-н Дмитриевский, Новопершинский сельсовет, д.Расстрыгино, разрешенное использование: для размещения объектов инженерной инфраструктуры;</w:t>
      </w:r>
    </w:p>
    <w:p w:rsidR="00913C4F" w:rsidRPr="007945ED" w:rsidRDefault="00913C4F" w:rsidP="00E843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>- 46:05:180202:23, площадью 819 кв.м., находящийся по адресу: Курская область, р-н Дмитриевский, Новопершинский сельсовет, д.Расстрыгино, разрешенное использование: для размещения объектов инженерной инфраструктуры;</w:t>
      </w:r>
    </w:p>
    <w:p w:rsidR="00913C4F" w:rsidRPr="007945ED" w:rsidRDefault="00913C4F" w:rsidP="00E843D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>- 46:05:200401:134, площадью 34193 кв.м., находящийся по адресу: Курская область, р-н Дмитриевский, Новопершинский сельсовет, д.Петраковка, разрешенное использование: для размещения объектов инженерной инфраструктуры.</w:t>
      </w:r>
    </w:p>
    <w:p w:rsidR="00913C4F" w:rsidRPr="007945ED" w:rsidRDefault="00913C4F" w:rsidP="00E843D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E843D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>2. Контроль за исполнением настоящего постановления оставляю за собой.</w:t>
      </w:r>
    </w:p>
    <w:p w:rsidR="00913C4F" w:rsidRPr="007945ED" w:rsidRDefault="00913C4F" w:rsidP="00E843D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E843D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>3. Настоящее постановление вступает в силу со дня его подписания.</w:t>
      </w:r>
    </w:p>
    <w:p w:rsidR="00913C4F" w:rsidRPr="007945ED" w:rsidRDefault="00913C4F" w:rsidP="00E843D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E843D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E843D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DB3B6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7945ED">
        <w:rPr>
          <w:rFonts w:ascii="Times New Roman" w:hAnsi="Times New Roman" w:cs="Times New Roman"/>
          <w:sz w:val="28"/>
          <w:szCs w:val="28"/>
          <w:lang w:eastAsia="ar-SA"/>
        </w:rPr>
        <w:t>Глава Новопершинского сельсовета                                        А.Н. Дорожкин</w:t>
      </w:r>
    </w:p>
    <w:p w:rsidR="00913C4F" w:rsidRPr="007945ED" w:rsidRDefault="00913C4F" w:rsidP="00DB3B6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DB3B6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DB3B6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DB3B6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DB3B6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DB3B6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7945ED">
        <w:rPr>
          <w:rFonts w:ascii="Times New Roman" w:hAnsi="Times New Roman" w:cs="Times New Roman"/>
          <w:sz w:val="24"/>
          <w:szCs w:val="24"/>
          <w:lang w:eastAsia="ar-SA"/>
        </w:rPr>
        <w:t>Исполнитель: Азарова Г.А.</w:t>
      </w:r>
    </w:p>
    <w:p w:rsidR="00913C4F" w:rsidRPr="007945ED" w:rsidRDefault="00913C4F" w:rsidP="00DB3B6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7945ED">
        <w:rPr>
          <w:rFonts w:ascii="Times New Roman" w:hAnsi="Times New Roman" w:cs="Times New Roman"/>
          <w:sz w:val="24"/>
          <w:szCs w:val="24"/>
          <w:lang w:eastAsia="ar-SA"/>
        </w:rPr>
        <w:t>тел.  9-43-18</w:t>
      </w: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3C4F" w:rsidRPr="007945ED" w:rsidRDefault="00913C4F" w:rsidP="001D69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913C4F" w:rsidRPr="007945ED" w:rsidSect="0057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3EEE"/>
    <w:rsid w:val="000954D8"/>
    <w:rsid w:val="001874E6"/>
    <w:rsid w:val="001D699E"/>
    <w:rsid w:val="004A5250"/>
    <w:rsid w:val="00570C5D"/>
    <w:rsid w:val="007945ED"/>
    <w:rsid w:val="00835A94"/>
    <w:rsid w:val="00913C4F"/>
    <w:rsid w:val="00AA3A38"/>
    <w:rsid w:val="00AC4CA6"/>
    <w:rsid w:val="00B2220D"/>
    <w:rsid w:val="00C63EEE"/>
    <w:rsid w:val="00DB3B69"/>
    <w:rsid w:val="00E81D6B"/>
    <w:rsid w:val="00E84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C5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4</Pages>
  <Words>804</Words>
  <Characters>4585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Панкратова</dc:creator>
  <cp:keywords/>
  <dc:description/>
  <cp:lastModifiedBy>а</cp:lastModifiedBy>
  <cp:revision>6</cp:revision>
  <cp:lastPrinted>2016-10-17T08:04:00Z</cp:lastPrinted>
  <dcterms:created xsi:type="dcterms:W3CDTF">2016-03-02T12:43:00Z</dcterms:created>
  <dcterms:modified xsi:type="dcterms:W3CDTF">2016-10-17T08:09:00Z</dcterms:modified>
</cp:coreProperties>
</file>