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842" w:rsidRPr="007F290B" w:rsidRDefault="00107842" w:rsidP="00D334EA">
      <w:pPr>
        <w:pStyle w:val="Heading2"/>
        <w:jc w:val="center"/>
        <w:rPr>
          <w:rFonts w:cs="Times New Roman"/>
          <w:i w:val="0"/>
          <w:iCs w:val="0"/>
        </w:rPr>
      </w:pPr>
      <w:r>
        <w:rPr>
          <w:i w:val="0"/>
          <w:iCs w:val="0"/>
        </w:rPr>
        <w:t xml:space="preserve">РОССИЙСКАЯ  ФЕДЕРАЦИЯ </w:t>
      </w:r>
    </w:p>
    <w:p w:rsidR="00107842" w:rsidRPr="007F290B" w:rsidRDefault="00107842" w:rsidP="00D334EA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АДМИНИСТРАЦИЯ НОВОПЕРШИНСКОГО СЕЛЬСОВЕТА </w:t>
      </w:r>
    </w:p>
    <w:p w:rsidR="00107842" w:rsidRPr="007F290B" w:rsidRDefault="00107842" w:rsidP="00D334E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ДМИТРИЕВСКОГО </w:t>
      </w:r>
      <w:r w:rsidRPr="007F290B">
        <w:rPr>
          <w:b/>
          <w:bCs/>
          <w:sz w:val="28"/>
          <w:szCs w:val="28"/>
        </w:rPr>
        <w:t xml:space="preserve"> РАЙОНА КУРСКОЙ ОБЛАСТИ</w:t>
      </w:r>
    </w:p>
    <w:p w:rsidR="00107842" w:rsidRPr="00E14A6F" w:rsidRDefault="00107842" w:rsidP="00D334EA">
      <w:pPr>
        <w:jc w:val="center"/>
        <w:rPr>
          <w:b/>
          <w:bCs/>
        </w:rPr>
      </w:pPr>
    </w:p>
    <w:p w:rsidR="00107842" w:rsidRPr="00E14A6F" w:rsidRDefault="00107842" w:rsidP="00D334EA">
      <w:pPr>
        <w:jc w:val="center"/>
        <w:rPr>
          <w:b/>
          <w:bCs/>
        </w:rPr>
      </w:pPr>
    </w:p>
    <w:p w:rsidR="00107842" w:rsidRPr="007F290B" w:rsidRDefault="00107842" w:rsidP="00D334EA">
      <w:pPr>
        <w:pStyle w:val="Heading1"/>
        <w:rPr>
          <w:b/>
          <w:bCs/>
          <w:sz w:val="28"/>
          <w:szCs w:val="28"/>
        </w:rPr>
      </w:pPr>
      <w:r w:rsidRPr="007F290B">
        <w:rPr>
          <w:b/>
          <w:bCs/>
          <w:sz w:val="28"/>
          <w:szCs w:val="28"/>
        </w:rPr>
        <w:t>ПОСТАНОВЛЕНИЕ</w:t>
      </w:r>
    </w:p>
    <w:p w:rsidR="00107842" w:rsidRPr="007F290B" w:rsidRDefault="00107842" w:rsidP="00D334EA">
      <w:pPr>
        <w:rPr>
          <w:b/>
          <w:bCs/>
        </w:rPr>
      </w:pPr>
    </w:p>
    <w:p w:rsidR="00107842" w:rsidRPr="007F290B" w:rsidRDefault="00107842" w:rsidP="007F290B">
      <w:pPr>
        <w:jc w:val="center"/>
        <w:rPr>
          <w:b/>
          <w:bCs/>
          <w:sz w:val="28"/>
          <w:szCs w:val="28"/>
        </w:rPr>
      </w:pPr>
      <w:r w:rsidRPr="007F290B">
        <w:rPr>
          <w:b/>
          <w:bCs/>
          <w:sz w:val="28"/>
          <w:szCs w:val="28"/>
        </w:rPr>
        <w:t>от 13 ноября 2017года д. Новая Першина  № 132</w:t>
      </w:r>
    </w:p>
    <w:p w:rsidR="00107842" w:rsidRPr="00E14A6F" w:rsidRDefault="00107842" w:rsidP="00D334EA"/>
    <w:tbl>
      <w:tblPr>
        <w:tblW w:w="0" w:type="auto"/>
        <w:tblInd w:w="-106" w:type="dxa"/>
        <w:tblLook w:val="01E0"/>
      </w:tblPr>
      <w:tblGrid>
        <w:gridCol w:w="5233"/>
        <w:gridCol w:w="4054"/>
      </w:tblGrid>
      <w:tr w:rsidR="00107842" w:rsidRPr="00C77FAD" w:rsidTr="007F290B">
        <w:trPr>
          <w:trHeight w:val="2356"/>
        </w:trPr>
        <w:tc>
          <w:tcPr>
            <w:tcW w:w="5353" w:type="dxa"/>
          </w:tcPr>
          <w:p w:rsidR="00107842" w:rsidRDefault="00107842" w:rsidP="007F290B">
            <w:pPr>
              <w:pStyle w:val="constitle"/>
              <w:spacing w:line="240" w:lineRule="atLeast"/>
              <w:ind w:right="-119"/>
              <w:jc w:val="center"/>
              <w:rPr>
                <w:b/>
                <w:bCs/>
                <w:sz w:val="28"/>
                <w:szCs w:val="28"/>
              </w:rPr>
            </w:pPr>
          </w:p>
          <w:p w:rsidR="00107842" w:rsidRPr="00D56626" w:rsidRDefault="00107842" w:rsidP="007F290B">
            <w:pPr>
              <w:pStyle w:val="constitle"/>
              <w:spacing w:line="240" w:lineRule="atLeast"/>
              <w:ind w:right="-119"/>
              <w:rPr>
                <w:b/>
                <w:bCs/>
                <w:sz w:val="28"/>
                <w:szCs w:val="28"/>
              </w:rPr>
            </w:pPr>
            <w:r w:rsidRPr="00D56626"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 xml:space="preserve">б утверждении перечня первичных </w:t>
            </w:r>
            <w:r w:rsidRPr="00D56626">
              <w:rPr>
                <w:b/>
                <w:bCs/>
                <w:sz w:val="28"/>
                <w:szCs w:val="28"/>
              </w:rPr>
              <w:t xml:space="preserve">средств пожаротушения в местах общего пользования  населенных пунктов </w:t>
            </w:r>
            <w:r>
              <w:rPr>
                <w:b/>
                <w:bCs/>
                <w:sz w:val="28"/>
                <w:szCs w:val="28"/>
              </w:rPr>
              <w:t>Новопершинского</w:t>
            </w:r>
            <w:r w:rsidRPr="00D56626">
              <w:rPr>
                <w:b/>
                <w:bCs/>
                <w:sz w:val="28"/>
                <w:szCs w:val="28"/>
              </w:rPr>
              <w:t xml:space="preserve"> сельсовета </w:t>
            </w:r>
            <w:r>
              <w:rPr>
                <w:b/>
                <w:bCs/>
                <w:sz w:val="28"/>
                <w:szCs w:val="28"/>
              </w:rPr>
              <w:t>Дмитриевского</w:t>
            </w:r>
            <w:r w:rsidRPr="00D56626">
              <w:rPr>
                <w:b/>
                <w:bCs/>
                <w:sz w:val="28"/>
                <w:szCs w:val="28"/>
              </w:rPr>
              <w:t xml:space="preserve"> района</w:t>
            </w:r>
          </w:p>
        </w:tc>
        <w:tc>
          <w:tcPr>
            <w:tcW w:w="4218" w:type="dxa"/>
          </w:tcPr>
          <w:p w:rsidR="00107842" w:rsidRPr="00C77FAD" w:rsidRDefault="00107842" w:rsidP="007F290B">
            <w:pPr>
              <w:jc w:val="center"/>
            </w:pPr>
          </w:p>
        </w:tc>
      </w:tr>
    </w:tbl>
    <w:p w:rsidR="00107842" w:rsidRDefault="00107842" w:rsidP="007F290B">
      <w:pPr>
        <w:pStyle w:val="juscontext"/>
        <w:shd w:val="clear" w:color="auto" w:fill="FFFFFF"/>
        <w:spacing w:before="0" w:beforeAutospacing="0" w:after="0" w:afterAutospacing="0"/>
        <w:ind w:right="14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107842" w:rsidRDefault="00107842" w:rsidP="00D334EA">
      <w:pPr>
        <w:pStyle w:val="NormalWeb"/>
        <w:spacing w:after="0" w:afterAutospacing="0"/>
        <w:ind w:firstLine="708"/>
        <w:jc w:val="both"/>
        <w:rPr>
          <w:b/>
          <w:bCs/>
          <w:color w:val="2D2D2D"/>
          <w:spacing w:val="2"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21 декабря 1994 года № 69-ФЗ «О пожарной безопасности», Федеральным законом от 22.07.2008 № 123-ФЗ «Технический регламент о требованиях пожарной безопасности», Федеральным законом от 6 октября 2003 года № 131-ФЗ «Об общих принципах организации местного самоуправления в Российской Федерации»,  в целях принятия мер по защите объектов и жилых домов граждан от пожаров на территории </w:t>
      </w:r>
      <w:r>
        <w:rPr>
          <w:spacing w:val="2"/>
          <w:sz w:val="28"/>
          <w:szCs w:val="28"/>
        </w:rPr>
        <w:t>Новопершинского</w:t>
      </w:r>
      <w:r w:rsidRPr="00D56626">
        <w:rPr>
          <w:spacing w:val="2"/>
          <w:sz w:val="28"/>
          <w:szCs w:val="28"/>
        </w:rPr>
        <w:t xml:space="preserve"> сельсовета, </w:t>
      </w:r>
      <w:r w:rsidRPr="007F290B">
        <w:rPr>
          <w:spacing w:val="2"/>
          <w:sz w:val="28"/>
          <w:szCs w:val="28"/>
        </w:rPr>
        <w:t xml:space="preserve">Администрация Новопершинского сельсовета Дмитриевского района </w:t>
      </w:r>
      <w:r w:rsidRPr="007F290B">
        <w:rPr>
          <w:color w:val="2D2D2D"/>
          <w:spacing w:val="2"/>
          <w:sz w:val="28"/>
          <w:szCs w:val="28"/>
        </w:rPr>
        <w:t>ПОСТАНОВЛЯЕТ:</w:t>
      </w:r>
    </w:p>
    <w:p w:rsidR="00107842" w:rsidRDefault="00107842" w:rsidP="00D334EA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6626">
        <w:rPr>
          <w:color w:val="2D2D2D"/>
          <w:spacing w:val="2"/>
          <w:sz w:val="28"/>
          <w:szCs w:val="28"/>
        </w:rPr>
        <w:t>1.У</w:t>
      </w:r>
      <w:r w:rsidRPr="00D56626">
        <w:rPr>
          <w:sz w:val="28"/>
          <w:szCs w:val="28"/>
        </w:rPr>
        <w:t>твердить</w:t>
      </w:r>
      <w:r>
        <w:rPr>
          <w:sz w:val="28"/>
          <w:szCs w:val="28"/>
        </w:rPr>
        <w:t xml:space="preserve"> первичные средства пожаротушения и противопожарного инвентаря на территориях общего пользования </w:t>
      </w:r>
      <w:r>
        <w:rPr>
          <w:spacing w:val="2"/>
          <w:sz w:val="28"/>
          <w:szCs w:val="28"/>
        </w:rPr>
        <w:t>Новопершинского</w:t>
      </w:r>
      <w:r w:rsidRPr="00D56626">
        <w:rPr>
          <w:spacing w:val="2"/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(приложение).</w:t>
      </w:r>
    </w:p>
    <w:p w:rsidR="00107842" w:rsidRPr="00D56626" w:rsidRDefault="00107842" w:rsidP="00D334EA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2.Руководителям предприятий, организаций и учреждений независимо от форм собственности, обеспечить наличие первичных средств тушения пожаров и противопожарного инвентаря в соответствии с правилами пожарной безопасности и перечнями, утвержденными органами местного самоуправления.</w:t>
      </w:r>
    </w:p>
    <w:p w:rsidR="00107842" w:rsidRDefault="00107842" w:rsidP="00D334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3.Первичные средства тушения пожаров и противопожарный инвентарь разместить в пожарных щитах с наружной стороны зданий и сооружений.</w:t>
      </w:r>
    </w:p>
    <w:p w:rsidR="00107842" w:rsidRDefault="00107842" w:rsidP="00D334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пожарных щитах указать номера вызовов ПЧ (2-10- 01 или 112), администрации Новопершинского сельсовета (3-94-24).</w:t>
      </w:r>
    </w:p>
    <w:p w:rsidR="00107842" w:rsidRDefault="00107842" w:rsidP="00D334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доступность первичных средств пожаротушения и                                 противопожарного инвентаря.                                                                                                                                      - Первичные средства пожаротушения содержать в исправном состоянии в соответствии с паспортными данными на них. Не допускать использование средств пожаротушения, не имеющих соответствующих сертификатов.                                                                                                                        - Не допускать использование первичных средств тушения пожаров и противопожарного инвентаря не по назначению.</w:t>
      </w:r>
    </w:p>
    <w:p w:rsidR="00107842" w:rsidRDefault="00107842" w:rsidP="00D334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4.Руководителям предприятий, организаций и учреждений:</w:t>
      </w:r>
    </w:p>
    <w:p w:rsidR="00107842" w:rsidRDefault="00107842" w:rsidP="00D334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Определить лицо, ответственное за приобретение, ремонт, сохранность и готовность к действию первичных средств пожаротушения и противопожарного инвентаря.</w:t>
      </w:r>
    </w:p>
    <w:p w:rsidR="00107842" w:rsidRDefault="00107842" w:rsidP="00D334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5.Опубликовать данное постановление на официальном сайте Администрации Новопершинского сельсовета.</w:t>
      </w:r>
    </w:p>
    <w:p w:rsidR="00107842" w:rsidRDefault="00107842" w:rsidP="00D334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6.Контроль за исполнением настоящего Постановления оставляю за собой.</w:t>
      </w:r>
    </w:p>
    <w:p w:rsidR="00107842" w:rsidRDefault="00107842" w:rsidP="00D334EA">
      <w:pPr>
        <w:ind w:firstLine="709"/>
        <w:jc w:val="both"/>
        <w:rPr>
          <w:sz w:val="28"/>
          <w:szCs w:val="28"/>
        </w:rPr>
      </w:pPr>
    </w:p>
    <w:p w:rsidR="00107842" w:rsidRDefault="00107842" w:rsidP="00D334EA">
      <w:pPr>
        <w:ind w:firstLine="709"/>
        <w:jc w:val="both"/>
        <w:rPr>
          <w:sz w:val="28"/>
          <w:szCs w:val="28"/>
        </w:rPr>
      </w:pPr>
    </w:p>
    <w:p w:rsidR="00107842" w:rsidRPr="00D874E7" w:rsidRDefault="00107842" w:rsidP="00D334EA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 </w:t>
      </w:r>
    </w:p>
    <w:p w:rsidR="00107842" w:rsidRPr="00D874E7" w:rsidRDefault="00107842" w:rsidP="00D334EA">
      <w:pPr>
        <w:widowControl w:val="0"/>
        <w:autoSpaceDE w:val="0"/>
        <w:autoSpaceDN w:val="0"/>
        <w:adjustRightInd w:val="0"/>
        <w:ind w:right="141"/>
        <w:rPr>
          <w:sz w:val="28"/>
          <w:szCs w:val="28"/>
        </w:rPr>
      </w:pPr>
      <w:r w:rsidRPr="00D874E7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Новопершинского</w:t>
      </w:r>
      <w:r w:rsidRPr="00D874E7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а                                      А.Н.Дорожкин</w:t>
      </w:r>
    </w:p>
    <w:p w:rsidR="00107842" w:rsidRPr="00D874E7" w:rsidRDefault="00107842" w:rsidP="00D334EA">
      <w:pPr>
        <w:rPr>
          <w:sz w:val="28"/>
          <w:szCs w:val="28"/>
        </w:rPr>
      </w:pPr>
    </w:p>
    <w:p w:rsidR="00107842" w:rsidRDefault="00107842" w:rsidP="00D334EA">
      <w:pPr>
        <w:rPr>
          <w:sz w:val="28"/>
          <w:szCs w:val="28"/>
        </w:rPr>
      </w:pPr>
    </w:p>
    <w:p w:rsidR="00107842" w:rsidRDefault="00107842" w:rsidP="00D334EA">
      <w:pPr>
        <w:rPr>
          <w:sz w:val="28"/>
          <w:szCs w:val="28"/>
        </w:rPr>
      </w:pPr>
    </w:p>
    <w:p w:rsidR="00107842" w:rsidRDefault="00107842" w:rsidP="00D334EA">
      <w:pPr>
        <w:rPr>
          <w:sz w:val="28"/>
          <w:szCs w:val="28"/>
        </w:rPr>
      </w:pPr>
    </w:p>
    <w:p w:rsidR="00107842" w:rsidRDefault="00107842" w:rsidP="00D334EA">
      <w:r>
        <w:t>Исполнитель:</w:t>
      </w:r>
    </w:p>
    <w:p w:rsidR="00107842" w:rsidRPr="007F290B" w:rsidRDefault="00107842" w:rsidP="00D334EA">
      <w:r>
        <w:t>Г.А.Азарова</w:t>
      </w:r>
    </w:p>
    <w:p w:rsidR="00107842" w:rsidRDefault="00107842" w:rsidP="00D334EA"/>
    <w:p w:rsidR="00107842" w:rsidRDefault="00107842" w:rsidP="00D334EA"/>
    <w:p w:rsidR="00107842" w:rsidRDefault="00107842" w:rsidP="00D334EA"/>
    <w:p w:rsidR="00107842" w:rsidRDefault="00107842" w:rsidP="00D334EA"/>
    <w:p w:rsidR="00107842" w:rsidRDefault="00107842" w:rsidP="00D334EA"/>
    <w:p w:rsidR="00107842" w:rsidRDefault="00107842" w:rsidP="00D334EA"/>
    <w:p w:rsidR="00107842" w:rsidRDefault="00107842" w:rsidP="00D334EA"/>
    <w:p w:rsidR="00107842" w:rsidRDefault="00107842" w:rsidP="00D334EA"/>
    <w:p w:rsidR="00107842" w:rsidRDefault="00107842" w:rsidP="00D334EA"/>
    <w:p w:rsidR="00107842" w:rsidRDefault="00107842" w:rsidP="00D334EA"/>
    <w:p w:rsidR="00107842" w:rsidRDefault="00107842" w:rsidP="00D334EA"/>
    <w:p w:rsidR="00107842" w:rsidRDefault="00107842" w:rsidP="00D334EA"/>
    <w:p w:rsidR="00107842" w:rsidRDefault="00107842" w:rsidP="00D334EA"/>
    <w:p w:rsidR="00107842" w:rsidRDefault="00107842" w:rsidP="00D334EA"/>
    <w:p w:rsidR="00107842" w:rsidRDefault="00107842" w:rsidP="00D334EA"/>
    <w:p w:rsidR="00107842" w:rsidRDefault="00107842" w:rsidP="00D334EA"/>
    <w:p w:rsidR="00107842" w:rsidRDefault="00107842" w:rsidP="00D334EA"/>
    <w:p w:rsidR="00107842" w:rsidRDefault="00107842" w:rsidP="00D334EA"/>
    <w:p w:rsidR="00107842" w:rsidRDefault="00107842" w:rsidP="00D334EA"/>
    <w:p w:rsidR="00107842" w:rsidRDefault="00107842" w:rsidP="00D334EA"/>
    <w:p w:rsidR="00107842" w:rsidRDefault="00107842" w:rsidP="00D334EA"/>
    <w:p w:rsidR="00107842" w:rsidRDefault="00107842" w:rsidP="00D334EA"/>
    <w:p w:rsidR="00107842" w:rsidRDefault="00107842" w:rsidP="00D334EA"/>
    <w:p w:rsidR="00107842" w:rsidRDefault="00107842" w:rsidP="00D334EA">
      <w:pPr>
        <w:pStyle w:val="formattexttopleveltext"/>
      </w:pPr>
    </w:p>
    <w:p w:rsidR="00107842" w:rsidRDefault="00107842" w:rsidP="00D334EA">
      <w:pPr>
        <w:pStyle w:val="formattexttopleveltext"/>
      </w:pPr>
    </w:p>
    <w:p w:rsidR="00107842" w:rsidRDefault="00107842" w:rsidP="00D334EA">
      <w:pPr>
        <w:pStyle w:val="formattexttopleveltext"/>
        <w:spacing w:before="0" w:beforeAutospacing="0" w:after="0" w:afterAutospacing="0"/>
        <w:jc w:val="right"/>
      </w:pPr>
      <w:r>
        <w:t>УТВЕРЖДЕНО</w:t>
      </w:r>
      <w:r>
        <w:br/>
        <w:t xml:space="preserve">Постановлением Администрации </w:t>
      </w:r>
    </w:p>
    <w:p w:rsidR="00107842" w:rsidRPr="003421AC" w:rsidRDefault="00107842" w:rsidP="00D334EA">
      <w:pPr>
        <w:pStyle w:val="formattexttopleveltext"/>
        <w:spacing w:before="0" w:beforeAutospacing="0" w:after="0" w:afterAutospacing="0"/>
        <w:jc w:val="right"/>
      </w:pPr>
      <w:r>
        <w:t xml:space="preserve">Новопершинского сельсовета </w:t>
      </w:r>
      <w:r>
        <w:br/>
        <w:t>от 13 ноября  2017 г. № 132</w:t>
      </w:r>
    </w:p>
    <w:p w:rsidR="00107842" w:rsidRDefault="00107842" w:rsidP="00D334EA">
      <w:pPr>
        <w:pStyle w:val="NormalWeb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первичных средств пожаротушения</w:t>
      </w:r>
    </w:p>
    <w:p w:rsidR="00107842" w:rsidRDefault="00107842" w:rsidP="00D334EA">
      <w:pPr>
        <w:pStyle w:val="NormalWeb"/>
        <w:jc w:val="center"/>
        <w:rPr>
          <w:b/>
          <w:bCs/>
          <w:sz w:val="28"/>
          <w:szCs w:val="28"/>
        </w:rPr>
      </w:pPr>
    </w:p>
    <w:p w:rsidR="00107842" w:rsidRPr="00D874E7" w:rsidRDefault="00107842" w:rsidP="00D334EA">
      <w:pPr>
        <w:pStyle w:val="NormalWeb"/>
        <w:rPr>
          <w:sz w:val="28"/>
          <w:szCs w:val="28"/>
        </w:rPr>
      </w:pPr>
      <w:r w:rsidRPr="00D874E7">
        <w:rPr>
          <w:sz w:val="28"/>
          <w:szCs w:val="28"/>
        </w:rPr>
        <w:t>1- Ящик с песком</w:t>
      </w:r>
    </w:p>
    <w:p w:rsidR="00107842" w:rsidRPr="00D874E7" w:rsidRDefault="00107842" w:rsidP="00D334EA">
      <w:pPr>
        <w:pStyle w:val="NormalWeb"/>
        <w:rPr>
          <w:sz w:val="28"/>
          <w:szCs w:val="28"/>
        </w:rPr>
      </w:pPr>
      <w:r w:rsidRPr="00D874E7">
        <w:rPr>
          <w:sz w:val="28"/>
          <w:szCs w:val="28"/>
        </w:rPr>
        <w:t>2- бочка с водой</w:t>
      </w:r>
    </w:p>
    <w:p w:rsidR="00107842" w:rsidRPr="00D874E7" w:rsidRDefault="00107842" w:rsidP="00D334EA">
      <w:pPr>
        <w:pStyle w:val="NormalWeb"/>
        <w:rPr>
          <w:sz w:val="28"/>
          <w:szCs w:val="28"/>
        </w:rPr>
      </w:pPr>
      <w:r w:rsidRPr="00D874E7">
        <w:rPr>
          <w:sz w:val="28"/>
          <w:szCs w:val="28"/>
        </w:rPr>
        <w:t>3- ведро</w:t>
      </w:r>
    </w:p>
    <w:p w:rsidR="00107842" w:rsidRPr="00D874E7" w:rsidRDefault="00107842" w:rsidP="00D334EA">
      <w:pPr>
        <w:pStyle w:val="NormalWeb"/>
        <w:rPr>
          <w:sz w:val="28"/>
          <w:szCs w:val="28"/>
        </w:rPr>
      </w:pPr>
      <w:r w:rsidRPr="00D874E7">
        <w:rPr>
          <w:sz w:val="28"/>
          <w:szCs w:val="28"/>
        </w:rPr>
        <w:t>4- лопата</w:t>
      </w:r>
    </w:p>
    <w:p w:rsidR="00107842" w:rsidRPr="00D874E7" w:rsidRDefault="00107842" w:rsidP="00D334EA">
      <w:pPr>
        <w:pStyle w:val="NormalWeb"/>
        <w:rPr>
          <w:sz w:val="28"/>
          <w:szCs w:val="28"/>
        </w:rPr>
      </w:pPr>
      <w:r w:rsidRPr="00D874E7">
        <w:rPr>
          <w:sz w:val="28"/>
          <w:szCs w:val="28"/>
        </w:rPr>
        <w:t>5- багор</w:t>
      </w:r>
    </w:p>
    <w:p w:rsidR="00107842" w:rsidRPr="00D874E7" w:rsidRDefault="00107842" w:rsidP="00D334EA">
      <w:pPr>
        <w:pStyle w:val="NormalWeb"/>
        <w:rPr>
          <w:sz w:val="28"/>
          <w:szCs w:val="28"/>
        </w:rPr>
      </w:pPr>
      <w:r w:rsidRPr="00D874E7">
        <w:rPr>
          <w:sz w:val="28"/>
          <w:szCs w:val="28"/>
        </w:rPr>
        <w:t>6- грабли</w:t>
      </w:r>
    </w:p>
    <w:p w:rsidR="00107842" w:rsidRPr="00D874E7" w:rsidRDefault="00107842" w:rsidP="00D334EA">
      <w:pPr>
        <w:pStyle w:val="NormalWeb"/>
        <w:rPr>
          <w:sz w:val="28"/>
          <w:szCs w:val="28"/>
        </w:rPr>
      </w:pPr>
      <w:r w:rsidRPr="00D874E7">
        <w:rPr>
          <w:sz w:val="28"/>
          <w:szCs w:val="28"/>
        </w:rPr>
        <w:t>7- огнетушители</w:t>
      </w:r>
    </w:p>
    <w:p w:rsidR="00107842" w:rsidRPr="00D874E7" w:rsidRDefault="00107842" w:rsidP="00D334EA">
      <w:pPr>
        <w:pStyle w:val="NormalWeb"/>
        <w:jc w:val="center"/>
      </w:pPr>
    </w:p>
    <w:p w:rsidR="00107842" w:rsidRDefault="00107842" w:rsidP="00D334EA">
      <w:pPr>
        <w:pStyle w:val="NormalWeb"/>
        <w:jc w:val="center"/>
        <w:rPr>
          <w:b/>
          <w:bCs/>
        </w:rPr>
      </w:pPr>
    </w:p>
    <w:p w:rsidR="00107842" w:rsidRDefault="00107842" w:rsidP="00D334EA">
      <w:pPr>
        <w:pStyle w:val="NormalWeb"/>
        <w:jc w:val="center"/>
        <w:rPr>
          <w:b/>
          <w:bCs/>
        </w:rPr>
      </w:pPr>
    </w:p>
    <w:p w:rsidR="00107842" w:rsidRDefault="00107842" w:rsidP="00D334EA">
      <w:pPr>
        <w:pStyle w:val="NormalWeb"/>
        <w:jc w:val="center"/>
        <w:rPr>
          <w:b/>
          <w:bCs/>
        </w:rPr>
      </w:pPr>
    </w:p>
    <w:p w:rsidR="00107842" w:rsidRDefault="00107842" w:rsidP="00D334EA">
      <w:pPr>
        <w:pStyle w:val="NormalWeb"/>
        <w:jc w:val="center"/>
        <w:rPr>
          <w:b/>
          <w:bCs/>
        </w:rPr>
      </w:pPr>
    </w:p>
    <w:p w:rsidR="00107842" w:rsidRDefault="00107842" w:rsidP="00D334EA">
      <w:pPr>
        <w:pStyle w:val="NormalWeb"/>
        <w:jc w:val="center"/>
        <w:rPr>
          <w:b/>
          <w:bCs/>
        </w:rPr>
      </w:pPr>
    </w:p>
    <w:p w:rsidR="00107842" w:rsidRDefault="00107842" w:rsidP="00D334EA">
      <w:pPr>
        <w:pStyle w:val="NormalWeb"/>
        <w:jc w:val="center"/>
        <w:rPr>
          <w:b/>
          <w:bCs/>
        </w:rPr>
      </w:pPr>
    </w:p>
    <w:p w:rsidR="00107842" w:rsidRDefault="00107842" w:rsidP="00D334EA">
      <w:pPr>
        <w:pStyle w:val="NormalWeb"/>
        <w:jc w:val="center"/>
        <w:rPr>
          <w:b/>
          <w:bCs/>
        </w:rPr>
      </w:pPr>
    </w:p>
    <w:p w:rsidR="00107842" w:rsidRDefault="00107842" w:rsidP="00D334EA">
      <w:pPr>
        <w:pStyle w:val="NormalWeb"/>
        <w:jc w:val="center"/>
        <w:rPr>
          <w:b/>
          <w:bCs/>
        </w:rPr>
      </w:pPr>
    </w:p>
    <w:p w:rsidR="00107842" w:rsidRDefault="00107842" w:rsidP="00D334EA">
      <w:pPr>
        <w:pStyle w:val="NormalWeb"/>
        <w:rPr>
          <w:b/>
          <w:bCs/>
        </w:rPr>
      </w:pPr>
    </w:p>
    <w:p w:rsidR="00107842" w:rsidRDefault="00107842" w:rsidP="00D334EA"/>
    <w:p w:rsidR="00107842" w:rsidRDefault="00107842" w:rsidP="00117C42"/>
    <w:p w:rsidR="00107842" w:rsidRDefault="00107842" w:rsidP="00117C42"/>
    <w:p w:rsidR="00107842" w:rsidRDefault="00107842" w:rsidP="00117C42"/>
    <w:p w:rsidR="00107842" w:rsidRDefault="00107842" w:rsidP="00117C42"/>
    <w:p w:rsidR="00107842" w:rsidRDefault="00107842" w:rsidP="00117C42"/>
    <w:p w:rsidR="00107842" w:rsidRDefault="00107842" w:rsidP="00117C42"/>
    <w:p w:rsidR="00107842" w:rsidRDefault="00107842" w:rsidP="00117C42"/>
    <w:p w:rsidR="00107842" w:rsidRPr="00117C42" w:rsidRDefault="00107842" w:rsidP="00117C42"/>
    <w:sectPr w:rsidR="00107842" w:rsidRPr="00117C42" w:rsidSect="007F290B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3A25"/>
    <w:rsid w:val="000F1E16"/>
    <w:rsid w:val="00107842"/>
    <w:rsid w:val="00117C42"/>
    <w:rsid w:val="00154A00"/>
    <w:rsid w:val="00247371"/>
    <w:rsid w:val="003421AC"/>
    <w:rsid w:val="004E791E"/>
    <w:rsid w:val="00623D7F"/>
    <w:rsid w:val="007C27DF"/>
    <w:rsid w:val="007F290B"/>
    <w:rsid w:val="00C77FAD"/>
    <w:rsid w:val="00D334EA"/>
    <w:rsid w:val="00D56626"/>
    <w:rsid w:val="00D874E7"/>
    <w:rsid w:val="00DC7A0E"/>
    <w:rsid w:val="00E14A6F"/>
    <w:rsid w:val="00E73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4E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34EA"/>
    <w:pPr>
      <w:keepNext/>
      <w:jc w:val="center"/>
      <w:outlineLvl w:val="0"/>
    </w:pPr>
    <w:rPr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34EA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34E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334EA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customStyle="1" w:styleId="1">
    <w:name w:val="Знак Знак Знак1 Знак"/>
    <w:basedOn w:val="Normal"/>
    <w:uiPriority w:val="99"/>
    <w:rsid w:val="00E73A2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17C42"/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7C4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D334EA"/>
    <w:pPr>
      <w:spacing w:before="100" w:beforeAutospacing="1" w:after="100" w:afterAutospacing="1"/>
    </w:pPr>
  </w:style>
  <w:style w:type="paragraph" w:customStyle="1" w:styleId="constitle">
    <w:name w:val="constitle"/>
    <w:basedOn w:val="Normal"/>
    <w:uiPriority w:val="99"/>
    <w:rsid w:val="00D334EA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Normal"/>
    <w:uiPriority w:val="99"/>
    <w:rsid w:val="00D334EA"/>
    <w:pPr>
      <w:spacing w:before="100" w:beforeAutospacing="1" w:after="100" w:afterAutospacing="1"/>
    </w:pPr>
  </w:style>
  <w:style w:type="paragraph" w:customStyle="1" w:styleId="juscontext">
    <w:name w:val="juscontext"/>
    <w:basedOn w:val="Normal"/>
    <w:uiPriority w:val="99"/>
    <w:rsid w:val="00D334E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4</Pages>
  <Words>444</Words>
  <Characters>2535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Вован</dc:creator>
  <cp:keywords/>
  <dc:description/>
  <cp:lastModifiedBy>а</cp:lastModifiedBy>
  <cp:revision>6</cp:revision>
  <cp:lastPrinted>2017-11-15T10:25:00Z</cp:lastPrinted>
  <dcterms:created xsi:type="dcterms:W3CDTF">2017-11-14T06:42:00Z</dcterms:created>
  <dcterms:modified xsi:type="dcterms:W3CDTF">2017-11-15T10:26:00Z</dcterms:modified>
</cp:coreProperties>
</file>