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927" w:rsidRPr="006155F7" w:rsidRDefault="00517927" w:rsidP="000D4B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6155F7">
        <w:rPr>
          <w:b/>
          <w:bCs/>
          <w:color w:val="000000"/>
          <w:sz w:val="28"/>
          <w:szCs w:val="28"/>
        </w:rPr>
        <w:t>РОССИЙСКАЯ ФЕДЕРАЦИЯ</w:t>
      </w:r>
    </w:p>
    <w:p w:rsidR="00517927" w:rsidRPr="006155F7" w:rsidRDefault="00517927" w:rsidP="000D4B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6155F7">
        <w:rPr>
          <w:b/>
          <w:bCs/>
          <w:color w:val="000000"/>
          <w:sz w:val="28"/>
          <w:szCs w:val="28"/>
        </w:rPr>
        <w:t>АДМИНИСТРАЦИЯ НОВОПЕРШИНСКОГО СЕЛЬСОВЕТА</w:t>
      </w:r>
    </w:p>
    <w:p w:rsidR="00517927" w:rsidRPr="006155F7" w:rsidRDefault="00517927" w:rsidP="000D4B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6155F7">
        <w:rPr>
          <w:b/>
          <w:bCs/>
          <w:color w:val="000000"/>
          <w:sz w:val="28"/>
          <w:szCs w:val="28"/>
        </w:rPr>
        <w:t>ДМИТРИЕВСКОГО РАЙОНА КУРСКОЙ ОБЛАСТИ</w:t>
      </w:r>
    </w:p>
    <w:p w:rsidR="00517927" w:rsidRPr="006155F7" w:rsidRDefault="00517927" w:rsidP="000D4B39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8"/>
          <w:szCs w:val="28"/>
        </w:rPr>
      </w:pPr>
    </w:p>
    <w:p w:rsidR="00517927" w:rsidRPr="006155F7" w:rsidRDefault="00517927" w:rsidP="00F640FA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55F7">
        <w:rPr>
          <w:rFonts w:ascii="Times New Roman" w:hAnsi="Times New Roman" w:cs="Times New Roman"/>
          <w:color w:val="auto"/>
          <w:sz w:val="28"/>
          <w:szCs w:val="28"/>
        </w:rPr>
        <w:t>ПОСТАНОВЛЕНИЕ</w:t>
      </w:r>
    </w:p>
    <w:p w:rsidR="00517927" w:rsidRPr="006155F7" w:rsidRDefault="00517927" w:rsidP="00F640FA">
      <w:pPr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</w:rPr>
        <w:t>от 14 декабря 2018 г. № 131</w:t>
      </w:r>
    </w:p>
    <w:p w:rsidR="00517927" w:rsidRPr="006155F7" w:rsidRDefault="00517927" w:rsidP="00F640FA">
      <w:pPr>
        <w:jc w:val="center"/>
        <w:rPr>
          <w:b/>
          <w:bCs/>
          <w:sz w:val="28"/>
          <w:szCs w:val="28"/>
        </w:rPr>
      </w:pPr>
    </w:p>
    <w:p w:rsidR="00517927" w:rsidRPr="006155F7" w:rsidRDefault="00517927" w:rsidP="00F640FA">
      <w:pPr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</w:rPr>
        <w:t>Об утверждении  программы «Развитие муниципальной службы»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 Руководствуясь статьей 179 Бюджетного кодекса Российской Федерации, в целях совершенствования муниципального управления, формирования и эффективного использования резерва управленческих кадров для приоритетных сфер экономики, органов местного самоуправления Новопершинского сельсовета Дмитриевского района, Администрация Новопершинского сельсовета Дмитриевского района                               ПОСТАНОВЛЯЕТ:</w:t>
      </w:r>
    </w:p>
    <w:p w:rsidR="00517927" w:rsidRPr="006155F7" w:rsidRDefault="00517927" w:rsidP="00F640FA">
      <w:pPr>
        <w:pStyle w:val="ListParagraph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F7">
        <w:rPr>
          <w:rFonts w:ascii="Times New Roman" w:hAnsi="Times New Roman" w:cs="Times New Roman"/>
          <w:sz w:val="28"/>
          <w:szCs w:val="28"/>
        </w:rPr>
        <w:t xml:space="preserve">Утвердить Программу «Развитие муниципальной службы» на 2019-2021 годы» согласно Приложению № 1. </w:t>
      </w:r>
    </w:p>
    <w:p w:rsidR="00517927" w:rsidRPr="006155F7" w:rsidRDefault="00517927" w:rsidP="00F640FA">
      <w:pPr>
        <w:numPr>
          <w:ilvl w:val="0"/>
          <w:numId w:val="6"/>
        </w:numPr>
        <w:suppressAutoHyphens w:val="0"/>
        <w:ind w:left="0" w:firstLine="851"/>
        <w:jc w:val="both"/>
        <w:rPr>
          <w:sz w:val="28"/>
          <w:szCs w:val="28"/>
        </w:rPr>
      </w:pPr>
      <w:r w:rsidRPr="006155F7">
        <w:rPr>
          <w:rStyle w:val="apple-style-span"/>
          <w:sz w:val="28"/>
          <w:szCs w:val="28"/>
        </w:rPr>
        <w:t xml:space="preserve">Утвердить методику оценки эффективности реализации муниципальной программы </w:t>
      </w:r>
      <w:r w:rsidRPr="006155F7">
        <w:rPr>
          <w:sz w:val="28"/>
          <w:szCs w:val="28"/>
        </w:rPr>
        <w:t xml:space="preserve">«Развитие муниципальной службы в Новопершинском сельсовете Дмитриевского района на 2019-2021 годы» </w:t>
      </w:r>
      <w:r w:rsidRPr="006155F7">
        <w:rPr>
          <w:rStyle w:val="apple-style-span"/>
          <w:sz w:val="28"/>
          <w:szCs w:val="28"/>
        </w:rPr>
        <w:t>согласно</w:t>
      </w:r>
      <w:r w:rsidRPr="006155F7">
        <w:rPr>
          <w:rStyle w:val="apple-converted-space"/>
          <w:sz w:val="28"/>
          <w:szCs w:val="28"/>
        </w:rPr>
        <w:t> </w:t>
      </w:r>
      <w:hyperlink r:id="rId5" w:anchor="pril2" w:history="1">
        <w:r w:rsidRPr="006155F7">
          <w:rPr>
            <w:rStyle w:val="Hyperlink"/>
            <w:color w:val="auto"/>
            <w:sz w:val="28"/>
            <w:szCs w:val="28"/>
            <w:u w:val="none"/>
            <w:bdr w:val="none" w:sz="0" w:space="0" w:color="auto" w:frame="1"/>
          </w:rPr>
          <w:t>Приложению № 2</w:t>
        </w:r>
      </w:hyperlink>
      <w:r w:rsidRPr="006155F7">
        <w:rPr>
          <w:sz w:val="28"/>
          <w:szCs w:val="28"/>
        </w:rPr>
        <w:t>.</w:t>
      </w:r>
    </w:p>
    <w:p w:rsidR="00517927" w:rsidRPr="006155F7" w:rsidRDefault="00517927" w:rsidP="00F640FA">
      <w:pPr>
        <w:numPr>
          <w:ilvl w:val="0"/>
          <w:numId w:val="6"/>
        </w:numPr>
        <w:suppressAutoHyphens w:val="0"/>
        <w:ind w:left="0" w:firstLine="851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Начальнику отдела бухгалтерского учета и отчетности Администрации Новопершинского сельсовета Петрушиной Е. Н. при исполнении бюджета поселения в 2019-2021 годах предусматривать ассигнования на реализацию муниципальной программы «Развитие муниципальной службы на 2019-2021 годы».</w:t>
      </w:r>
    </w:p>
    <w:p w:rsidR="00517927" w:rsidRPr="006155F7" w:rsidRDefault="00517927" w:rsidP="00F640FA">
      <w:pPr>
        <w:numPr>
          <w:ilvl w:val="0"/>
          <w:numId w:val="6"/>
        </w:numPr>
        <w:suppressAutoHyphens w:val="0"/>
        <w:ind w:left="0" w:firstLine="851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Установить, что в ходе реализации Программы, мероприятия и объемы финансирования подлежат корректировке с учетом возможностей средств бюджета Новопершинского сельсовета.</w:t>
      </w:r>
    </w:p>
    <w:p w:rsidR="00517927" w:rsidRPr="006155F7" w:rsidRDefault="00517927" w:rsidP="00F640FA">
      <w:pPr>
        <w:numPr>
          <w:ilvl w:val="0"/>
          <w:numId w:val="6"/>
        </w:numPr>
        <w:suppressAutoHyphens w:val="0"/>
        <w:ind w:left="0" w:firstLine="851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Постановление Администрации Новопершинского сельсовета от 18 декабря  2017 года № 153 считать утратившим силу с 01.01.2019 года.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 6. Настоящее постановление вступает в силу с 01 января 2019 года.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</w:p>
    <w:p w:rsidR="00517927" w:rsidRPr="006155F7" w:rsidRDefault="00517927" w:rsidP="00F640FA">
      <w:pPr>
        <w:jc w:val="both"/>
        <w:rPr>
          <w:sz w:val="28"/>
          <w:szCs w:val="28"/>
        </w:rPr>
      </w:pPr>
    </w:p>
    <w:p w:rsidR="00517927" w:rsidRPr="006155F7" w:rsidRDefault="00517927" w:rsidP="00F640FA">
      <w:pPr>
        <w:jc w:val="both"/>
        <w:rPr>
          <w:sz w:val="28"/>
          <w:szCs w:val="28"/>
        </w:rPr>
      </w:pP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>И.о.Главы Новопершинского сельсовета                                          Г.А.Азарова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</w:p>
    <w:p w:rsidR="00517927" w:rsidRPr="006155F7" w:rsidRDefault="00517927" w:rsidP="00F640FA">
      <w:pPr>
        <w:rPr>
          <w:b/>
          <w:bCs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jc w:val="right"/>
        <w:rPr>
          <w:spacing w:val="-2"/>
          <w:sz w:val="28"/>
          <w:szCs w:val="28"/>
        </w:rPr>
      </w:pPr>
      <w:r w:rsidRPr="006155F7">
        <w:rPr>
          <w:spacing w:val="-2"/>
          <w:sz w:val="28"/>
          <w:szCs w:val="28"/>
        </w:rPr>
        <w:t>Утверждена</w:t>
      </w:r>
    </w:p>
    <w:p w:rsidR="00517927" w:rsidRPr="006155F7" w:rsidRDefault="00517927" w:rsidP="00F640FA">
      <w:pPr>
        <w:shd w:val="clear" w:color="auto" w:fill="FFFFFF"/>
        <w:jc w:val="right"/>
        <w:rPr>
          <w:sz w:val="28"/>
          <w:szCs w:val="28"/>
        </w:rPr>
      </w:pPr>
      <w:r w:rsidRPr="006155F7">
        <w:rPr>
          <w:spacing w:val="-2"/>
          <w:sz w:val="28"/>
          <w:szCs w:val="28"/>
        </w:rPr>
        <w:t>постановлением</w:t>
      </w:r>
      <w:r w:rsidRPr="006155F7">
        <w:rPr>
          <w:sz w:val="28"/>
          <w:szCs w:val="28"/>
        </w:rPr>
        <w:t xml:space="preserve"> Администрации</w:t>
      </w:r>
    </w:p>
    <w:p w:rsidR="00517927" w:rsidRPr="006155F7" w:rsidRDefault="00517927" w:rsidP="00F640FA">
      <w:pPr>
        <w:shd w:val="clear" w:color="auto" w:fill="FFFFFF"/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Новопершинского сельсовета</w:t>
      </w:r>
    </w:p>
    <w:p w:rsidR="00517927" w:rsidRPr="006155F7" w:rsidRDefault="00517927" w:rsidP="00F640FA">
      <w:pPr>
        <w:shd w:val="clear" w:color="auto" w:fill="FFFFFF"/>
        <w:jc w:val="right"/>
        <w:rPr>
          <w:sz w:val="28"/>
          <w:szCs w:val="28"/>
        </w:rPr>
      </w:pPr>
      <w:r w:rsidRPr="006155F7">
        <w:rPr>
          <w:sz w:val="28"/>
          <w:szCs w:val="28"/>
        </w:rPr>
        <w:t xml:space="preserve">Курской области </w:t>
      </w:r>
    </w:p>
    <w:p w:rsidR="00517927" w:rsidRPr="006155F7" w:rsidRDefault="00517927" w:rsidP="00F640FA">
      <w:pPr>
        <w:shd w:val="clear" w:color="auto" w:fill="FFFFFF"/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от 14 декабря 2018 г. № 131</w:t>
      </w:r>
    </w:p>
    <w:p w:rsidR="00517927" w:rsidRPr="006155F7" w:rsidRDefault="00517927" w:rsidP="00F640FA">
      <w:pPr>
        <w:shd w:val="clear" w:color="auto" w:fill="FFFFFF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                                                      </w:t>
      </w:r>
    </w:p>
    <w:p w:rsidR="00517927" w:rsidRPr="006155F7" w:rsidRDefault="00517927" w:rsidP="00F640FA">
      <w:pPr>
        <w:shd w:val="clear" w:color="auto" w:fill="FFFFFF"/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</w:rPr>
        <w:t>ПАСПОРТ</w:t>
      </w:r>
    </w:p>
    <w:p w:rsidR="00517927" w:rsidRPr="006155F7" w:rsidRDefault="00517927" w:rsidP="00F640FA">
      <w:pPr>
        <w:autoSpaceDE w:val="0"/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</w:rPr>
        <w:t>муниципальной программы</w:t>
      </w:r>
    </w:p>
    <w:p w:rsidR="00517927" w:rsidRPr="006155F7" w:rsidRDefault="00517927" w:rsidP="00F640FA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686"/>
        <w:gridCol w:w="5812"/>
      </w:tblGrid>
      <w:tr w:rsidR="00517927" w:rsidRPr="006155F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Муниципальная программа «Развитие муниципальной службы» на 2019-2021 год»  (далее - Программа)</w:t>
            </w:r>
          </w:p>
        </w:tc>
      </w:tr>
      <w:tr w:rsidR="00517927" w:rsidRPr="006155F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Основание для разработки Программы</w:t>
            </w:r>
            <w:r w:rsidRPr="006155F7">
              <w:rPr>
                <w:sz w:val="28"/>
                <w:szCs w:val="28"/>
              </w:rPr>
              <w:tab/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Федеральный закон от 2 марта 2007 г. № 25-ФЗ «О муниципальной службе в Российской Федерации»;</w:t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Указ Президента Российской Федерации от 15 октября 1999 г. №1370 «Об утверждении основных положений государственной политики в области развития местного самоуправления в Российской Федерации»;</w:t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Закон курской области от 13 июня 2007 года № 60-ЗКО «О муниципальной службе в Курской области»</w:t>
            </w:r>
          </w:p>
        </w:tc>
      </w:tr>
      <w:tr w:rsidR="00517927" w:rsidRPr="006155F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b/>
                <w:bCs/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Администрация Новопершинского сельсовета</w:t>
            </w:r>
          </w:p>
        </w:tc>
      </w:tr>
      <w:tr w:rsidR="00517927" w:rsidRPr="006155F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Разработчик Программы</w:t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b/>
                <w:bCs/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Администрация Новопершинского сельсовета</w:t>
            </w:r>
          </w:p>
        </w:tc>
      </w:tr>
      <w:tr w:rsidR="00517927" w:rsidRPr="006155F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Исполнители мероприятий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b/>
                <w:bCs/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Администрация Новопершинского сельсовета</w:t>
            </w:r>
          </w:p>
        </w:tc>
      </w:tr>
      <w:tr w:rsidR="00517927" w:rsidRPr="006155F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1. Развитие мероприятий, направленных на развитие муниципальной службы в Новопершинском сельсовете Курской области</w:t>
            </w:r>
          </w:p>
        </w:tc>
      </w:tr>
      <w:tr w:rsidR="00517927" w:rsidRPr="006155F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Основная цель Программы</w:t>
            </w:r>
            <w:r w:rsidRPr="006155F7">
              <w:rPr>
                <w:sz w:val="28"/>
                <w:szCs w:val="28"/>
              </w:rPr>
              <w:tab/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b/>
                <w:bCs/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Создание условий для эффективного развития и совершенствования муниципальной службы в Новопершинском сельсовете Курской области</w:t>
            </w:r>
          </w:p>
        </w:tc>
      </w:tr>
      <w:tr w:rsidR="00517927" w:rsidRPr="006155F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Основные задачи Программы:</w:t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формирование эффективной системы управления муниципальной службой;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повышение ответственности муниципальных служащих за результаты своей деятельности;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 - обеспечение открытости и прозрачности муниципальной службы;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 - укрепление материально-технической базы, необходимой для эффективного развития муниципальной службы;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b/>
                <w:bCs/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- создание единой системы непрерывного обучения муниципальных служащих</w:t>
            </w:r>
          </w:p>
        </w:tc>
      </w:tr>
      <w:tr w:rsidR="00517927" w:rsidRPr="006155F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Важнейшие целевые индикаторы и показатели Программы</w:t>
            </w:r>
            <w:r w:rsidRPr="006155F7">
              <w:rPr>
                <w:sz w:val="28"/>
                <w:szCs w:val="28"/>
              </w:rPr>
              <w:tab/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927" w:rsidRPr="006155F7" w:rsidRDefault="00517927" w:rsidP="00F640FA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- количество муниципальных служащих, прошедших  переподготовку и повышение квалификации;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доля вакантных должностей муниципальной службы, замещаемых на основе назначения из кадрового резерва, от числа назначений;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количество муниципальных служащих, включенных в кадровый резерв;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w w:val="132"/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- доля граждан, доверяющих муниципальным служащим</w:t>
            </w:r>
            <w:r w:rsidRPr="006155F7">
              <w:rPr>
                <w:w w:val="132"/>
                <w:sz w:val="28"/>
                <w:szCs w:val="28"/>
              </w:rPr>
              <w:t>,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w w:val="132"/>
                <w:sz w:val="28"/>
                <w:szCs w:val="28"/>
              </w:rPr>
              <w:t xml:space="preserve">- </w:t>
            </w:r>
            <w:r w:rsidRPr="006155F7">
              <w:rPr>
                <w:sz w:val="28"/>
                <w:szCs w:val="28"/>
              </w:rPr>
              <w:t xml:space="preserve">количество мероприятий по противодействию коррупции на муниципальной службе и снижению уровня коррупционных проявлений;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уровень компьютеризации рабочих мест муниципальных служащих;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улучшение и оздоровление условий труда путем обустройства рабочих мест муниципальных служащих (количество обустроенных рабочих мест);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уровень выполнения бюджетных обязательств по материально-техническому обеспечению муниципальной службы Кармановского сельсовета по отношению к запланированным показателям; </w:t>
            </w:r>
          </w:p>
          <w:p w:rsidR="00517927" w:rsidRPr="006155F7" w:rsidRDefault="00517927" w:rsidP="00F640FA">
            <w:pPr>
              <w:autoSpaceDE w:val="0"/>
              <w:jc w:val="both"/>
              <w:rPr>
                <w:b/>
                <w:bCs/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- количество муниципальных служащих, прошедших диспансеризацию.</w:t>
            </w:r>
          </w:p>
        </w:tc>
      </w:tr>
      <w:tr w:rsidR="00517927" w:rsidRPr="006155F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b/>
                <w:bCs/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1 этап – 2019-2021 годы</w:t>
            </w:r>
          </w:p>
        </w:tc>
      </w:tr>
      <w:tr w:rsidR="00517927" w:rsidRPr="006155F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Объемы и источники финансирования Программы</w:t>
            </w:r>
            <w:r w:rsidRPr="006155F7">
              <w:rPr>
                <w:sz w:val="28"/>
                <w:szCs w:val="28"/>
              </w:rPr>
              <w:tab/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Общий объем финансирования Программы составляет  4000 рублей, в том числе</w:t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за счёт средств местного бюджета —4000 рублей</w:t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 в том числе </w:t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2019 год – 4000 рублей, в том числе из местного бюджета –4000 рублей;</w:t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2020 год – 4000 рублей, в том числе из местного бюджета –4000 рублей;</w:t>
            </w:r>
          </w:p>
          <w:p w:rsidR="00517927" w:rsidRPr="006155F7" w:rsidRDefault="00517927" w:rsidP="00F640FA">
            <w:pPr>
              <w:jc w:val="both"/>
              <w:rPr>
                <w:b/>
                <w:bCs/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2021 год – 4000 рублей, в том числе из местного бюджета –4000 рублей.</w:t>
            </w:r>
          </w:p>
        </w:tc>
      </w:tr>
      <w:tr w:rsidR="00517927" w:rsidRPr="006155F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Ожидаемые конечные результаты реализации Программы и показатели эффективности реализации Программы</w:t>
            </w:r>
            <w:r w:rsidRPr="006155F7">
              <w:rPr>
                <w:sz w:val="28"/>
                <w:szCs w:val="28"/>
              </w:rPr>
              <w:tab/>
            </w:r>
          </w:p>
          <w:p w:rsidR="00517927" w:rsidRPr="006155F7" w:rsidRDefault="00517927" w:rsidP="00F640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Реализация программы будет способствовать созданию необходимых условий для повышения эффективности и результативности развития муниципальной службы в Новопершинском сельсовете.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В рамках программы будут обеспечены следующие результаты: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повышение эффективности и результативности муниципальной службы;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внедрение и совершенствование механизмов формирования кадрового резерва, проведения аттестации муниципальных служащих;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 повышение квалификации муниципальных служащих;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приобретение компьютеров, ремонт  компьютеров;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приобретение лицензированных программных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продуктов;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обустройство  рабочих мест;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обеспечение материально-техническими ресурсами  рабочих мест муниципальных служащих;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- обеспечение доступа к сети «Интернет»  рабочих мест муниципальных служащих;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-прохождение диспансеризации  муниципальными служащими;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повышение доверия населения к органам местного самоуправления на 25%;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повышения уровня материально-технического обеспечения муниципальной службы Новопершинского сельсовета до 90 % по отношению к запланированным показателям; </w:t>
            </w:r>
          </w:p>
          <w:p w:rsidR="00517927" w:rsidRPr="006155F7" w:rsidRDefault="00517927" w:rsidP="00F640FA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формирование нетерпимого отношения к коррупции. </w:t>
            </w:r>
          </w:p>
        </w:tc>
      </w:tr>
    </w:tbl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jc w:val="center"/>
        <w:rPr>
          <w:sz w:val="28"/>
          <w:szCs w:val="28"/>
        </w:rPr>
      </w:pPr>
      <w:r w:rsidRPr="006155F7">
        <w:rPr>
          <w:b/>
          <w:bCs/>
          <w:sz w:val="28"/>
          <w:szCs w:val="28"/>
          <w:lang w:val="en-US"/>
        </w:rPr>
        <w:t>I</w:t>
      </w:r>
      <w:r w:rsidRPr="006155F7">
        <w:rPr>
          <w:b/>
          <w:bCs/>
          <w:sz w:val="28"/>
          <w:szCs w:val="28"/>
        </w:rPr>
        <w:t>. Характеристика проблемы, на решение которой</w:t>
      </w:r>
      <w:r w:rsidRPr="006155F7">
        <w:rPr>
          <w:sz w:val="28"/>
          <w:szCs w:val="28"/>
        </w:rPr>
        <w:t xml:space="preserve">  </w:t>
      </w:r>
      <w:r w:rsidRPr="006155F7">
        <w:rPr>
          <w:b/>
          <w:bCs/>
          <w:sz w:val="28"/>
          <w:szCs w:val="28"/>
        </w:rPr>
        <w:t>направлена Программа</w:t>
      </w: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В Курской области накоплен опыт организации местного самоуправления, позволяющий создать условия для его дальнейшего развития и совершенствования. Значительно расширены компетенция и возможности органов местного самоуправления. Однако результативная реализация новых полномочий органами местного самоуправления невозможна без укрепления их кадрового потенциала.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Развитию кадрового потенциала способствуют всеобъемлющее правовое регулирование и оптимальная организация прохождения муниципальной службы, единое информационно-методическое обеспечение деятельности органов местного самоуправления, плановое и системное развитие муниципальной службы.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На территории Курской области сложилась система правового регулирования и организации муниципальной службы в соответствии с действующим федеральным законодательством. Областными нормативными правовыми актами урегулированы основные вопросы организации муниципальной службы в рамках полномочий, предоставленных субъектам Российской Федерации. Осуществляется постоянный мониторинг федеральной правовой базы по вопросам муниципальной службы. Обобщается опыт субъектов Российской Федерации.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На территории Курской области с 2003 года проводятся мероприятия, направленные на повышение квалификации кадров органов местного самоуправления.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Для получения максимального результата от реализации федеральных, областных и муниципальных правовых актов, их верного соотношения необходимо постоянное, системное информационно-методическое обеспечение органов местного самоуправления по вопросам практического применения федерального и областного законодательства о муниципальной службе. В рамках данного направления большое значение приобретает взаимодействие органов местного самоуправления с органами государственной власти Курской области.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служащих.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Основой для решения данной задачи является постоянный мониторинг количественного и качественного состава муниципальных служащих, выполняемых ими функций.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В соответствии с Федеральным законом № 25-ФЗ взаимосвязь муниципальной службы и государственной гражданской службы Российской Федерации обеспечивается посредством единства требований к подготовке, переподготовке и повышению квалификации муниципальных служащих и государственных гражданских служащих. В соответствии с Федеральным законом от 27 июля 2004 года № 79-ФЗ «О государственной гражданской службе Российской Федерации» повышение квалификации государственного гражданского служащего осуществляется по мере необходимости, но не реже одного раза в три года. Следовательно, повышение квалификации муниципальных служащих также должно осуществляться не реже одного раза в три года.     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В соответствии с положениями законодательства, регулирующего вопросы прохождения муниципальной службы, на орган местного самоуправления возложена обязанность организации переподготовки (переквалификации) и повышения квалификации муниципальных служащих. Такая работа должна носить плановый и системный характер и осуществляться за счет средств местного бюджета.</w:t>
      </w:r>
    </w:p>
    <w:p w:rsidR="00517927" w:rsidRPr="006155F7" w:rsidRDefault="00517927" w:rsidP="00F640FA">
      <w:pPr>
        <w:ind w:firstLine="54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В настоящее время орган местного самоуправления указанные положения законодательства не может  реализовать в полном объеме, так как не имеет финансовых средств на  сто процентное выполнение данной цели.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С 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основе долгосрочного планирования и гарантированного финансирования.</w:t>
      </w:r>
    </w:p>
    <w:p w:rsidR="00517927" w:rsidRPr="006155F7" w:rsidRDefault="00517927" w:rsidP="00F640FA">
      <w:pPr>
        <w:jc w:val="both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  <w:lang w:val="en-US"/>
        </w:rPr>
        <w:t>II</w:t>
      </w:r>
      <w:r w:rsidRPr="006155F7">
        <w:rPr>
          <w:b/>
          <w:bCs/>
          <w:sz w:val="28"/>
          <w:szCs w:val="28"/>
        </w:rPr>
        <w:t>. 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</w:t>
      </w:r>
      <w:r w:rsidRPr="006155F7">
        <w:rPr>
          <w:sz w:val="28"/>
          <w:szCs w:val="28"/>
        </w:rPr>
        <w:t xml:space="preserve"> </w:t>
      </w:r>
      <w:r w:rsidRPr="006155F7">
        <w:rPr>
          <w:b/>
          <w:bCs/>
          <w:sz w:val="28"/>
          <w:szCs w:val="28"/>
        </w:rPr>
        <w:t>сроков и этапов реализации муниципальной программы</w:t>
      </w: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Приоритетные направления деятельности в Администрации Новопершинского сельсовета Курской области в сфере развития муниципальной службы на период до 2020 года сформированы с учетом целей и задач, представленных в следующих документах: в Федеральном законе от 02.03.2007 </w:t>
      </w:r>
      <w:r w:rsidRPr="006155F7">
        <w:rPr>
          <w:sz w:val="28"/>
          <w:szCs w:val="28"/>
          <w:lang w:val="en-US"/>
        </w:rPr>
        <w:t>N</w:t>
      </w:r>
      <w:r w:rsidRPr="006155F7">
        <w:rPr>
          <w:sz w:val="28"/>
          <w:szCs w:val="28"/>
        </w:rPr>
        <w:t xml:space="preserve">25 - ФЗ «О муниципальной службе в Российской Федерации»; в Федеральном законе от 06.10.2003 </w:t>
      </w:r>
      <w:r w:rsidRPr="006155F7">
        <w:rPr>
          <w:sz w:val="28"/>
          <w:szCs w:val="28"/>
          <w:lang w:val="en-US"/>
        </w:rPr>
        <w:t>N</w:t>
      </w:r>
      <w:r w:rsidRPr="006155F7">
        <w:rPr>
          <w:sz w:val="28"/>
          <w:szCs w:val="28"/>
        </w:rPr>
        <w:t xml:space="preserve"> 131 - ФЗ «Об общих принципах организации местного самоуправления в Российской Федерации»; в Законе Курской области от 13.07.2007 </w:t>
      </w:r>
      <w:r w:rsidRPr="006155F7">
        <w:rPr>
          <w:sz w:val="28"/>
          <w:szCs w:val="28"/>
          <w:lang w:val="en-US"/>
        </w:rPr>
        <w:t>N</w:t>
      </w:r>
      <w:r w:rsidRPr="006155F7">
        <w:rPr>
          <w:sz w:val="28"/>
          <w:szCs w:val="28"/>
        </w:rPr>
        <w:t xml:space="preserve"> 60 - ЗКО «О муниципальной службе в Курской области».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 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демографического и социально-экономического развития.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Программные мероприятия направлены на решение задач, сориентированы на достижение цели.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Цель программы - создание условий для эффективного развития и совершенствования муниципальной службы в Новопершинском сельсовете Курской области.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Для достижения указанной цели необходимо решить следующие задачи: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1. Формирование эффективной системы управления муниципальной службой.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2. Повышение ответственности муниципальных служащих за результаты своей деятельности.</w:t>
      </w:r>
    </w:p>
    <w:p w:rsidR="00517927" w:rsidRPr="006155F7" w:rsidRDefault="00517927" w:rsidP="00F640FA">
      <w:pPr>
        <w:shd w:val="clear" w:color="auto" w:fill="FFFFFF"/>
        <w:tabs>
          <w:tab w:val="left" w:pos="0"/>
        </w:tabs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3. Обеспечение открытости и прозрачности муниципальной службы.</w:t>
      </w:r>
    </w:p>
    <w:p w:rsidR="00517927" w:rsidRPr="006155F7" w:rsidRDefault="00517927" w:rsidP="00F640FA">
      <w:pPr>
        <w:shd w:val="clear" w:color="auto" w:fill="FFFFFF"/>
        <w:tabs>
          <w:tab w:val="left" w:pos="0"/>
        </w:tabs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4. Укрепление материально-технической базы, необходимой для эффективного развития муниципальной службы.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5. Создание единой системы непрерывного обучения муниципальных служащих.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Программа носит долгосрочный характер и реализуется в 2018-2020 годах в один этап.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Предстоит работа с учетом правоприменительной практики, приведение в соответствие с федеральным законодательством, областным законодательством муниципальных нормативных правовых актов в сфере муниципальной службы Новопершинского сельсовета Курской области в развитии муниципальной службы, разработка и внедрение механизмов противодействия коррупции, осуществление анализа профессиональной подготовки муниципальных служащих.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 Показателями программы, характеризующими эффективность реализации программных мероприятий, являются: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количество муниципальных служащих, прошедших переподготовку и повышение квалификации;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доля вакантных должностей муниципальной службы, замещаемых на основе назначения из кадрового резерва, от числа назначений;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количество муниципальных служащих, включенных в кадровый резерв;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доля граждан, доверяющих муниципальным служащим;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количество мероприятий по противодействию коррупции на муниципальной службе и снижению уровня коррупционных проявлений;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уровень компьютеризации рабочих мест муниципальных служащих администрации Новопершинского сельсовета Курской области;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улучшение и оздоровление условий труда путем обустройства рабочих мест муниципальных служащих администрации Новопершинского сельсовета Курской области (количество обустроенных рабочих мест);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уровень выполнения бюджетных обязательств по материально-техническому обеспечению муниципальной службы по отношению к запланированным показателям;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количество муниципальных служащих администрации Новопершинского сельсовета Курской области, прошедших диспансеризацию.         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   Ожидаемыми результатами реализации программы являются: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повышение эффективности и результативности муниципальной службы;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- внедрение и совершенствование механизмов формирования кадрового резерва;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проведения аттестации муниципальных служащих;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переподготовка и повышение   квалификации муниципальных служащих;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приобретение компьютеров, ремонт  компьютеров;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приобретение лицензированных программных продуктов;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обустройство  рабочих мест;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обеспечение материально-техническими ресурсами  рабочих мест муниципальных служащих;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- обеспечение доступа к сети «Интернет»  рабочих мест муниципальных служащих;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- прохождение диспансеризации  муниципальными служащими;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повышение доверия населения к органам местного самоуправления на 25%;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повышения уровня материально-технического обеспечения муниципальной службы администрации Новопершинского сельсовета до 90 % по отношению к запланированным показателям;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формирование нетерпимого отношения к коррупции.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  <w:lang w:val="en-US"/>
        </w:rPr>
        <w:t>III</w:t>
      </w:r>
      <w:r w:rsidRPr="006155F7">
        <w:rPr>
          <w:b/>
          <w:bCs/>
          <w:sz w:val="28"/>
          <w:szCs w:val="28"/>
        </w:rPr>
        <w:t>. Сведения о показателях и индикаторах муниципальной программы</w:t>
      </w:r>
    </w:p>
    <w:p w:rsidR="00517927" w:rsidRPr="006155F7" w:rsidRDefault="00517927" w:rsidP="00F640FA">
      <w:pPr>
        <w:shd w:val="clear" w:color="auto" w:fill="FFFFFF"/>
        <w:autoSpaceDE w:val="0"/>
        <w:rPr>
          <w:sz w:val="28"/>
          <w:szCs w:val="28"/>
        </w:rPr>
      </w:pPr>
    </w:p>
    <w:p w:rsidR="00517927" w:rsidRPr="006155F7" w:rsidRDefault="00517927" w:rsidP="00A853AD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Сведения о показателях (индикаторах) муниципальной программы и их зна</w:t>
      </w:r>
      <w:r w:rsidRPr="006155F7">
        <w:rPr>
          <w:sz w:val="28"/>
          <w:szCs w:val="28"/>
        </w:rPr>
        <w:softHyphen/>
        <w:t>чениях приведены в приложении  № 1</w:t>
      </w:r>
      <w:r w:rsidRPr="006155F7">
        <w:rPr>
          <w:i/>
          <w:iCs/>
          <w:w w:val="72"/>
          <w:sz w:val="28"/>
          <w:szCs w:val="28"/>
        </w:rPr>
        <w:t xml:space="preserve"> </w:t>
      </w:r>
      <w:r w:rsidRPr="006155F7">
        <w:rPr>
          <w:sz w:val="28"/>
          <w:szCs w:val="28"/>
        </w:rPr>
        <w:t xml:space="preserve">к муниципальной программе. </w:t>
      </w:r>
    </w:p>
    <w:p w:rsidR="00517927" w:rsidRPr="006155F7" w:rsidRDefault="00517927" w:rsidP="00F640FA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</w:rPr>
        <w:t xml:space="preserve">         IV. Обобщенная характеристика основных мероприятий муниципальной программы и подпрограмм муниципальной программы </w:t>
      </w: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Муниципальная программа определяет направления деятельности, обеспечивающие реализацию  принятых нормативных обязательств и создание благоприятных условий для развития муниципальной службы в Новопершинском сельсовете Курской области.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b/>
          <w:bCs/>
          <w:sz w:val="28"/>
          <w:szCs w:val="28"/>
        </w:rPr>
      </w:pPr>
      <w:r w:rsidRPr="006155F7">
        <w:rPr>
          <w:sz w:val="28"/>
          <w:szCs w:val="28"/>
        </w:rPr>
        <w:t xml:space="preserve">          Достижение целей и решение задач программы обеспечивается путем выполнения ряда основных мероприятий.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b/>
          <w:bCs/>
          <w:sz w:val="28"/>
          <w:szCs w:val="28"/>
        </w:rPr>
      </w:pPr>
      <w:r w:rsidRPr="006155F7">
        <w:rPr>
          <w:sz w:val="28"/>
          <w:szCs w:val="28"/>
        </w:rPr>
        <w:t xml:space="preserve">          Подпрограмма </w:t>
      </w:r>
      <w:r w:rsidRPr="006155F7">
        <w:rPr>
          <w:w w:val="89"/>
          <w:sz w:val="28"/>
          <w:szCs w:val="28"/>
          <w:lang w:val="en-US"/>
        </w:rPr>
        <w:t>I</w:t>
      </w:r>
      <w:r w:rsidRPr="006155F7">
        <w:rPr>
          <w:b/>
          <w:bCs/>
          <w:w w:val="89"/>
          <w:sz w:val="28"/>
          <w:szCs w:val="28"/>
        </w:rPr>
        <w:t xml:space="preserve"> </w:t>
      </w:r>
      <w:r w:rsidRPr="006155F7">
        <w:rPr>
          <w:sz w:val="28"/>
          <w:szCs w:val="28"/>
        </w:rPr>
        <w:t xml:space="preserve">«Развитие мероприятий, направленных на развитие муниципальной службы в Новопершинском сельсовете Курской области» включает следующие основные мероприятия: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b/>
          <w:bCs/>
          <w:sz w:val="28"/>
          <w:szCs w:val="28"/>
        </w:rPr>
        <w:t xml:space="preserve">         </w:t>
      </w:r>
      <w:r w:rsidRPr="006155F7">
        <w:rPr>
          <w:sz w:val="28"/>
          <w:szCs w:val="28"/>
        </w:rPr>
        <w:t xml:space="preserve">Основное мероприятие № </w:t>
      </w:r>
      <w:r w:rsidRPr="006155F7">
        <w:rPr>
          <w:sz w:val="28"/>
          <w:szCs w:val="28"/>
          <w:lang w:val="en-US"/>
        </w:rPr>
        <w:t>I</w:t>
      </w:r>
      <w:r w:rsidRPr="006155F7">
        <w:rPr>
          <w:sz w:val="28"/>
          <w:szCs w:val="28"/>
        </w:rPr>
        <w:t>.</w:t>
      </w:r>
      <w:r w:rsidRPr="006155F7">
        <w:rPr>
          <w:sz w:val="28"/>
          <w:szCs w:val="28"/>
          <w:lang w:val="en-US"/>
        </w:rPr>
        <w:t>I</w:t>
      </w:r>
      <w:r w:rsidRPr="006155F7">
        <w:rPr>
          <w:w w:val="111"/>
          <w:sz w:val="28"/>
          <w:szCs w:val="28"/>
        </w:rPr>
        <w:t xml:space="preserve">. </w:t>
      </w:r>
      <w:r w:rsidRPr="006155F7">
        <w:rPr>
          <w:sz w:val="28"/>
          <w:szCs w:val="28"/>
        </w:rPr>
        <w:t xml:space="preserve">Повышение квалификации муниципальных служащих.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w w:val="106"/>
          <w:sz w:val="28"/>
          <w:szCs w:val="28"/>
        </w:rPr>
        <w:t xml:space="preserve"> </w:t>
      </w:r>
      <w:r w:rsidRPr="006155F7">
        <w:rPr>
          <w:w w:val="106"/>
          <w:sz w:val="28"/>
          <w:szCs w:val="28"/>
        </w:rPr>
        <w:tab/>
        <w:t>В р</w:t>
      </w:r>
      <w:r w:rsidRPr="006155F7">
        <w:rPr>
          <w:sz w:val="28"/>
          <w:szCs w:val="28"/>
        </w:rPr>
        <w:t xml:space="preserve">амках осуществления этого основного мероприятия предусматривается: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  <w:shd w:val="clear" w:color="auto" w:fill="FFFF00"/>
        </w:rPr>
      </w:pPr>
      <w:r w:rsidRPr="006155F7">
        <w:rPr>
          <w:sz w:val="28"/>
          <w:szCs w:val="28"/>
        </w:rPr>
        <w:t xml:space="preserve">- организация обучения муниципальных служащих на курсах повышения квалификации;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w w:val="112"/>
          <w:sz w:val="28"/>
          <w:szCs w:val="28"/>
        </w:rPr>
      </w:pPr>
      <w:r w:rsidRPr="006155F7">
        <w:rPr>
          <w:b/>
          <w:bCs/>
          <w:sz w:val="28"/>
          <w:szCs w:val="28"/>
        </w:rPr>
        <w:t xml:space="preserve">          </w:t>
      </w:r>
      <w:r w:rsidRPr="006155F7">
        <w:rPr>
          <w:sz w:val="28"/>
          <w:szCs w:val="28"/>
        </w:rPr>
        <w:t>Основное мероприятие №</w:t>
      </w:r>
      <w:r w:rsidRPr="006155F7">
        <w:rPr>
          <w:sz w:val="28"/>
          <w:szCs w:val="28"/>
          <w:lang w:val="en-US"/>
        </w:rPr>
        <w:t>I</w:t>
      </w:r>
      <w:r w:rsidRPr="006155F7">
        <w:rPr>
          <w:sz w:val="28"/>
          <w:szCs w:val="28"/>
        </w:rPr>
        <w:t xml:space="preserve">.2. Правовое регулирование оценки деятельности органов местного самоуправления Новопершинского сельсовета Курской области и обеспечение прозрачности, доступности и гласности в сфере местного самоуправления.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w w:val="112"/>
          <w:sz w:val="28"/>
          <w:szCs w:val="28"/>
        </w:rPr>
        <w:t xml:space="preserve">         </w:t>
      </w:r>
      <w:r w:rsidRPr="006155F7">
        <w:rPr>
          <w:w w:val="112"/>
          <w:sz w:val="28"/>
          <w:szCs w:val="28"/>
        </w:rPr>
        <w:tab/>
        <w:t xml:space="preserve">В </w:t>
      </w:r>
      <w:r w:rsidRPr="006155F7">
        <w:rPr>
          <w:sz w:val="28"/>
          <w:szCs w:val="28"/>
        </w:rPr>
        <w:t xml:space="preserve">рамках осуществления этого основного мероприятия предусматривается: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разработка методики комплексной оценки деятельности муниципальных служащих и ее внедрение;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мониторинг внутренних и внешних источников формирования резерва муниципальных служащих;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обеспечение гласности и равного доступа граждан к муниципальной службе;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b/>
          <w:bCs/>
          <w:sz w:val="28"/>
          <w:szCs w:val="28"/>
        </w:rPr>
      </w:pPr>
      <w:r w:rsidRPr="006155F7">
        <w:rPr>
          <w:sz w:val="28"/>
          <w:szCs w:val="28"/>
        </w:rPr>
        <w:t xml:space="preserve">- проведение мероприятий антикоррупционной направленности.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</w:rPr>
        <w:t xml:space="preserve">          </w:t>
      </w:r>
      <w:r w:rsidRPr="006155F7">
        <w:rPr>
          <w:b/>
          <w:bCs/>
          <w:sz w:val="28"/>
          <w:szCs w:val="28"/>
        </w:rPr>
        <w:tab/>
      </w:r>
      <w:r w:rsidRPr="006155F7">
        <w:rPr>
          <w:sz w:val="28"/>
          <w:szCs w:val="28"/>
        </w:rPr>
        <w:t xml:space="preserve">Основное мероприятие №1.3. Организация мероприятий, проводимых с целью определения рисков развития заболеваний, раннего выявления имеющихся заболеваний, в </w:t>
      </w:r>
      <w:r w:rsidRPr="006155F7">
        <w:rPr>
          <w:w w:val="115"/>
          <w:sz w:val="28"/>
          <w:szCs w:val="28"/>
        </w:rPr>
        <w:t xml:space="preserve">том </w:t>
      </w:r>
      <w:r w:rsidRPr="006155F7">
        <w:rPr>
          <w:sz w:val="28"/>
          <w:szCs w:val="28"/>
        </w:rPr>
        <w:t xml:space="preserve">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 администрации Новопершинского сельсовета Курской области.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w w:val="112"/>
          <w:sz w:val="28"/>
          <w:szCs w:val="28"/>
        </w:rPr>
      </w:pPr>
      <w:r w:rsidRPr="006155F7">
        <w:rPr>
          <w:b/>
          <w:bCs/>
          <w:sz w:val="28"/>
          <w:szCs w:val="28"/>
        </w:rPr>
        <w:t xml:space="preserve">          </w:t>
      </w:r>
      <w:r w:rsidRPr="006155F7">
        <w:rPr>
          <w:sz w:val="28"/>
          <w:szCs w:val="28"/>
        </w:rPr>
        <w:t>Основное мероприятие №1.4</w:t>
      </w:r>
      <w:r w:rsidRPr="006155F7">
        <w:rPr>
          <w:b/>
          <w:bCs/>
          <w:sz w:val="28"/>
          <w:szCs w:val="28"/>
        </w:rPr>
        <w:t>.</w:t>
      </w:r>
      <w:r w:rsidRPr="006155F7">
        <w:rPr>
          <w:sz w:val="28"/>
          <w:szCs w:val="28"/>
        </w:rPr>
        <w:t xml:space="preserve"> Обеспечение материально-техническими ресурсами и информационно-коммуникационное сопровождение рабочих мест муниципальных служащих администрации Новопершинского сельсовета Курской области.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w w:val="112"/>
          <w:sz w:val="28"/>
          <w:szCs w:val="28"/>
        </w:rPr>
        <w:tab/>
        <w:t xml:space="preserve">В </w:t>
      </w:r>
      <w:r w:rsidRPr="006155F7">
        <w:rPr>
          <w:sz w:val="28"/>
          <w:szCs w:val="28"/>
        </w:rPr>
        <w:t xml:space="preserve">рамках осуществления этого основного мероприятия предусматривается: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материально-техническое обеспечение (мероприятия по приобретению ГСМ, ремонту и обслуживанию автомобиля) муниципальной службы администрации Новопершинского сельсовета Курской области;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мероприятия по приобретению, ремонту и обслуживанию компьютерной техники, оргтехники, приобретению и обновлению программного обеспечения для обеспечения деятельности муниципальных служащих, замещающих должности муниципальной службы в администрации Новопершинского сельсовета Курской области;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обустройство и модернизация рабочих мест муниципальных служащих, замещающих должности муниципальной службы в администрации Новопершинского сельсовета Курской области;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- обеспечение доступа к внешним информационным ресурсам и сетям связи,                     коммуникационным сетям и оплата почтовых расходов, связанных с исполнением должностных обязанностей муниципальными</w:t>
      </w:r>
      <w:r w:rsidRPr="006155F7">
        <w:rPr>
          <w:w w:val="111"/>
          <w:sz w:val="28"/>
          <w:szCs w:val="28"/>
        </w:rPr>
        <w:t xml:space="preserve"> </w:t>
      </w:r>
      <w:r w:rsidRPr="006155F7">
        <w:rPr>
          <w:sz w:val="28"/>
          <w:szCs w:val="28"/>
        </w:rPr>
        <w:t xml:space="preserve">служащими, замещающими должности муниципальной службы в администрации Новопершинского сельсовета Курской области.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>Сведения об основных мероприятиях муниципальной программы представлены в приложении № 2</w:t>
      </w:r>
      <w:r w:rsidRPr="006155F7">
        <w:rPr>
          <w:i/>
          <w:iCs/>
          <w:w w:val="76"/>
          <w:sz w:val="28"/>
          <w:szCs w:val="28"/>
        </w:rPr>
        <w:t xml:space="preserve"> </w:t>
      </w:r>
      <w:r w:rsidRPr="006155F7">
        <w:rPr>
          <w:sz w:val="28"/>
          <w:szCs w:val="28"/>
        </w:rPr>
        <w:t xml:space="preserve">к муниципальной программе.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>В процессе реализации муниципальной программы допускается внесение изменений в нормативные правовые акты муниципального образования «Новопершинский сельсовет» Курской области, связанные со сферой· её применения, в соответствии с изменениями законодательства, принимаемыми на федеральном и региональном уровнях, а также с учётом необходимости обеспечения соответствия данных актов с мероприятиями, реализуемыми в целях развития муниципальной службы на территории Новопершинского сельсовета Курской области.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b/>
          <w:bCs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sz w:val="28"/>
          <w:szCs w:val="28"/>
        </w:rPr>
      </w:pPr>
      <w:r w:rsidRPr="006155F7">
        <w:rPr>
          <w:b/>
          <w:bCs/>
          <w:sz w:val="28"/>
          <w:szCs w:val="28"/>
        </w:rPr>
        <w:t>V.  Обоснование выделения подпрограмм</w:t>
      </w:r>
    </w:p>
    <w:p w:rsidR="00517927" w:rsidRPr="006155F7" w:rsidRDefault="00517927" w:rsidP="00F640FA">
      <w:pPr>
        <w:shd w:val="clear" w:color="auto" w:fill="FFFFFF"/>
        <w:autoSpaceDE w:val="0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 Включение в состав муниципальной программы одной подпрограммы определено исходя из состава задач муниципальной программы, решение которых необходимо для реализации муниципальной программы.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Решение задач муниципальной программы осуществляется посредством выполнения соответствующей им подпрограммы 1 «Развитие мероприятий, направленных на развитие муниципальной службы в Новопершинском сельсовете Курской области»: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создание единой системы непрерывного обучения муниципальных служащих;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формирование эффективной системы управления муниципальной службой;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повышение ответственности муниципальных служащих за результаты своей деятельности;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обеспечение открытости и прозрачности муниципальной службы;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укрепление материально-технической базы, необходимой для эффективного развития муниципальной службы.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Структура подпрограммы, включенной в муниципальную программу, соответствует принципам программно-целевого метода в сфере совершенствования и развития муниципальной службы и охватывает основные направления государственной политики в данной области. </w:t>
      </w: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  <w:lang w:val="en-US"/>
        </w:rPr>
        <w:t>VI</w:t>
      </w:r>
      <w:r w:rsidRPr="006155F7">
        <w:rPr>
          <w:b/>
          <w:bCs/>
          <w:sz w:val="28"/>
          <w:szCs w:val="28"/>
        </w:rPr>
        <w:t xml:space="preserve">. Обоснование объема финансовых ресурсов, необходимых для реализации муниципальной программы </w:t>
      </w: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517927" w:rsidRPr="006155F7" w:rsidRDefault="00517927" w:rsidP="00F640FA">
      <w:pPr>
        <w:ind w:firstLine="709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Организация мероприятий муниципальной программы осуществляется за счет средств местного  бюджета. </w:t>
      </w:r>
    </w:p>
    <w:p w:rsidR="00517927" w:rsidRPr="006155F7" w:rsidRDefault="00517927" w:rsidP="00F640FA">
      <w:pPr>
        <w:ind w:firstLine="567"/>
        <w:jc w:val="both"/>
        <w:rPr>
          <w:sz w:val="28"/>
          <w:szCs w:val="28"/>
          <w:lang w:eastAsia="ru-RU"/>
        </w:rPr>
      </w:pPr>
      <w:r w:rsidRPr="006155F7">
        <w:rPr>
          <w:sz w:val="28"/>
          <w:szCs w:val="28"/>
          <w:lang w:eastAsia="ru-RU"/>
        </w:rPr>
        <w:tab/>
        <w:t xml:space="preserve">Объем бюджетных ассигнований местного бюджета  определяется на основе Решения Собрания депутатов «О бюджете муниципального образования «Новопершинский сельсовет» Курской области на </w:t>
      </w:r>
      <w:r w:rsidRPr="006155F7">
        <w:rPr>
          <w:sz w:val="28"/>
          <w:szCs w:val="28"/>
        </w:rPr>
        <w:t xml:space="preserve">очередной финансовый год» и </w:t>
      </w:r>
      <w:r w:rsidRPr="006155F7">
        <w:rPr>
          <w:sz w:val="28"/>
          <w:szCs w:val="28"/>
          <w:lang w:eastAsia="ru-RU"/>
        </w:rPr>
        <w:t>составляет на 2019-2021 годы  12000 рублей ежегодно, в том числе:</w:t>
      </w:r>
    </w:p>
    <w:p w:rsidR="00517927" w:rsidRPr="006155F7" w:rsidRDefault="00517927" w:rsidP="00F640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2019 год – 4000 рублей;</w:t>
      </w:r>
    </w:p>
    <w:p w:rsidR="00517927" w:rsidRPr="006155F7" w:rsidRDefault="00517927" w:rsidP="00F640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2020 год – 4000 рублей</w:t>
      </w:r>
    </w:p>
    <w:p w:rsidR="00517927" w:rsidRPr="006155F7" w:rsidRDefault="00517927" w:rsidP="00F640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2021год –  4000 рублей</w:t>
      </w:r>
    </w:p>
    <w:p w:rsidR="00517927" w:rsidRPr="006155F7" w:rsidRDefault="00517927" w:rsidP="00F640FA">
      <w:pPr>
        <w:ind w:firstLine="567"/>
        <w:jc w:val="both"/>
        <w:rPr>
          <w:sz w:val="28"/>
          <w:szCs w:val="28"/>
          <w:lang w:eastAsia="ru-RU"/>
        </w:rPr>
      </w:pPr>
      <w:r w:rsidRPr="006155F7">
        <w:rPr>
          <w:sz w:val="28"/>
          <w:szCs w:val="28"/>
          <w:lang w:eastAsia="ru-RU"/>
        </w:rPr>
        <w:tab/>
        <w:t>Ресурсное обеспечение реализации муниципальной программы представлено в Приложении № 3 к программе.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</w:t>
      </w:r>
      <w:r w:rsidRPr="006155F7">
        <w:rPr>
          <w:sz w:val="28"/>
          <w:szCs w:val="28"/>
        </w:rPr>
        <w:tab/>
        <w:t xml:space="preserve">Обоснование планируемых объемов ресурсов на реализацию муниципальной программы заключается в следующем: муниципальная 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эффективной деятельности муниципальных служащих в муниципальном образовании «Новопершинский сельсовет» Курской области; </w:t>
      </w: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  <w:lang w:val="en-US"/>
        </w:rPr>
        <w:t>VII</w:t>
      </w:r>
      <w:r w:rsidRPr="006155F7">
        <w:rPr>
          <w:b/>
          <w:bCs/>
          <w:sz w:val="28"/>
          <w:szCs w:val="28"/>
        </w:rPr>
        <w:t xml:space="preserve">. Оценка степени влияния выделения дополнительных объемов ресурсов на показатели (индикаторы) муниципальной программы (подпрограммы) и основных мероприятий подпрограмм муниципальной программы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В случае выделения дополнительных объемов финансовых ресурсов на реализацию муниципальной программы могут быть увеличены значения следующих показателей: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-  уровень компьютеризации рабочих мест муниципальных служащих;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улучшение и оздоровление условий труда путем обустройства рабочих мест муниципальных служащих;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уровень выполнения бюджетных обязательств по материально-техническому обеспечению муниципальной службы и по отношению к запланированным показателям;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количество муниципальных служащих, прошедших диспансеризацию. </w:t>
      </w:r>
    </w:p>
    <w:p w:rsidR="00517927" w:rsidRPr="006155F7" w:rsidRDefault="00517927" w:rsidP="00F640FA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  <w:lang w:val="en-US"/>
        </w:rPr>
        <w:t>VIII</w:t>
      </w:r>
      <w:r w:rsidRPr="006155F7">
        <w:rPr>
          <w:b/>
          <w:bCs/>
          <w:sz w:val="28"/>
          <w:szCs w:val="28"/>
        </w:rPr>
        <w:t xml:space="preserve">. Методика оценки эффективности муниципальной программы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</w:t>
      </w:r>
      <w:r w:rsidRPr="006155F7">
        <w:rPr>
          <w:sz w:val="28"/>
          <w:szCs w:val="28"/>
        </w:rPr>
        <w:tab/>
        <w:t xml:space="preserve">Оценка эффективности реализации муниципальной программы проводится на основе: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оценки степени достижения целей и решения задач муниципальной программы путем сопоставления фактически достигнутых в отчетном году значений показателей (индикаторов) программы и их плановых значений, приведенных по формуле: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Сд </w:t>
      </w:r>
      <w:r w:rsidRPr="006155F7">
        <w:rPr>
          <w:w w:val="50"/>
          <w:sz w:val="28"/>
          <w:szCs w:val="28"/>
        </w:rPr>
        <w:t xml:space="preserve">== </w:t>
      </w:r>
      <w:r w:rsidRPr="006155F7">
        <w:rPr>
          <w:sz w:val="28"/>
          <w:szCs w:val="28"/>
        </w:rPr>
        <w:t xml:space="preserve">3ф/3п* 100%, где: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Сд - степень достижения целей (решения задач),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3ф - фактическое значение показателя (индикатора) муниципальной программы в отчетном году,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3п - запланированное на отчетный год значение показателя (индикатора) муниципальной программы - для показателей (индикаторов), тенденцией изменения которых является рост значений, или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Сд </w:t>
      </w:r>
      <w:r w:rsidRPr="006155F7">
        <w:rPr>
          <w:w w:val="50"/>
          <w:sz w:val="28"/>
          <w:szCs w:val="28"/>
        </w:rPr>
        <w:t xml:space="preserve">== </w:t>
      </w:r>
      <w:r w:rsidRPr="006155F7">
        <w:rPr>
          <w:sz w:val="28"/>
          <w:szCs w:val="28"/>
        </w:rPr>
        <w:t xml:space="preserve">3п/3ф* 1 00% - для показателя (индикатора), тенденцией изменения которых является снижение значений;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оценки уровня освоения средств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программы, представленных по формуле: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Уф </w:t>
      </w:r>
      <w:r w:rsidRPr="006155F7">
        <w:rPr>
          <w:w w:val="50"/>
          <w:sz w:val="28"/>
          <w:szCs w:val="28"/>
        </w:rPr>
        <w:t xml:space="preserve">== </w:t>
      </w:r>
      <w:r w:rsidRPr="006155F7">
        <w:rPr>
          <w:sz w:val="28"/>
          <w:szCs w:val="28"/>
        </w:rPr>
        <w:t xml:space="preserve">Фф/Фп* 100%, где: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Уф - уровень освоения средств муниципальной программы в отчетном году,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Фф - объем средств, фактически освоенных на реализацию муниципальной программы в отчетном году,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>Фп - объем бюджетных назначений по муниципальной программе на отчетный год.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</w:t>
      </w:r>
      <w:r w:rsidRPr="006155F7">
        <w:rPr>
          <w:sz w:val="28"/>
          <w:szCs w:val="28"/>
        </w:rPr>
        <w:tab/>
        <w:t>Оценка эффективности реализации муниципальной программы проводится до 1 марта года, следующего за отчетным.</w:t>
      </w:r>
    </w:p>
    <w:p w:rsidR="00517927" w:rsidRPr="006155F7" w:rsidRDefault="00517927" w:rsidP="00F640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</w:t>
      </w:r>
      <w:r w:rsidRPr="006155F7">
        <w:rPr>
          <w:sz w:val="28"/>
          <w:szCs w:val="28"/>
        </w:rPr>
        <w:tab/>
        <w:t xml:space="preserve">Муниципальная программа считается реализуемой с высоким уровнем эффективности, если: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 xml:space="preserve">не менее 95% мероприятий, запланированных на отчетный год, выполнены в полном объеме;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 xml:space="preserve">освоено не менее 95% средств, запланированных для реализации муниципальной программы в отчетном году.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</w:t>
      </w:r>
      <w:r w:rsidRPr="006155F7">
        <w:rPr>
          <w:sz w:val="28"/>
          <w:szCs w:val="28"/>
        </w:rPr>
        <w:tab/>
        <w:t xml:space="preserve">Муниципальная программа считается реализуемой с удовлетворительным уровнем эффективности, если: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</w:t>
      </w:r>
      <w:r w:rsidRPr="006155F7">
        <w:rPr>
          <w:sz w:val="28"/>
          <w:szCs w:val="28"/>
        </w:rPr>
        <w:tab/>
        <w:t xml:space="preserve">не менее 80% мероприятий, запланированных на отчетный год, выполнены в полном объеме;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</w:t>
      </w:r>
      <w:r w:rsidRPr="006155F7">
        <w:rPr>
          <w:sz w:val="28"/>
          <w:szCs w:val="28"/>
        </w:rPr>
        <w:tab/>
        <w:t xml:space="preserve">освоено от 80 до 95% средств, запланированных для реализации муниципальной программы в отчетном году.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</w:t>
      </w:r>
      <w:r w:rsidRPr="006155F7">
        <w:rPr>
          <w:sz w:val="28"/>
          <w:szCs w:val="28"/>
        </w:rPr>
        <w:tab/>
        <w:t xml:space="preserve"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 </w:t>
      </w:r>
    </w:p>
    <w:p w:rsidR="00517927" w:rsidRPr="006155F7" w:rsidRDefault="00517927" w:rsidP="00F640FA">
      <w:pPr>
        <w:jc w:val="center"/>
        <w:rPr>
          <w:b/>
          <w:bCs/>
          <w:sz w:val="28"/>
          <w:szCs w:val="28"/>
        </w:rPr>
      </w:pPr>
    </w:p>
    <w:p w:rsidR="00517927" w:rsidRPr="006155F7" w:rsidRDefault="00517927" w:rsidP="00F640FA">
      <w:pPr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  <w:lang w:val="en-US"/>
        </w:rPr>
        <w:t>I</w:t>
      </w:r>
      <w:r w:rsidRPr="006155F7">
        <w:rPr>
          <w:b/>
          <w:bCs/>
          <w:sz w:val="28"/>
          <w:szCs w:val="28"/>
        </w:rPr>
        <w:t>Х</w:t>
      </w:r>
      <w:r w:rsidRPr="006155F7">
        <w:rPr>
          <w:sz w:val="28"/>
          <w:szCs w:val="28"/>
        </w:rPr>
        <w:t>.</w:t>
      </w:r>
      <w:r w:rsidRPr="006155F7">
        <w:rPr>
          <w:b/>
          <w:bCs/>
          <w:sz w:val="28"/>
          <w:szCs w:val="28"/>
        </w:rPr>
        <w:t>Подпрограммы муниципальной программы «Развитие муниципальной службы»</w:t>
      </w:r>
    </w:p>
    <w:p w:rsidR="00517927" w:rsidRPr="006155F7" w:rsidRDefault="00517927" w:rsidP="00F640FA">
      <w:pPr>
        <w:jc w:val="center"/>
        <w:rPr>
          <w:b/>
          <w:bCs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sz w:val="28"/>
          <w:szCs w:val="28"/>
        </w:rPr>
      </w:pPr>
      <w:r w:rsidRPr="006155F7">
        <w:rPr>
          <w:b/>
          <w:bCs/>
          <w:sz w:val="28"/>
          <w:szCs w:val="28"/>
        </w:rPr>
        <w:t>Подпрограмма 1 «Развитие мероприятий, направленных на развитие муниципальной службы»</w:t>
      </w: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</w:rPr>
        <w:t>ПАСПОРТ</w:t>
      </w: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</w:rPr>
        <w:t xml:space="preserve">Подпрограммы 1 «Развитие мероприятий, направленных на развитие муниципальной службы» </w:t>
      </w:r>
    </w:p>
    <w:p w:rsidR="00517927" w:rsidRPr="006155F7" w:rsidRDefault="00517927" w:rsidP="00F640FA">
      <w:pPr>
        <w:shd w:val="clear" w:color="auto" w:fill="FFFFFF"/>
        <w:autoSpaceDE w:val="0"/>
        <w:rPr>
          <w:sz w:val="28"/>
          <w:szCs w:val="28"/>
        </w:rPr>
      </w:pPr>
    </w:p>
    <w:tbl>
      <w:tblPr>
        <w:tblW w:w="9072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5"/>
        <w:gridCol w:w="6657"/>
      </w:tblGrid>
      <w:tr w:rsidR="00517927" w:rsidRPr="006155F7">
        <w:trPr>
          <w:trHeight w:val="736"/>
        </w:trPr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Развитие мероприятий, направленных на развитие муниципальной службы в Новопершинском сельсовете </w:t>
            </w:r>
          </w:p>
        </w:tc>
      </w:tr>
      <w:tr w:rsidR="00517927" w:rsidRPr="006155F7">
        <w:trPr>
          <w:trHeight w:val="736"/>
        </w:trPr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Ответственный исполнитель</w:t>
            </w:r>
          </w:p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Администрация Новопершинского сельсовета </w:t>
            </w:r>
          </w:p>
        </w:tc>
      </w:tr>
      <w:tr w:rsidR="00517927" w:rsidRPr="006155F7">
        <w:trPr>
          <w:trHeight w:val="25"/>
        </w:trPr>
        <w:tc>
          <w:tcPr>
            <w:tcW w:w="2415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A853AD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Программно — целевые инструменты программы</w:t>
            </w:r>
          </w:p>
        </w:tc>
        <w:tc>
          <w:tcPr>
            <w:tcW w:w="6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отсутствуют</w:t>
            </w:r>
          </w:p>
        </w:tc>
      </w:tr>
      <w:tr w:rsidR="00517927" w:rsidRPr="006155F7">
        <w:tc>
          <w:tcPr>
            <w:tcW w:w="2415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A853AD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создание условий для эффективного развития и совершенствования муниципальной службы в Новопершинском сельсовете </w:t>
            </w:r>
          </w:p>
        </w:tc>
      </w:tr>
      <w:tr w:rsidR="00517927" w:rsidRPr="006155F7">
        <w:tc>
          <w:tcPr>
            <w:tcW w:w="2415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A853AD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формирование эффективной системы управления муниципальной службой;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повышение ответственности муниципальных служащих за результаты своей деятельности;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 обеспечение открытости и прозрачности муниципальной службы;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 укрепление материально-технической базы, необходимой для эффективного развития муниципальной службы </w:t>
            </w:r>
          </w:p>
        </w:tc>
      </w:tr>
      <w:tr w:rsidR="00517927" w:rsidRPr="006155F7">
        <w:tc>
          <w:tcPr>
            <w:tcW w:w="2415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A853A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Целевые индикаторы и </w:t>
            </w:r>
          </w:p>
          <w:p w:rsidR="00517927" w:rsidRPr="006155F7" w:rsidRDefault="00517927" w:rsidP="00A853A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показатели подпрограммы</w:t>
            </w:r>
          </w:p>
        </w:tc>
        <w:tc>
          <w:tcPr>
            <w:tcW w:w="6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27" w:rsidRPr="006155F7" w:rsidRDefault="00517927" w:rsidP="00A853A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количество муниципальных служащих, прошедших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 переподготовку и повышение квалификации;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доля вакантных должностей муниципальной службы, замещаемых на основе назначения из кадрового резерва, от числа назначений;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количество муниципальных служащих, включенных в кадровый резерв;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- доля граждан, доверяющих муниципальным служащим</w:t>
            </w:r>
            <w:r w:rsidRPr="006155F7">
              <w:rPr>
                <w:w w:val="132"/>
                <w:sz w:val="28"/>
                <w:szCs w:val="28"/>
              </w:rPr>
              <w:t xml:space="preserve">,  </w:t>
            </w:r>
            <w:r w:rsidRPr="006155F7">
              <w:rPr>
                <w:sz w:val="28"/>
                <w:szCs w:val="28"/>
              </w:rPr>
              <w:t xml:space="preserve">количество мероприятий по противодействию коррупции на муниципальной службе и снижению уровня коррупционных проявлений;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уровень компьютеризации рабочих мест муниципальных служащих администрации Новопершинского сельсовета;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улучшение и оздоровление условий труда путем обустройства рабочих мест муниципальных служащих (количество обустроенных рабочих мест);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уровень выполнения бюджетных обязательств по материально-техническому обеспечению муниципальной службы по отношению к запланированным показателям; </w:t>
            </w:r>
          </w:p>
          <w:p w:rsidR="00517927" w:rsidRPr="006155F7" w:rsidRDefault="00517927" w:rsidP="00A853AD">
            <w:pPr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- количество муниципальных служащих, прошедших диспансеризацию.</w:t>
            </w:r>
          </w:p>
        </w:tc>
      </w:tr>
      <w:tr w:rsidR="00517927" w:rsidRPr="006155F7">
        <w:trPr>
          <w:trHeight w:val="360"/>
        </w:trPr>
        <w:tc>
          <w:tcPr>
            <w:tcW w:w="24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A853A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27" w:rsidRPr="006155F7" w:rsidRDefault="00517927" w:rsidP="00A853A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Подпрограмма реализуется в один этап: 2019-2021 год </w:t>
            </w:r>
          </w:p>
          <w:p w:rsidR="00517927" w:rsidRPr="006155F7" w:rsidRDefault="00517927" w:rsidP="00A853A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517927" w:rsidRPr="006155F7">
        <w:tc>
          <w:tcPr>
            <w:tcW w:w="2415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A853A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  <w:p w:rsidR="00517927" w:rsidRPr="006155F7" w:rsidRDefault="00517927" w:rsidP="00A853A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6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27" w:rsidRPr="006155F7" w:rsidRDefault="00517927" w:rsidP="00A853A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Общий объем финансирования подпрограммы за счет средств местного бюджета  составляет: 483000 рублей, в том числе: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в 2019 году - 4000 рублей,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в 2020 году - 4000 рублей,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в 2021 году - 4000 рублей.</w:t>
            </w:r>
          </w:p>
        </w:tc>
      </w:tr>
      <w:tr w:rsidR="00517927" w:rsidRPr="006155F7">
        <w:tc>
          <w:tcPr>
            <w:tcW w:w="2415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A853A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Реализация подпрограммы  будет способствовать созданию необходимых условий для повышения эффективности и результативности развития муниципальной службы в администрации Новопершинского сельсовета.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В рамках подпрограммы будут обеспечены следующие результаты: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повышение эффективности и результативности муниципальной службы;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- внедрение и совершенствование механизмов формирования кадрового резерва;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проведения аттестации муниципальных служащих;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 повышение квалификации трех муниципальных служащих;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приобретение двух компьютеров, ремонт  компьютеров;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приобретение лицензированных программных продуктов;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обустройство трех рабочих мест;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обеспечение материально-техническими ресурсами 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рабочих мест муниципальных служащих;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обеспечение доступа к сети «Интернет» 100 % рабочих мест муниципальных служащих;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- прохождение диспансеризации  муниципальными служащими;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повышение доверия населения к органам местного самоуправления на 25%; </w:t>
            </w:r>
          </w:p>
          <w:p w:rsidR="00517927" w:rsidRPr="006155F7" w:rsidRDefault="00517927" w:rsidP="00A853A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- повышения уровня материально-технического обеспечения муниципальной службы администрации Новопершинского сельсовета до 90 % по отношению к запланированным показателям; </w:t>
            </w:r>
          </w:p>
          <w:p w:rsidR="00517927" w:rsidRPr="006155F7" w:rsidRDefault="00517927" w:rsidP="00A853A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sz w:val="28"/>
                <w:szCs w:val="28"/>
                <w:shd w:val="clear" w:color="auto" w:fill="FFFF00"/>
              </w:rPr>
            </w:pPr>
            <w:r w:rsidRPr="006155F7">
              <w:rPr>
                <w:sz w:val="28"/>
                <w:szCs w:val="28"/>
              </w:rPr>
              <w:t xml:space="preserve">- формирование нетерпимого отношения к коррупции. </w:t>
            </w:r>
          </w:p>
        </w:tc>
      </w:tr>
    </w:tbl>
    <w:p w:rsidR="00517927" w:rsidRPr="006155F7" w:rsidRDefault="00517927" w:rsidP="00F640FA">
      <w:pPr>
        <w:shd w:val="clear" w:color="auto" w:fill="FFFFFF"/>
        <w:autoSpaceDE w:val="0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  <w:lang w:val="en-US"/>
        </w:rPr>
        <w:t>I</w:t>
      </w:r>
      <w:r w:rsidRPr="006155F7">
        <w:rPr>
          <w:b/>
          <w:bCs/>
          <w:sz w:val="28"/>
          <w:szCs w:val="28"/>
        </w:rPr>
        <w:t>. Характеристика сферы реализации Подпрограммы 1</w:t>
      </w: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w w:val="106"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w w:val="106"/>
          <w:sz w:val="28"/>
          <w:szCs w:val="28"/>
        </w:rPr>
        <w:t xml:space="preserve">       </w:t>
      </w:r>
      <w:r w:rsidRPr="006155F7">
        <w:rPr>
          <w:w w:val="106"/>
          <w:sz w:val="28"/>
          <w:szCs w:val="28"/>
        </w:rPr>
        <w:tab/>
        <w:t xml:space="preserve">В </w:t>
      </w:r>
      <w:r w:rsidRPr="006155F7">
        <w:rPr>
          <w:sz w:val="28"/>
          <w:szCs w:val="28"/>
        </w:rPr>
        <w:t xml:space="preserve">значительной степени результаты реализации подпрограммы зависят от кадрового потенциала, его профессионального уровня и качества подготовки.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 xml:space="preserve">Развитию кадрового потенциала способствуют правовое регулирование и оптимальная организация прохождения муниципальной службы, плановое и системное ее развитие.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 xml:space="preserve">На территории Новопершинского сельсовета Курской области сложилась система правового регулирования и организации муниципальной службы в соответствии с действующим законодательством. Осуществляется постоянный мониторинг федеральной и областной правовой базы по вопросам муниципальной службы.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С 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основе долгосрочного планирования и гарантированного финансирования из бюджета муниципального образования «Новопершинский сельсовет» Курской области.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В целях урегулирования указанных проблем существует  необходимость создания и развития на территории Новопершинского сельсовета Курской области системы дистанционного обучения и переподготовки муниципальных служащих непосредственно на базе муниципального образования без отрыва от основного места работы, что в свою очередь позволит существенно сократить затраты. На решение указанных проблем муниципальной службы в администрации Новопершинского сельсовета Курской области направлены мероприятия подпрограммы.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Одним из основных направлений подпрограммы является обеспечение открытости и прозрачности муниципальной службы, достижение чего невозможно без обеспечения к внешним информационным ресурсам, сетям связи, коммуникационным сетям в целях размещения информации об исполнении муниципальных услуг для населения, доступности нормативной правовой базы муниципального образования «Новопершинский сельсовет» Курской области.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Повышение результативности профессиональной деятельности муниципальных служащих в  администрации Новопершинского сельсовета Курской области невозможно без создания материально-технических условий для эффективного функционирования муниципальной службы. Основной целью данного направления является рациональное использование материально-технических ресурсов на муниципальной службе, а также обеспечение надлежащих условий для качественного исполнения муниципальными служащими своих должностных (служебных) обязанностей и оказания ими гражданам и организациям качественных муниципальных услуг. </w:t>
      </w:r>
    </w:p>
    <w:p w:rsidR="00517927" w:rsidRPr="006155F7" w:rsidRDefault="00517927" w:rsidP="00F640FA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sz w:val="28"/>
          <w:szCs w:val="28"/>
        </w:rPr>
      </w:pPr>
      <w:r w:rsidRPr="006155F7">
        <w:rPr>
          <w:b/>
          <w:bCs/>
          <w:sz w:val="28"/>
          <w:szCs w:val="28"/>
          <w:lang w:val="en-US"/>
        </w:rPr>
        <w:t>II</w:t>
      </w:r>
      <w:r w:rsidRPr="006155F7">
        <w:rPr>
          <w:b/>
          <w:bCs/>
          <w:sz w:val="28"/>
          <w:szCs w:val="28"/>
        </w:rPr>
        <w:t>. Приоритеты государственной политики в сфере реализации подпрограммы 1, цели, задачи и показатели (индикаторы) достижения целей и решения задач, описание основных ожидаемых конечных результатов реализации подпрограммы 1, сроков и контрольных этапов реализации подпрограммы 1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</w:t>
      </w:r>
      <w:r w:rsidRPr="006155F7">
        <w:rPr>
          <w:sz w:val="28"/>
          <w:szCs w:val="28"/>
        </w:rPr>
        <w:tab/>
        <w:t>Приоритетные направления деятельности в Администрации Новопершинского сельсовета Курской области в сфере развития муниципальной службы на период до 2020 года сформированы с учетом</w:t>
      </w:r>
      <w:r w:rsidRPr="006155F7">
        <w:rPr>
          <w:sz w:val="28"/>
          <w:szCs w:val="28"/>
          <w:lang w:val="en-US"/>
        </w:rPr>
        <w:t>v</w:t>
      </w:r>
      <w:r w:rsidRPr="006155F7">
        <w:rPr>
          <w:sz w:val="28"/>
          <w:szCs w:val="28"/>
        </w:rPr>
        <w:t xml:space="preserve"> целей и задач, представленных в следующих документах: в Федеральном законе от 02.03.2007 г. № 25</w:t>
      </w:r>
      <w:r w:rsidRPr="006155F7">
        <w:rPr>
          <w:w w:val="80"/>
          <w:sz w:val="28"/>
          <w:szCs w:val="28"/>
        </w:rPr>
        <w:t>-</w:t>
      </w:r>
      <w:r w:rsidRPr="006155F7">
        <w:rPr>
          <w:sz w:val="28"/>
          <w:szCs w:val="28"/>
        </w:rPr>
        <w:t>ФЗ «О муниципальной службе в Российской Федерации»; в Федеральном законе от 06.10.2003 №</w:t>
      </w:r>
      <w:r w:rsidRPr="006155F7">
        <w:rPr>
          <w:i/>
          <w:iCs/>
          <w:w w:val="80"/>
          <w:sz w:val="28"/>
          <w:szCs w:val="28"/>
        </w:rPr>
        <w:t xml:space="preserve"> </w:t>
      </w:r>
      <w:r w:rsidRPr="006155F7">
        <w:rPr>
          <w:sz w:val="28"/>
          <w:szCs w:val="28"/>
        </w:rPr>
        <w:t>131 - ФЗ «Об общих принципах организации местного самоуправления в Российской Федерации; в Законе Курской области от 13.07.2007 №60</w:t>
      </w:r>
      <w:r w:rsidRPr="006155F7">
        <w:rPr>
          <w:w w:val="80"/>
          <w:sz w:val="28"/>
          <w:szCs w:val="28"/>
        </w:rPr>
        <w:t xml:space="preserve"> </w:t>
      </w:r>
      <w:r w:rsidRPr="006155F7">
        <w:rPr>
          <w:sz w:val="28"/>
          <w:szCs w:val="28"/>
        </w:rPr>
        <w:t xml:space="preserve">ЗКО «О муниципальной службе в Курской области».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Целью подпрограммы является создание условий для эффективного развития и совершенствования муниципальной службы в  администрации Новопершинского сельсовета Курской области.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 xml:space="preserve">Для достижения указанной цели в рамках подпрограммы будут решаться следующие задачи: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 xml:space="preserve">1. Создание единой системы непрерывного обучения муниципальных служащих.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2. Формирование эффективной системы управления муниципальной службой.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 xml:space="preserve">3. Повышение ответственности муниципальных служащих за результаты своей деятельности. </w:t>
      </w:r>
    </w:p>
    <w:p w:rsidR="00517927" w:rsidRPr="006155F7" w:rsidRDefault="00517927" w:rsidP="00A853AD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 xml:space="preserve">4.Обеспечение открытости и прозрачности муниципальной службы.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 5. Укрепление материально-технической базы, необходимой для эффективного развития муниципальной службы.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 xml:space="preserve">В качестве целевых показателей (индикаторов) подпрограммы определены: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 xml:space="preserve">количество муниципальных служащих, прошедших переподготовку и повышение квалификации;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</w:t>
      </w:r>
      <w:r w:rsidRPr="006155F7">
        <w:rPr>
          <w:sz w:val="28"/>
          <w:szCs w:val="28"/>
        </w:rPr>
        <w:tab/>
        <w:t xml:space="preserve">доля вакантных должностей муниципальной службы, замещаемых на основе  назначения из кадрового резерва, от числа назначений;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</w:t>
      </w:r>
      <w:r w:rsidRPr="006155F7">
        <w:rPr>
          <w:sz w:val="28"/>
          <w:szCs w:val="28"/>
        </w:rPr>
        <w:tab/>
        <w:t xml:space="preserve">количество муниципальных служащих, включенных в кадровый резерв;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доля граждан, доверяющих муниципальным служащим;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количество мероприятий по противодействию коррупции на муниципальной службе и снижению уровня коррупционных проявлений;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уровень компьютеризации рабочих мест муниципальных служащих;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улучшение и оздоровление условий труда путем обустройства рабочих мест муниципальных служащих (количество обустроенных рабочих мест);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уровень выполнения бюджетных обязательств по материально-техническому обеспечению муниципальной службы Администрации Новопершинского сельсовета Курской области  по отношению к запланированным показателям;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количество муниципальных служащих администрации Новопершинского сельсовета Курской области, прошедших диспансеризацию.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Реализация Подпрограммы 1 будет способствовать созданию необходимых условий для повышения эффективности и результативности развития муниципальной службы в  администрации Новопершинского сельсовета Курской области. В рамках подпрограммы будут обеспечены следующие результаты: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 повышение эффективности и результативности муниципальной службы;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 внедрение и совершенствование механизмов формирования кадрового резерва;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 проведения аттестации муниципальных служащих;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 переподготовка и повышение квалификации трех муниципальных служащих;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 приобретение двух </w:t>
      </w:r>
      <w:r w:rsidRPr="006155F7">
        <w:rPr>
          <w:w w:val="68"/>
          <w:sz w:val="28"/>
          <w:szCs w:val="28"/>
        </w:rPr>
        <w:t xml:space="preserve"> </w:t>
      </w:r>
      <w:r w:rsidRPr="006155F7">
        <w:rPr>
          <w:sz w:val="28"/>
          <w:szCs w:val="28"/>
        </w:rPr>
        <w:t xml:space="preserve">компьютеров, ремонт компьютеров;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- приобретение  лицензированных программных продуктов;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-обустройство рабочих мест;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 обеспечение материально-техническими ресурсами муниципальных служащих;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 обеспечение доступа к сети «Интернет» 100 </w:t>
      </w:r>
      <w:r w:rsidRPr="006155F7">
        <w:rPr>
          <w:w w:val="109"/>
          <w:sz w:val="28"/>
          <w:szCs w:val="28"/>
        </w:rPr>
        <w:t xml:space="preserve">% </w:t>
      </w:r>
      <w:r w:rsidRPr="006155F7">
        <w:rPr>
          <w:sz w:val="28"/>
          <w:szCs w:val="28"/>
        </w:rPr>
        <w:t xml:space="preserve">рабочих мест муниципальных служащих;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 прохождение диспансеризации  муниципальными служащими;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 увеличение  доли вакантных должностей муниципальной службы, замещаемых на основе назначения из кадрового резерва, от числа назначений;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 увеличение на 1 человек муниципальных служащих, включенных в кадровый резерв;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 повышение доверия населения к органам местного самоуправления на 25%;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- повышения уровня материально-технического обеспечения муниципальной службы администрации Новопершинского сельсовета Курской области до 90 </w:t>
      </w:r>
      <w:r w:rsidRPr="006155F7">
        <w:rPr>
          <w:w w:val="114"/>
          <w:sz w:val="28"/>
          <w:szCs w:val="28"/>
        </w:rPr>
        <w:t xml:space="preserve">% </w:t>
      </w:r>
      <w:r w:rsidRPr="006155F7">
        <w:rPr>
          <w:sz w:val="28"/>
          <w:szCs w:val="28"/>
        </w:rPr>
        <w:t xml:space="preserve">по отношению к запланированным показателям;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- формирование нетерпимого отношения к коррупции.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b/>
          <w:bCs/>
          <w:sz w:val="28"/>
          <w:szCs w:val="28"/>
        </w:rPr>
      </w:pPr>
      <w:r w:rsidRPr="006155F7">
        <w:rPr>
          <w:sz w:val="28"/>
          <w:szCs w:val="28"/>
        </w:rPr>
        <w:t xml:space="preserve">        Подпрограмма реализуется в один этап: 2019-2021годы. </w:t>
      </w:r>
    </w:p>
    <w:p w:rsidR="00517927" w:rsidRPr="006155F7" w:rsidRDefault="00517927" w:rsidP="00F640FA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sz w:val="28"/>
          <w:szCs w:val="28"/>
        </w:rPr>
      </w:pPr>
      <w:r w:rsidRPr="006155F7">
        <w:rPr>
          <w:b/>
          <w:bCs/>
          <w:sz w:val="28"/>
          <w:szCs w:val="28"/>
        </w:rPr>
        <w:t>I</w:t>
      </w:r>
      <w:r w:rsidRPr="006155F7">
        <w:rPr>
          <w:b/>
          <w:bCs/>
          <w:sz w:val="28"/>
          <w:szCs w:val="28"/>
          <w:lang w:val="en-US"/>
        </w:rPr>
        <w:t>II</w:t>
      </w:r>
      <w:r w:rsidRPr="006155F7">
        <w:rPr>
          <w:b/>
          <w:bCs/>
          <w:sz w:val="28"/>
          <w:szCs w:val="28"/>
        </w:rPr>
        <w:t>. Характеристика основных мероприятий Подпрограммы 1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Подпрограмма 1 содержит четыре основных мероприятия: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Основное мероприятие №1.l. «Повышение квалификации муниципальных: служащих».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ab/>
        <w:t xml:space="preserve">В рамках осуществления этого основного мероприятия предусматривается: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организация обучения муниципальных служащих на курсах повышения квалификации;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- повышение квалификации муниципальных служащих, в том числе включенных кадровый резерв.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Основное мероприятие №1</w:t>
      </w:r>
      <w:r w:rsidRPr="006155F7">
        <w:rPr>
          <w:w w:val="89"/>
          <w:sz w:val="28"/>
          <w:szCs w:val="28"/>
        </w:rPr>
        <w:t xml:space="preserve">.2. </w:t>
      </w:r>
      <w:r w:rsidRPr="006155F7">
        <w:rPr>
          <w:sz w:val="28"/>
          <w:szCs w:val="28"/>
        </w:rPr>
        <w:t xml:space="preserve">«Правовое регулирование оценки деятельности муниципального образования «Новопершинский сельсовет» Курской области и обеспечения прозрачности, доступности и гласности в сфере местного самоуправления».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</w:t>
      </w:r>
      <w:r w:rsidRPr="006155F7">
        <w:rPr>
          <w:sz w:val="28"/>
          <w:szCs w:val="28"/>
        </w:rPr>
        <w:tab/>
        <w:t xml:space="preserve">В рамках осуществления этого основного мероприятия предусматривается: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</w:t>
      </w:r>
      <w:r w:rsidRPr="006155F7">
        <w:rPr>
          <w:sz w:val="28"/>
          <w:szCs w:val="28"/>
        </w:rPr>
        <w:tab/>
        <w:t xml:space="preserve">- мониторинг внутренних и внешних источников формирования резерва муниципальных служащих;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</w:t>
      </w:r>
      <w:r w:rsidRPr="006155F7">
        <w:rPr>
          <w:sz w:val="28"/>
          <w:szCs w:val="28"/>
        </w:rPr>
        <w:tab/>
        <w:t xml:space="preserve">- обеспечение гласности и равного доступа граждан к муниципальной службе;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</w:t>
      </w:r>
      <w:r w:rsidRPr="006155F7">
        <w:rPr>
          <w:sz w:val="28"/>
          <w:szCs w:val="28"/>
        </w:rPr>
        <w:tab/>
        <w:t xml:space="preserve">- проведение мероприятий антикоррупционной направленности.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w w:val="163"/>
          <w:sz w:val="28"/>
          <w:szCs w:val="28"/>
        </w:rPr>
      </w:pPr>
      <w:r w:rsidRPr="006155F7">
        <w:rPr>
          <w:sz w:val="28"/>
          <w:szCs w:val="28"/>
        </w:rPr>
        <w:t xml:space="preserve">          Основное мероприятие № 1.</w:t>
      </w:r>
      <w:r w:rsidRPr="006155F7">
        <w:rPr>
          <w:w w:val="89"/>
          <w:sz w:val="28"/>
          <w:szCs w:val="28"/>
        </w:rPr>
        <w:t xml:space="preserve">3. </w:t>
      </w:r>
      <w:r w:rsidRPr="006155F7">
        <w:rPr>
          <w:sz w:val="28"/>
          <w:szCs w:val="28"/>
        </w:rPr>
        <w:t xml:space="preserve">«Организация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 администрации Новопершинского сельсовета Курской области».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</w:t>
      </w:r>
      <w:r w:rsidRPr="006155F7">
        <w:rPr>
          <w:sz w:val="28"/>
          <w:szCs w:val="28"/>
        </w:rPr>
        <w:tab/>
        <w:t xml:space="preserve">В рамках осуществления этого основного мероприятия предусматривается проведение диспансеризации и пропаганда здорового образа жизни муниципальных служащих администрации Новопершинского сельсовета Курской области.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   </w:t>
      </w:r>
      <w:r w:rsidRPr="006155F7">
        <w:rPr>
          <w:sz w:val="28"/>
          <w:szCs w:val="28"/>
        </w:rPr>
        <w:tab/>
        <w:t>Основное мероприятие №1</w:t>
      </w:r>
      <w:r w:rsidRPr="006155F7">
        <w:rPr>
          <w:w w:val="109"/>
          <w:sz w:val="28"/>
          <w:szCs w:val="28"/>
        </w:rPr>
        <w:t xml:space="preserve">.4. </w:t>
      </w:r>
      <w:r w:rsidRPr="006155F7">
        <w:rPr>
          <w:sz w:val="28"/>
          <w:szCs w:val="28"/>
        </w:rPr>
        <w:t xml:space="preserve">«Обеспечение материально-техническими ресурсами и информационно-коммуникационное сопровождение рабочих мест муниципальных служащих администрации Новопершинского сельсовета. В рамках осуществления этого основного мероприятия предусматривается: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</w:t>
      </w:r>
      <w:r w:rsidRPr="006155F7">
        <w:rPr>
          <w:sz w:val="28"/>
          <w:szCs w:val="28"/>
        </w:rPr>
        <w:tab/>
        <w:t xml:space="preserve">- материально-техническое обеспечение (мероприятия по приобретению ГСМ, ремонту и обслуживанию автомобиля) администрации Новопершинского сельсовета;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</w:t>
      </w:r>
      <w:r w:rsidRPr="006155F7">
        <w:rPr>
          <w:sz w:val="28"/>
          <w:szCs w:val="28"/>
        </w:rPr>
        <w:tab/>
        <w:t>- мероприятия по приобретению, ремонту и обслуживанию компьютерной техники, оргтехники, приобретению и обновлению программного обеспечения для</w:t>
      </w:r>
      <w:r w:rsidRPr="006155F7">
        <w:rPr>
          <w:w w:val="81"/>
          <w:sz w:val="28"/>
          <w:szCs w:val="28"/>
        </w:rPr>
        <w:t xml:space="preserve"> </w:t>
      </w:r>
      <w:r w:rsidRPr="006155F7">
        <w:rPr>
          <w:sz w:val="28"/>
          <w:szCs w:val="28"/>
        </w:rPr>
        <w:t xml:space="preserve">обеспечения деятельности муниципальных служащих, замещающих должности муниципальной службы в Администрации Новопершинского сельсовета;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</w:t>
      </w:r>
      <w:r w:rsidRPr="006155F7">
        <w:rPr>
          <w:sz w:val="28"/>
          <w:szCs w:val="28"/>
        </w:rPr>
        <w:tab/>
        <w:t xml:space="preserve">- обустройство и модернизация рабочих мест муниципальных служащих замещающих должности муниципальной службы  в Администрации Новопершинского сельсовета;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</w:t>
      </w:r>
      <w:r w:rsidRPr="006155F7">
        <w:rPr>
          <w:sz w:val="28"/>
          <w:szCs w:val="28"/>
        </w:rPr>
        <w:tab/>
        <w:t xml:space="preserve">- обеспечение доступа к внешним информационным ресурсам и сетям связи, коммуникационным сетям и оплата почтовых расходов, связанных с исполнением должностных обязанностей муниципальными служащими, замещающими должности муниципальной службы в Администрации Новопершинского сельсовета.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  <w:lang w:val="en-US"/>
        </w:rPr>
        <w:t>I</w:t>
      </w:r>
      <w:r w:rsidRPr="006155F7">
        <w:rPr>
          <w:b/>
          <w:bCs/>
          <w:sz w:val="28"/>
          <w:szCs w:val="28"/>
        </w:rPr>
        <w:t>V. Обоснование объема финансовых ресурсов, необходимых для реализации Подпрограммы 1</w:t>
      </w:r>
    </w:p>
    <w:p w:rsidR="00517927" w:rsidRPr="006155F7" w:rsidRDefault="00517927" w:rsidP="00F640FA">
      <w:pPr>
        <w:shd w:val="clear" w:color="auto" w:fill="FFFFFF"/>
        <w:autoSpaceDE w:val="0"/>
        <w:jc w:val="center"/>
        <w:rPr>
          <w:sz w:val="28"/>
          <w:szCs w:val="28"/>
        </w:rPr>
      </w:pP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Обоснование планируемых объемов ресурсов на реализацию подпрограммы заключается в следующем: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Подпрограмма 1 обеспечивает значительный, а по ряду направлений решающий вклад в достижение всех целей муниципальной программы, в том числе путем создания и поддержания благоприятных условий для развития муниципальной службы в  администрации Новопершинского сельсовета Курской области. </w:t>
      </w:r>
      <w:r w:rsidRPr="006155F7">
        <w:rPr>
          <w:sz w:val="28"/>
          <w:szCs w:val="28"/>
        </w:rPr>
        <w:tab/>
        <w:t xml:space="preserve">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   </w:t>
      </w:r>
      <w:r w:rsidRPr="006155F7">
        <w:rPr>
          <w:sz w:val="28"/>
          <w:szCs w:val="28"/>
        </w:rPr>
        <w:tab/>
        <w:t xml:space="preserve">Расходы на реализацию подпрограммы 1 «Развитие мероприятий, направленных на развитие муниципальной службы в Новопершинском сельсовете» осуществляются в рамках текущего финансирования деятельности участников подпрограммы в соответствии с утвержденной бюджетной сметой в пределах доведенных лимитов бюджетных обязательств согласно решению Собрания депутатов о бюджете на очередной финансовый год и плановый период.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 xml:space="preserve">   </w:t>
      </w:r>
      <w:r w:rsidRPr="006155F7">
        <w:rPr>
          <w:sz w:val="28"/>
          <w:szCs w:val="28"/>
        </w:rPr>
        <w:tab/>
        <w:t xml:space="preserve">Объем бюджетных ассигнований за счет средств местного бюджета Подпрограммы 1 муниципальной программы составляет 12 000 рублей, в том числе по годам:  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ab/>
        <w:t xml:space="preserve">2019 год – 4000 рублей; </w:t>
      </w:r>
    </w:p>
    <w:p w:rsidR="00517927" w:rsidRPr="006155F7" w:rsidRDefault="00517927" w:rsidP="00F640FA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ab/>
        <w:t xml:space="preserve">2020 год – 4000 рублей; </w:t>
      </w:r>
    </w:p>
    <w:p w:rsidR="00517927" w:rsidRPr="006155F7" w:rsidRDefault="00517927" w:rsidP="00A853AD">
      <w:pPr>
        <w:shd w:val="clear" w:color="auto" w:fill="FFFFFF"/>
        <w:autoSpaceDE w:val="0"/>
        <w:jc w:val="both"/>
        <w:rPr>
          <w:sz w:val="28"/>
          <w:szCs w:val="28"/>
        </w:rPr>
      </w:pPr>
      <w:r w:rsidRPr="006155F7">
        <w:rPr>
          <w:sz w:val="28"/>
          <w:szCs w:val="28"/>
        </w:rPr>
        <w:tab/>
        <w:t>2021 год – 4000 рублей.</w:t>
      </w:r>
    </w:p>
    <w:p w:rsidR="00517927" w:rsidRPr="006155F7" w:rsidRDefault="00517927" w:rsidP="00A853AD">
      <w:pPr>
        <w:shd w:val="clear" w:color="auto" w:fill="FFFFFF"/>
        <w:autoSpaceDE w:val="0"/>
        <w:jc w:val="both"/>
        <w:rPr>
          <w:sz w:val="28"/>
          <w:szCs w:val="28"/>
        </w:rPr>
        <w:sectPr w:rsidR="00517927" w:rsidRPr="006155F7" w:rsidSect="000020E8"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</w:p>
    <w:p w:rsidR="00517927" w:rsidRPr="006155F7" w:rsidRDefault="00517927" w:rsidP="00F640FA">
      <w:pPr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ПРИЛОЖЕНИЕ № 1</w:t>
      </w:r>
    </w:p>
    <w:p w:rsidR="00517927" w:rsidRPr="006155F7" w:rsidRDefault="00517927" w:rsidP="00F640FA">
      <w:pPr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к муниципальной программе  «Развитие</w:t>
      </w:r>
    </w:p>
    <w:p w:rsidR="00517927" w:rsidRPr="006155F7" w:rsidRDefault="00517927" w:rsidP="00F640FA">
      <w:pPr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муниципальной службы»</w:t>
      </w:r>
    </w:p>
    <w:p w:rsidR="00517927" w:rsidRPr="006155F7" w:rsidRDefault="00517927" w:rsidP="00F640FA">
      <w:pPr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на 2019-2021 годы</w:t>
      </w:r>
    </w:p>
    <w:p w:rsidR="00517927" w:rsidRPr="006155F7" w:rsidRDefault="00517927" w:rsidP="00F640FA">
      <w:pPr>
        <w:jc w:val="center"/>
        <w:rPr>
          <w:sz w:val="28"/>
          <w:szCs w:val="28"/>
        </w:rPr>
      </w:pPr>
    </w:p>
    <w:p w:rsidR="00517927" w:rsidRPr="006155F7" w:rsidRDefault="00517927" w:rsidP="00F640FA">
      <w:pPr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</w:rPr>
        <w:t>Сведения</w:t>
      </w:r>
    </w:p>
    <w:p w:rsidR="00517927" w:rsidRPr="006155F7" w:rsidRDefault="00517927" w:rsidP="00F640FA">
      <w:pPr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</w:rPr>
        <w:t>о показателях (индикаторах) муниципальной программы «Развитие муниципальной службы в Новопершинском сельсовете Курской области на 2019-2021 годы» и ее подпрограмм и их значениях</w:t>
      </w:r>
    </w:p>
    <w:p w:rsidR="00517927" w:rsidRPr="006155F7" w:rsidRDefault="00517927" w:rsidP="00F640FA">
      <w:pPr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tbl>
      <w:tblPr>
        <w:tblW w:w="485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2"/>
        <w:gridCol w:w="8"/>
        <w:gridCol w:w="7750"/>
        <w:gridCol w:w="1984"/>
        <w:gridCol w:w="1276"/>
        <w:gridCol w:w="992"/>
        <w:gridCol w:w="1277"/>
      </w:tblGrid>
      <w:tr w:rsidR="00517927" w:rsidRPr="006155F7">
        <w:tc>
          <w:tcPr>
            <w:tcW w:w="572" w:type="dxa"/>
            <w:vMerge w:val="restart"/>
          </w:tcPr>
          <w:p w:rsidR="00517927" w:rsidRPr="006155F7" w:rsidRDefault="00517927" w:rsidP="00F640F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№</w:t>
            </w:r>
          </w:p>
          <w:p w:rsidR="00517927" w:rsidRPr="006155F7" w:rsidRDefault="00517927" w:rsidP="00F640F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п/п</w:t>
            </w:r>
          </w:p>
        </w:tc>
        <w:tc>
          <w:tcPr>
            <w:tcW w:w="7758" w:type="dxa"/>
            <w:gridSpan w:val="2"/>
            <w:vMerge w:val="restart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Наименование </w:t>
            </w:r>
            <w:r w:rsidRPr="006155F7">
              <w:rPr>
                <w:sz w:val="28"/>
                <w:szCs w:val="28"/>
              </w:rPr>
              <w:br/>
              <w:t xml:space="preserve"> показателя</w:t>
            </w:r>
          </w:p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545" w:type="dxa"/>
            <w:gridSpan w:val="3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Значение показателя по годам</w:t>
            </w:r>
          </w:p>
        </w:tc>
      </w:tr>
      <w:tr w:rsidR="00517927" w:rsidRPr="006155F7">
        <w:tc>
          <w:tcPr>
            <w:tcW w:w="572" w:type="dxa"/>
            <w:vMerge/>
          </w:tcPr>
          <w:p w:rsidR="00517927" w:rsidRPr="006155F7" w:rsidRDefault="00517927" w:rsidP="00F640F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758" w:type="dxa"/>
            <w:gridSpan w:val="2"/>
            <w:vMerge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2020</w:t>
            </w:r>
          </w:p>
        </w:tc>
        <w:tc>
          <w:tcPr>
            <w:tcW w:w="1277" w:type="dxa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2021</w:t>
            </w:r>
          </w:p>
        </w:tc>
      </w:tr>
      <w:tr w:rsidR="00517927" w:rsidRPr="006155F7">
        <w:trPr>
          <w:tblHeader/>
        </w:trPr>
        <w:tc>
          <w:tcPr>
            <w:tcW w:w="580" w:type="dxa"/>
            <w:gridSpan w:val="2"/>
          </w:tcPr>
          <w:p w:rsidR="00517927" w:rsidRPr="006155F7" w:rsidRDefault="00517927" w:rsidP="00F640F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1</w:t>
            </w:r>
          </w:p>
        </w:tc>
        <w:tc>
          <w:tcPr>
            <w:tcW w:w="7750" w:type="dxa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5</w:t>
            </w:r>
          </w:p>
        </w:tc>
        <w:tc>
          <w:tcPr>
            <w:tcW w:w="1277" w:type="dxa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6</w:t>
            </w:r>
          </w:p>
        </w:tc>
      </w:tr>
      <w:tr w:rsidR="00517927" w:rsidRPr="006155F7">
        <w:tc>
          <w:tcPr>
            <w:tcW w:w="13859" w:type="dxa"/>
            <w:gridSpan w:val="7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Муниципальная программа</w:t>
            </w:r>
          </w:p>
        </w:tc>
      </w:tr>
      <w:tr w:rsidR="00517927" w:rsidRPr="006155F7">
        <w:tc>
          <w:tcPr>
            <w:tcW w:w="580" w:type="dxa"/>
            <w:gridSpan w:val="2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1.</w:t>
            </w:r>
          </w:p>
        </w:tc>
        <w:tc>
          <w:tcPr>
            <w:tcW w:w="7750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Переподготовка и повышение квалификации 3 муниципальных служащих</w:t>
            </w:r>
          </w:p>
        </w:tc>
        <w:tc>
          <w:tcPr>
            <w:tcW w:w="1984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1</w:t>
            </w:r>
          </w:p>
        </w:tc>
      </w:tr>
      <w:tr w:rsidR="00517927" w:rsidRPr="006155F7">
        <w:tc>
          <w:tcPr>
            <w:tcW w:w="580" w:type="dxa"/>
            <w:gridSpan w:val="2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2.</w:t>
            </w:r>
          </w:p>
        </w:tc>
        <w:tc>
          <w:tcPr>
            <w:tcW w:w="7750" w:type="dxa"/>
          </w:tcPr>
          <w:p w:rsidR="00517927" w:rsidRPr="006155F7" w:rsidRDefault="00517927" w:rsidP="00A853AD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Увеличение на 1 человека муниципальных служащих в кадровый резерв</w:t>
            </w:r>
          </w:p>
        </w:tc>
        <w:tc>
          <w:tcPr>
            <w:tcW w:w="1984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</w:p>
        </w:tc>
      </w:tr>
      <w:tr w:rsidR="00517927" w:rsidRPr="006155F7">
        <w:tc>
          <w:tcPr>
            <w:tcW w:w="580" w:type="dxa"/>
            <w:gridSpan w:val="2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3.</w:t>
            </w:r>
          </w:p>
        </w:tc>
        <w:tc>
          <w:tcPr>
            <w:tcW w:w="7750" w:type="dxa"/>
          </w:tcPr>
          <w:p w:rsidR="00517927" w:rsidRPr="006155F7" w:rsidRDefault="00517927" w:rsidP="00A853AD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Повышения доверия к органам местного самоуправления</w:t>
            </w:r>
          </w:p>
        </w:tc>
        <w:tc>
          <w:tcPr>
            <w:tcW w:w="1984" w:type="dxa"/>
          </w:tcPr>
          <w:p w:rsidR="00517927" w:rsidRPr="006155F7" w:rsidRDefault="00517927" w:rsidP="00A853A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68</w:t>
            </w:r>
          </w:p>
        </w:tc>
        <w:tc>
          <w:tcPr>
            <w:tcW w:w="1277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68</w:t>
            </w:r>
          </w:p>
        </w:tc>
      </w:tr>
      <w:tr w:rsidR="00517927" w:rsidRPr="006155F7">
        <w:trPr>
          <w:trHeight w:val="129"/>
        </w:trPr>
        <w:tc>
          <w:tcPr>
            <w:tcW w:w="580" w:type="dxa"/>
            <w:gridSpan w:val="2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4.</w:t>
            </w:r>
          </w:p>
        </w:tc>
        <w:tc>
          <w:tcPr>
            <w:tcW w:w="7750" w:type="dxa"/>
          </w:tcPr>
          <w:p w:rsidR="00517927" w:rsidRPr="006155F7" w:rsidRDefault="00517927" w:rsidP="00A853AD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Формирование нетерпимого отношения к коррупции</w:t>
            </w:r>
          </w:p>
        </w:tc>
        <w:tc>
          <w:tcPr>
            <w:tcW w:w="1984" w:type="dxa"/>
          </w:tcPr>
          <w:p w:rsidR="00517927" w:rsidRPr="006155F7" w:rsidRDefault="00517927" w:rsidP="00A853A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517927" w:rsidRPr="006155F7" w:rsidRDefault="00517927" w:rsidP="00A853A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70</w:t>
            </w:r>
          </w:p>
        </w:tc>
        <w:tc>
          <w:tcPr>
            <w:tcW w:w="992" w:type="dxa"/>
          </w:tcPr>
          <w:p w:rsidR="00517927" w:rsidRPr="006155F7" w:rsidRDefault="00517927" w:rsidP="00A853A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70</w:t>
            </w:r>
          </w:p>
        </w:tc>
        <w:tc>
          <w:tcPr>
            <w:tcW w:w="1277" w:type="dxa"/>
          </w:tcPr>
          <w:p w:rsidR="00517927" w:rsidRPr="006155F7" w:rsidRDefault="00517927" w:rsidP="00A853A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70</w:t>
            </w:r>
          </w:p>
        </w:tc>
      </w:tr>
      <w:tr w:rsidR="00517927" w:rsidRPr="006155F7">
        <w:tc>
          <w:tcPr>
            <w:tcW w:w="580" w:type="dxa"/>
            <w:gridSpan w:val="2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5,</w:t>
            </w:r>
          </w:p>
        </w:tc>
        <w:tc>
          <w:tcPr>
            <w:tcW w:w="7750" w:type="dxa"/>
          </w:tcPr>
          <w:p w:rsidR="00517927" w:rsidRPr="006155F7" w:rsidRDefault="00517927" w:rsidP="00A853AD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Прохождение диспансеризации муниципальных служащих</w:t>
            </w:r>
          </w:p>
        </w:tc>
        <w:tc>
          <w:tcPr>
            <w:tcW w:w="1984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3</w:t>
            </w:r>
          </w:p>
        </w:tc>
        <w:tc>
          <w:tcPr>
            <w:tcW w:w="1277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3</w:t>
            </w:r>
          </w:p>
        </w:tc>
      </w:tr>
      <w:tr w:rsidR="00517927" w:rsidRPr="006155F7">
        <w:tc>
          <w:tcPr>
            <w:tcW w:w="580" w:type="dxa"/>
            <w:gridSpan w:val="2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6.</w:t>
            </w:r>
          </w:p>
        </w:tc>
        <w:tc>
          <w:tcPr>
            <w:tcW w:w="7750" w:type="dxa"/>
          </w:tcPr>
          <w:p w:rsidR="00517927" w:rsidRPr="006155F7" w:rsidRDefault="00517927" w:rsidP="00A853AD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Повышение уровня материально-технического обеспечения муниципальной службы до 90%</w:t>
            </w:r>
          </w:p>
        </w:tc>
        <w:tc>
          <w:tcPr>
            <w:tcW w:w="1984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процентов</w:t>
            </w:r>
          </w:p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65</w:t>
            </w:r>
          </w:p>
        </w:tc>
        <w:tc>
          <w:tcPr>
            <w:tcW w:w="1277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65</w:t>
            </w:r>
          </w:p>
        </w:tc>
      </w:tr>
      <w:tr w:rsidR="00517927" w:rsidRPr="006155F7">
        <w:tc>
          <w:tcPr>
            <w:tcW w:w="580" w:type="dxa"/>
            <w:gridSpan w:val="2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7.</w:t>
            </w:r>
          </w:p>
        </w:tc>
        <w:tc>
          <w:tcPr>
            <w:tcW w:w="7750" w:type="dxa"/>
          </w:tcPr>
          <w:p w:rsidR="00517927" w:rsidRPr="006155F7" w:rsidRDefault="00517927" w:rsidP="00A853AD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Приобретение 2 компьютеров, приобретение лицензированных программных продуктов</w:t>
            </w:r>
          </w:p>
        </w:tc>
        <w:tc>
          <w:tcPr>
            <w:tcW w:w="1984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единиц</w:t>
            </w:r>
          </w:p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</w:p>
        </w:tc>
      </w:tr>
      <w:tr w:rsidR="00517927" w:rsidRPr="006155F7">
        <w:trPr>
          <w:trHeight w:val="113"/>
        </w:trPr>
        <w:tc>
          <w:tcPr>
            <w:tcW w:w="580" w:type="dxa"/>
            <w:gridSpan w:val="2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8.</w:t>
            </w:r>
          </w:p>
        </w:tc>
        <w:tc>
          <w:tcPr>
            <w:tcW w:w="7750" w:type="dxa"/>
          </w:tcPr>
          <w:p w:rsidR="00517927" w:rsidRPr="006155F7" w:rsidRDefault="00517927" w:rsidP="00A853AD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Обеспечение материально-техническими ресурсами </w:t>
            </w:r>
          </w:p>
        </w:tc>
        <w:tc>
          <w:tcPr>
            <w:tcW w:w="1984" w:type="dxa"/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1</w:t>
            </w:r>
          </w:p>
        </w:tc>
      </w:tr>
      <w:tr w:rsidR="00517927" w:rsidRPr="006155F7">
        <w:trPr>
          <w:trHeight w:val="628"/>
        </w:trPr>
        <w:tc>
          <w:tcPr>
            <w:tcW w:w="580" w:type="dxa"/>
            <w:gridSpan w:val="2"/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9.</w:t>
            </w:r>
          </w:p>
        </w:tc>
        <w:tc>
          <w:tcPr>
            <w:tcW w:w="7750" w:type="dxa"/>
          </w:tcPr>
          <w:p w:rsidR="00517927" w:rsidRPr="006155F7" w:rsidRDefault="00517927" w:rsidP="00A853AD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Обеспечение доступа к сети «Интернет» 100 % рабочих мест муниципальных служащих</w:t>
            </w:r>
          </w:p>
        </w:tc>
        <w:tc>
          <w:tcPr>
            <w:tcW w:w="1984" w:type="dxa"/>
          </w:tcPr>
          <w:p w:rsidR="00517927" w:rsidRPr="006155F7" w:rsidRDefault="00517927" w:rsidP="00A853A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80</w:t>
            </w:r>
          </w:p>
        </w:tc>
        <w:tc>
          <w:tcPr>
            <w:tcW w:w="1277" w:type="dxa"/>
          </w:tcPr>
          <w:p w:rsidR="00517927" w:rsidRPr="006155F7" w:rsidRDefault="00517927" w:rsidP="00A853AD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80</w:t>
            </w:r>
          </w:p>
        </w:tc>
      </w:tr>
    </w:tbl>
    <w:p w:rsidR="00517927" w:rsidRPr="006155F7" w:rsidRDefault="00517927" w:rsidP="00F640FA">
      <w:pPr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ПРИЛОЖЕНИЕ № 2</w:t>
      </w:r>
    </w:p>
    <w:p w:rsidR="00517927" w:rsidRPr="006155F7" w:rsidRDefault="00517927" w:rsidP="00F640FA">
      <w:pPr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к муниципальной программе  «Развитие</w:t>
      </w:r>
    </w:p>
    <w:p w:rsidR="00517927" w:rsidRPr="006155F7" w:rsidRDefault="00517927" w:rsidP="00F640FA">
      <w:pPr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муниципальной службы»</w:t>
      </w:r>
    </w:p>
    <w:p w:rsidR="00517927" w:rsidRPr="006155F7" w:rsidRDefault="00517927" w:rsidP="00F640FA">
      <w:pPr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на 2019-2021 годы</w:t>
      </w:r>
    </w:p>
    <w:p w:rsidR="00517927" w:rsidRPr="006155F7" w:rsidRDefault="00517927" w:rsidP="00F640FA">
      <w:pPr>
        <w:jc w:val="center"/>
        <w:rPr>
          <w:sz w:val="28"/>
          <w:szCs w:val="28"/>
        </w:rPr>
      </w:pPr>
    </w:p>
    <w:p w:rsidR="00517927" w:rsidRPr="006155F7" w:rsidRDefault="00517927" w:rsidP="00F640FA">
      <w:pPr>
        <w:jc w:val="center"/>
        <w:rPr>
          <w:sz w:val="28"/>
          <w:szCs w:val="28"/>
        </w:rPr>
      </w:pPr>
      <w:r w:rsidRPr="006155F7">
        <w:rPr>
          <w:sz w:val="28"/>
          <w:szCs w:val="28"/>
        </w:rPr>
        <w:t>ПЕРЕЧЕНЬ</w:t>
      </w:r>
    </w:p>
    <w:p w:rsidR="00517927" w:rsidRPr="006155F7" w:rsidRDefault="00517927" w:rsidP="00F640FA">
      <w:pPr>
        <w:jc w:val="center"/>
        <w:rPr>
          <w:sz w:val="28"/>
          <w:szCs w:val="28"/>
        </w:rPr>
      </w:pPr>
      <w:r w:rsidRPr="006155F7">
        <w:rPr>
          <w:sz w:val="28"/>
          <w:szCs w:val="28"/>
        </w:rPr>
        <w:t>Подпрограмм и основных мероприятий муниципальной программы «Развитие муниципальной службы»</w:t>
      </w:r>
    </w:p>
    <w:p w:rsidR="00517927" w:rsidRPr="006155F7" w:rsidRDefault="00517927" w:rsidP="00F640FA">
      <w:pPr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175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20"/>
        <w:gridCol w:w="3442"/>
        <w:gridCol w:w="908"/>
        <w:gridCol w:w="930"/>
        <w:gridCol w:w="3495"/>
        <w:gridCol w:w="2554"/>
        <w:gridCol w:w="2126"/>
      </w:tblGrid>
      <w:tr w:rsidR="00517927" w:rsidRPr="006155F7"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№</w:t>
            </w:r>
          </w:p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п/п</w:t>
            </w:r>
          </w:p>
        </w:tc>
        <w:tc>
          <w:tcPr>
            <w:tcW w:w="3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Наименование подпрограммы муниципальной программы,</w:t>
            </w:r>
          </w:p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основного мероприятия</w:t>
            </w:r>
          </w:p>
        </w:tc>
        <w:tc>
          <w:tcPr>
            <w:tcW w:w="18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срок</w:t>
            </w:r>
          </w:p>
        </w:tc>
        <w:tc>
          <w:tcPr>
            <w:tcW w:w="3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Ожидаемый непосредственный результат</w:t>
            </w:r>
          </w:p>
        </w:tc>
        <w:tc>
          <w:tcPr>
            <w:tcW w:w="25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Последствия нереализации муниципальной 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Показатель муниципальной программы (подпрограммы)</w:t>
            </w:r>
          </w:p>
        </w:tc>
      </w:tr>
      <w:tr w:rsidR="00517927" w:rsidRPr="006155F7">
        <w:tc>
          <w:tcPr>
            <w:tcW w:w="7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3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начало реализации</w:t>
            </w:r>
          </w:p>
        </w:tc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окончание реализации</w:t>
            </w:r>
          </w:p>
        </w:tc>
        <w:tc>
          <w:tcPr>
            <w:tcW w:w="3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5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517927" w:rsidRPr="006155F7">
        <w:trPr>
          <w:trHeight w:val="25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</w:t>
            </w: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3</w:t>
            </w:r>
          </w:p>
        </w:tc>
        <w:tc>
          <w:tcPr>
            <w:tcW w:w="930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5</w:t>
            </w:r>
          </w:p>
        </w:tc>
        <w:tc>
          <w:tcPr>
            <w:tcW w:w="2554" w:type="dxa"/>
            <w:tcBorders>
              <w:left w:val="single" w:sz="2" w:space="0" w:color="000000"/>
              <w:bottom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7</w:t>
            </w:r>
          </w:p>
        </w:tc>
      </w:tr>
      <w:tr w:rsidR="00517927" w:rsidRPr="006155F7">
        <w:tc>
          <w:tcPr>
            <w:tcW w:w="14175" w:type="dxa"/>
            <w:gridSpan w:val="7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Подпрограмма 1</w:t>
            </w:r>
          </w:p>
          <w:p w:rsidR="00517927" w:rsidRPr="006155F7" w:rsidRDefault="00517927" w:rsidP="000020E8">
            <w:pPr>
              <w:pStyle w:val="a6"/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«Развитие мероприятий, направленных на развитие муниципальной службы Новопершинского сельсовета Курской области»</w:t>
            </w:r>
          </w:p>
        </w:tc>
      </w:tr>
      <w:tr w:rsidR="00517927" w:rsidRPr="006155F7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1</w:t>
            </w:r>
          </w:p>
        </w:tc>
        <w:tc>
          <w:tcPr>
            <w:tcW w:w="3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Основное мероприятие №1.l. «Повышение квалификации муниципальных служащих»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2019-2021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2019-2021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Переподготовка и повышение квалификации 2 муниципальных служащих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Снижение качества предоставляемых услуг населению муниципальными служащими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Показатель1</w:t>
            </w:r>
          </w:p>
        </w:tc>
      </w:tr>
      <w:tr w:rsidR="00517927" w:rsidRPr="006155F7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3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Увеличение на 1 человека муниципальных служащих в кадровый резерв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Снижение  профессионального уровня муниципальных служащих, включенных в кадровый резерв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Показатель 2</w:t>
            </w:r>
          </w:p>
        </w:tc>
      </w:tr>
      <w:tr w:rsidR="00517927" w:rsidRPr="006155F7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</w:t>
            </w:r>
          </w:p>
        </w:tc>
        <w:tc>
          <w:tcPr>
            <w:tcW w:w="3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Основное мероприятие №1</w:t>
            </w:r>
            <w:r w:rsidRPr="006155F7">
              <w:rPr>
                <w:w w:val="89"/>
                <w:sz w:val="28"/>
                <w:szCs w:val="28"/>
              </w:rPr>
              <w:t xml:space="preserve">.2. </w:t>
            </w:r>
            <w:r w:rsidRPr="006155F7">
              <w:rPr>
                <w:sz w:val="28"/>
                <w:szCs w:val="28"/>
              </w:rPr>
              <w:t>«Правовое регулирование оценки деятельности МО «Новопершинский сельсовет» Курской области и обеспечения прозрачности, доступности и гласности в сфере местного</w:t>
            </w:r>
            <w:r w:rsidRPr="006155F7">
              <w:rPr>
                <w:b/>
                <w:bCs/>
                <w:sz w:val="28"/>
                <w:szCs w:val="28"/>
              </w:rPr>
              <w:t xml:space="preserve"> </w:t>
            </w:r>
            <w:r w:rsidRPr="006155F7">
              <w:rPr>
                <w:sz w:val="28"/>
                <w:szCs w:val="28"/>
              </w:rPr>
              <w:t xml:space="preserve">самоуправления». 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2019-2021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2019-2021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Повышения доверия к органам местного самоуправления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Снижение доверия к муниципальной службе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Показатель 3</w:t>
            </w:r>
          </w:p>
        </w:tc>
      </w:tr>
      <w:tr w:rsidR="00517927" w:rsidRPr="006155F7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3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Формирование нетерпимого отношения к коррупции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Увеличение предпосылок к коррупционным деяниям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Показатель 4</w:t>
            </w:r>
          </w:p>
        </w:tc>
      </w:tr>
      <w:tr w:rsidR="00517927" w:rsidRPr="006155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3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Основное мероприятие №1.</w:t>
            </w:r>
            <w:r w:rsidRPr="006155F7">
              <w:rPr>
                <w:w w:val="89"/>
                <w:sz w:val="28"/>
                <w:szCs w:val="28"/>
              </w:rPr>
              <w:t xml:space="preserve">3. </w:t>
            </w:r>
            <w:r w:rsidRPr="006155F7">
              <w:rPr>
                <w:sz w:val="28"/>
                <w:szCs w:val="28"/>
              </w:rPr>
              <w:t>«Организация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 администрации Новопершинского сельсовета».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2019-2021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2019-2021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Прохождение диспансеризации муниципальных служащих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Несвоевременное выявление заболеваний, в том числе препятствующих прохождению муниципальной службы; ослабление физического и психического здоровья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Показатель 5</w:t>
            </w:r>
          </w:p>
        </w:tc>
      </w:tr>
      <w:tr w:rsidR="00517927" w:rsidRPr="006155F7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</w:t>
            </w:r>
          </w:p>
        </w:tc>
        <w:tc>
          <w:tcPr>
            <w:tcW w:w="3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Основное мероприятие №1</w:t>
            </w:r>
            <w:r w:rsidRPr="006155F7">
              <w:rPr>
                <w:w w:val="109"/>
                <w:sz w:val="28"/>
                <w:szCs w:val="28"/>
              </w:rPr>
              <w:t xml:space="preserve">.4. </w:t>
            </w:r>
            <w:r w:rsidRPr="006155F7">
              <w:rPr>
                <w:sz w:val="28"/>
                <w:szCs w:val="28"/>
              </w:rPr>
              <w:t xml:space="preserve">«Обеспечение материально-техническими ресурсами и информационно-коммуникационное сопровождение рабочих мест муниципальных служащих администрации Новопершинского сельсовета». 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2019-2021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2019-2021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Повышение уровня материально-технического обеспечения муниципальной службы до 90%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Снижение уровня материально-технического обеспечения муниципальной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Показатель 6</w:t>
            </w:r>
          </w:p>
        </w:tc>
      </w:tr>
      <w:tr w:rsidR="00517927" w:rsidRPr="006155F7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3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приобретение лицензированных программных продуктов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Ухудшение уровня материально-технического обеспечения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Показатель 7</w:t>
            </w:r>
          </w:p>
        </w:tc>
      </w:tr>
      <w:tr w:rsidR="00517927" w:rsidRPr="006155F7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3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Обустройство  рабочих мест; обеспечение материально-техническими ресурсами муниципальных служащих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Снижение эффективности работы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Показатель 8</w:t>
            </w:r>
          </w:p>
        </w:tc>
      </w:tr>
      <w:tr w:rsidR="00517927" w:rsidRPr="006155F7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3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Обеспечение доступа к сети «Интернет» 100 % рабочих мест муниципальных служащих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Снижение уровня обеспеченности муниципальных служащих информационными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b/>
                <w:bCs/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Показатель 9</w:t>
            </w:r>
          </w:p>
        </w:tc>
      </w:tr>
    </w:tbl>
    <w:p w:rsidR="00517927" w:rsidRPr="006155F7" w:rsidRDefault="00517927" w:rsidP="00F640FA">
      <w:pPr>
        <w:rPr>
          <w:b/>
          <w:bCs/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  <w:r w:rsidRPr="006155F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rPr>
          <w:sz w:val="28"/>
          <w:szCs w:val="28"/>
        </w:rPr>
      </w:pPr>
    </w:p>
    <w:p w:rsidR="00517927" w:rsidRPr="006155F7" w:rsidRDefault="00517927" w:rsidP="00F640FA">
      <w:pPr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ПРИЛОЖЕНИЕ № 3</w:t>
      </w:r>
    </w:p>
    <w:p w:rsidR="00517927" w:rsidRPr="006155F7" w:rsidRDefault="00517927" w:rsidP="00F640FA">
      <w:pPr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к муниципальной программе  «Развитие</w:t>
      </w:r>
    </w:p>
    <w:p w:rsidR="00517927" w:rsidRPr="006155F7" w:rsidRDefault="00517927" w:rsidP="00F640FA">
      <w:pPr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муниципальной службы»</w:t>
      </w:r>
    </w:p>
    <w:p w:rsidR="00517927" w:rsidRPr="006155F7" w:rsidRDefault="00517927" w:rsidP="00F640FA">
      <w:pPr>
        <w:jc w:val="right"/>
        <w:rPr>
          <w:sz w:val="28"/>
          <w:szCs w:val="28"/>
        </w:rPr>
      </w:pPr>
      <w:r w:rsidRPr="006155F7">
        <w:rPr>
          <w:sz w:val="28"/>
          <w:szCs w:val="28"/>
        </w:rPr>
        <w:t>от 14 декабря 2018г. № 131</w:t>
      </w:r>
    </w:p>
    <w:p w:rsidR="00517927" w:rsidRPr="006155F7" w:rsidRDefault="00517927" w:rsidP="00F640FA">
      <w:pPr>
        <w:jc w:val="right"/>
        <w:rPr>
          <w:b/>
          <w:bCs/>
          <w:sz w:val="28"/>
          <w:szCs w:val="28"/>
        </w:rPr>
      </w:pPr>
    </w:p>
    <w:p w:rsidR="00517927" w:rsidRPr="006155F7" w:rsidRDefault="00517927" w:rsidP="00F640FA">
      <w:pPr>
        <w:jc w:val="center"/>
        <w:rPr>
          <w:b/>
          <w:bCs/>
          <w:sz w:val="28"/>
          <w:szCs w:val="28"/>
        </w:rPr>
      </w:pPr>
      <w:r w:rsidRPr="006155F7">
        <w:rPr>
          <w:b/>
          <w:bCs/>
          <w:sz w:val="28"/>
          <w:szCs w:val="28"/>
        </w:rPr>
        <w:t xml:space="preserve">РЕСУРСНОЕ ОБЕСПЕЧЕНИЕ </w:t>
      </w:r>
    </w:p>
    <w:p w:rsidR="00517927" w:rsidRPr="006155F7" w:rsidRDefault="00517927" w:rsidP="00F640FA">
      <w:pPr>
        <w:jc w:val="center"/>
        <w:rPr>
          <w:rStyle w:val="a"/>
          <w:b w:val="0"/>
          <w:bCs w:val="0"/>
          <w:color w:val="auto"/>
          <w:sz w:val="28"/>
          <w:szCs w:val="28"/>
        </w:rPr>
      </w:pPr>
      <w:r w:rsidRPr="006155F7">
        <w:rPr>
          <w:b/>
          <w:bCs/>
          <w:sz w:val="28"/>
          <w:szCs w:val="28"/>
        </w:rPr>
        <w:t>муниципальной программы «Развитие муниципальной службы»</w:t>
      </w:r>
    </w:p>
    <w:tbl>
      <w:tblPr>
        <w:tblW w:w="14172" w:type="dxa"/>
        <w:tblInd w:w="2" w:type="dxa"/>
        <w:tblLayout w:type="fixed"/>
        <w:tblLook w:val="0000"/>
      </w:tblPr>
      <w:tblGrid>
        <w:gridCol w:w="2123"/>
        <w:gridCol w:w="5953"/>
        <w:gridCol w:w="2127"/>
        <w:gridCol w:w="1275"/>
        <w:gridCol w:w="1418"/>
        <w:gridCol w:w="1276"/>
      </w:tblGrid>
      <w:tr w:rsidR="00517927" w:rsidRPr="006155F7">
        <w:tc>
          <w:tcPr>
            <w:tcW w:w="2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927" w:rsidRPr="006155F7" w:rsidRDefault="00517927" w:rsidP="00F640F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5F7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927" w:rsidRPr="006155F7" w:rsidRDefault="00517927" w:rsidP="00F640F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5F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программы, подпрограмм муниципальной программы, основного мероприятия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927" w:rsidRPr="006155F7" w:rsidRDefault="00517927" w:rsidP="00F640F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5F7">
              <w:rPr>
                <w:rFonts w:ascii="Times New Roman" w:hAnsi="Times New Roman" w:cs="Times New Roman"/>
                <w:sz w:val="28"/>
                <w:szCs w:val="28"/>
              </w:rPr>
              <w:t>Источник ресурсного обеспечения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в т.ч. по годам (рублей)</w:t>
            </w:r>
          </w:p>
        </w:tc>
      </w:tr>
      <w:tr w:rsidR="00517927" w:rsidRPr="006155F7">
        <w:tc>
          <w:tcPr>
            <w:tcW w:w="2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927" w:rsidRPr="006155F7" w:rsidRDefault="00517927" w:rsidP="00F640F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927" w:rsidRPr="006155F7" w:rsidRDefault="00517927" w:rsidP="00F640FA">
            <w:pPr>
              <w:jc w:val="center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2021</w:t>
            </w:r>
          </w:p>
        </w:tc>
      </w:tr>
      <w:tr w:rsidR="00517927" w:rsidRPr="006155F7">
        <w:tc>
          <w:tcPr>
            <w:tcW w:w="2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927" w:rsidRPr="006155F7" w:rsidRDefault="00517927" w:rsidP="000020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155F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«Развитие муниципальной службы Новопершинского сельсовета Курской области на 2019-2021 годы»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</w:tr>
      <w:tr w:rsidR="00517927" w:rsidRPr="006155F7">
        <w:trPr>
          <w:trHeight w:val="550"/>
        </w:trPr>
        <w:tc>
          <w:tcPr>
            <w:tcW w:w="2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927" w:rsidRPr="006155F7" w:rsidRDefault="00517927" w:rsidP="000020E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</w:tcPr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 местный </w:t>
            </w:r>
          </w:p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</w:tr>
      <w:tr w:rsidR="00517927" w:rsidRPr="006155F7">
        <w:trPr>
          <w:trHeight w:val="624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«Развитие мероприятий, направленных на развитие муниципальной службы Новопершинского сельсовета Курской области»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</w:tcPr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 местный </w:t>
            </w:r>
          </w:p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</w:tr>
      <w:tr w:rsidR="00517927" w:rsidRPr="006155F7">
        <w:trPr>
          <w:trHeight w:val="55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927" w:rsidRPr="006155F7" w:rsidRDefault="00517927" w:rsidP="000020E8">
            <w:pPr>
              <w:pStyle w:val="a6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Основное мероприятие 1.1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Повышение квалификации муниципальных служащих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</w:tcPr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 местный </w:t>
            </w:r>
          </w:p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</w:tr>
      <w:tr w:rsidR="00517927" w:rsidRPr="006155F7">
        <w:trPr>
          <w:trHeight w:val="24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w w:val="89"/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Основное мероприятие №1</w:t>
            </w:r>
            <w:r w:rsidRPr="006155F7">
              <w:rPr>
                <w:w w:val="89"/>
                <w:sz w:val="28"/>
                <w:szCs w:val="28"/>
              </w:rPr>
              <w:t>.2.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w w:val="89"/>
                <w:sz w:val="28"/>
                <w:szCs w:val="28"/>
              </w:rPr>
              <w:t xml:space="preserve"> </w:t>
            </w:r>
            <w:r w:rsidRPr="006155F7">
              <w:rPr>
                <w:sz w:val="28"/>
                <w:szCs w:val="28"/>
              </w:rPr>
              <w:t>Правовое регулирование оценки деятельности МО «Новопершинский сельсовет» Курской области и обеспечения прозрачности, доступности и гласности в сфере местного</w:t>
            </w:r>
            <w:r w:rsidRPr="006155F7">
              <w:rPr>
                <w:b/>
                <w:bCs/>
                <w:sz w:val="28"/>
                <w:szCs w:val="28"/>
              </w:rPr>
              <w:t xml:space="preserve"> </w:t>
            </w:r>
            <w:r w:rsidRPr="006155F7">
              <w:rPr>
                <w:sz w:val="28"/>
                <w:szCs w:val="28"/>
              </w:rPr>
              <w:t xml:space="preserve">самоуправления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 местный </w:t>
            </w:r>
          </w:p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517927" w:rsidRPr="006155F7">
        <w:trPr>
          <w:trHeight w:val="1033"/>
        </w:trPr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w w:val="89"/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Основное мероприятие №1.</w:t>
            </w:r>
            <w:r w:rsidRPr="006155F7">
              <w:rPr>
                <w:w w:val="89"/>
                <w:sz w:val="28"/>
                <w:szCs w:val="28"/>
              </w:rPr>
              <w:t>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w w:val="89"/>
                <w:sz w:val="28"/>
                <w:szCs w:val="28"/>
              </w:rPr>
              <w:t xml:space="preserve"> </w:t>
            </w:r>
            <w:r w:rsidRPr="006155F7">
              <w:rPr>
                <w:sz w:val="28"/>
                <w:szCs w:val="28"/>
              </w:rPr>
              <w:t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 администрации Новопершинского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 местный </w:t>
            </w:r>
          </w:p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</w:p>
        </w:tc>
      </w:tr>
      <w:tr w:rsidR="00517927" w:rsidRPr="006155F7">
        <w:trPr>
          <w:trHeight w:val="126"/>
        </w:trPr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w w:val="109"/>
                <w:sz w:val="28"/>
                <w:szCs w:val="28"/>
                <w:lang w:val="en-US"/>
              </w:rPr>
            </w:pPr>
            <w:r w:rsidRPr="006155F7">
              <w:rPr>
                <w:sz w:val="28"/>
                <w:szCs w:val="28"/>
              </w:rPr>
              <w:t>Основное мероприятие №1</w:t>
            </w:r>
            <w:r w:rsidRPr="006155F7">
              <w:rPr>
                <w:w w:val="109"/>
                <w:sz w:val="28"/>
                <w:szCs w:val="28"/>
                <w:lang w:val="en-US"/>
              </w:rPr>
              <w:t>.4.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17927" w:rsidRPr="006155F7" w:rsidRDefault="00517927" w:rsidP="000020E8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6155F7">
              <w:rPr>
                <w:w w:val="109"/>
                <w:sz w:val="28"/>
                <w:szCs w:val="28"/>
              </w:rPr>
              <w:t xml:space="preserve"> </w:t>
            </w:r>
            <w:r w:rsidRPr="006155F7">
              <w:rPr>
                <w:sz w:val="28"/>
                <w:szCs w:val="28"/>
              </w:rPr>
              <w:t>Обеспечение материально-техническими ресурсами (мероприятия по приобретению ГСМ, ремонту и обслуживанию автомобиля) и информационно-коммуникационное сопровождение рабочих мест муниципальных служащих администрации Новопершинского 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 местный </w:t>
            </w:r>
          </w:p>
          <w:p w:rsidR="00517927" w:rsidRPr="006155F7" w:rsidRDefault="00517927" w:rsidP="000020E8">
            <w:pPr>
              <w:snapToGrid w:val="0"/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 xml:space="preserve">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7927" w:rsidRPr="006155F7" w:rsidRDefault="00517927" w:rsidP="000020E8">
            <w:pPr>
              <w:jc w:val="both"/>
              <w:rPr>
                <w:sz w:val="28"/>
                <w:szCs w:val="28"/>
              </w:rPr>
            </w:pPr>
            <w:r w:rsidRPr="006155F7">
              <w:rPr>
                <w:sz w:val="28"/>
                <w:szCs w:val="28"/>
              </w:rPr>
              <w:t>4000</w:t>
            </w:r>
          </w:p>
        </w:tc>
      </w:tr>
    </w:tbl>
    <w:p w:rsidR="00517927" w:rsidRPr="006155F7" w:rsidRDefault="00517927" w:rsidP="000020E8">
      <w:pPr>
        <w:rPr>
          <w:sz w:val="28"/>
          <w:szCs w:val="28"/>
        </w:rPr>
      </w:pPr>
    </w:p>
    <w:sectPr w:rsidR="00517927" w:rsidRPr="006155F7" w:rsidSect="000020E8">
      <w:pgSz w:w="16838" w:h="11906" w:orient="landscape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ont291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5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4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16F14FC3"/>
    <w:multiLevelType w:val="hybridMultilevel"/>
    <w:tmpl w:val="641E4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45D62"/>
    <w:multiLevelType w:val="hybridMultilevel"/>
    <w:tmpl w:val="7764B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ED76AD"/>
    <w:multiLevelType w:val="hybridMultilevel"/>
    <w:tmpl w:val="641E4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C08"/>
    <w:rsid w:val="000020E8"/>
    <w:rsid w:val="0000465D"/>
    <w:rsid w:val="000052BC"/>
    <w:rsid w:val="00037918"/>
    <w:rsid w:val="0004121D"/>
    <w:rsid w:val="00085EA3"/>
    <w:rsid w:val="00095729"/>
    <w:rsid w:val="00097ECF"/>
    <w:rsid w:val="000C2D20"/>
    <w:rsid w:val="000D4B39"/>
    <w:rsid w:val="00110D18"/>
    <w:rsid w:val="00136248"/>
    <w:rsid w:val="0014399C"/>
    <w:rsid w:val="0014786D"/>
    <w:rsid w:val="00167535"/>
    <w:rsid w:val="00174A87"/>
    <w:rsid w:val="001829FC"/>
    <w:rsid w:val="001A2995"/>
    <w:rsid w:val="001C2479"/>
    <w:rsid w:val="00205F6B"/>
    <w:rsid w:val="00237B49"/>
    <w:rsid w:val="00237E8D"/>
    <w:rsid w:val="00254E5E"/>
    <w:rsid w:val="0025741B"/>
    <w:rsid w:val="00276482"/>
    <w:rsid w:val="00277662"/>
    <w:rsid w:val="00287CE2"/>
    <w:rsid w:val="00290521"/>
    <w:rsid w:val="002957DD"/>
    <w:rsid w:val="002B22A0"/>
    <w:rsid w:val="002B67E9"/>
    <w:rsid w:val="002C348F"/>
    <w:rsid w:val="002D51AC"/>
    <w:rsid w:val="002F4114"/>
    <w:rsid w:val="003272FD"/>
    <w:rsid w:val="003542A4"/>
    <w:rsid w:val="00370540"/>
    <w:rsid w:val="00380DD3"/>
    <w:rsid w:val="00395F82"/>
    <w:rsid w:val="003B1259"/>
    <w:rsid w:val="003C1030"/>
    <w:rsid w:val="003C1277"/>
    <w:rsid w:val="003F1247"/>
    <w:rsid w:val="00410503"/>
    <w:rsid w:val="00420455"/>
    <w:rsid w:val="00423958"/>
    <w:rsid w:val="004454CE"/>
    <w:rsid w:val="00450DCF"/>
    <w:rsid w:val="00457637"/>
    <w:rsid w:val="004A16DA"/>
    <w:rsid w:val="004C12E7"/>
    <w:rsid w:val="004C6999"/>
    <w:rsid w:val="004E7AF3"/>
    <w:rsid w:val="00517927"/>
    <w:rsid w:val="00546C20"/>
    <w:rsid w:val="00555F7B"/>
    <w:rsid w:val="0056324B"/>
    <w:rsid w:val="00575A48"/>
    <w:rsid w:val="005819C3"/>
    <w:rsid w:val="005B3E25"/>
    <w:rsid w:val="005B3E54"/>
    <w:rsid w:val="005F6A0B"/>
    <w:rsid w:val="00607864"/>
    <w:rsid w:val="006155F7"/>
    <w:rsid w:val="00636DB0"/>
    <w:rsid w:val="006557F5"/>
    <w:rsid w:val="00692144"/>
    <w:rsid w:val="0069313B"/>
    <w:rsid w:val="006C269C"/>
    <w:rsid w:val="006D5272"/>
    <w:rsid w:val="006F3E3B"/>
    <w:rsid w:val="00710834"/>
    <w:rsid w:val="00714BBB"/>
    <w:rsid w:val="0071534F"/>
    <w:rsid w:val="007316B3"/>
    <w:rsid w:val="00756F76"/>
    <w:rsid w:val="0079252F"/>
    <w:rsid w:val="007A5571"/>
    <w:rsid w:val="007C470E"/>
    <w:rsid w:val="007D27AE"/>
    <w:rsid w:val="008075F3"/>
    <w:rsid w:val="008176A9"/>
    <w:rsid w:val="00841980"/>
    <w:rsid w:val="00873FD7"/>
    <w:rsid w:val="008879AB"/>
    <w:rsid w:val="008A43BB"/>
    <w:rsid w:val="008B0580"/>
    <w:rsid w:val="008B5C62"/>
    <w:rsid w:val="008C33D1"/>
    <w:rsid w:val="008D0861"/>
    <w:rsid w:val="008D4ACA"/>
    <w:rsid w:val="008D4C0F"/>
    <w:rsid w:val="008F25D9"/>
    <w:rsid w:val="008F4624"/>
    <w:rsid w:val="0094140A"/>
    <w:rsid w:val="009455B6"/>
    <w:rsid w:val="009621CE"/>
    <w:rsid w:val="0096409C"/>
    <w:rsid w:val="00981559"/>
    <w:rsid w:val="00986B7C"/>
    <w:rsid w:val="009F1EB6"/>
    <w:rsid w:val="009F3BF4"/>
    <w:rsid w:val="00A02C5A"/>
    <w:rsid w:val="00A10CCB"/>
    <w:rsid w:val="00A325B6"/>
    <w:rsid w:val="00A779F7"/>
    <w:rsid w:val="00A853AD"/>
    <w:rsid w:val="00A93173"/>
    <w:rsid w:val="00AA6DCC"/>
    <w:rsid w:val="00AD6754"/>
    <w:rsid w:val="00AF4BE6"/>
    <w:rsid w:val="00AF4D65"/>
    <w:rsid w:val="00B43067"/>
    <w:rsid w:val="00B70EFC"/>
    <w:rsid w:val="00BA3C40"/>
    <w:rsid w:val="00BB1DB2"/>
    <w:rsid w:val="00BB5BE3"/>
    <w:rsid w:val="00BB7F42"/>
    <w:rsid w:val="00BC7383"/>
    <w:rsid w:val="00BF70BC"/>
    <w:rsid w:val="00C071F2"/>
    <w:rsid w:val="00C32742"/>
    <w:rsid w:val="00C448D0"/>
    <w:rsid w:val="00C63A1E"/>
    <w:rsid w:val="00C63CE2"/>
    <w:rsid w:val="00C705C6"/>
    <w:rsid w:val="00C75FB6"/>
    <w:rsid w:val="00C80FCF"/>
    <w:rsid w:val="00C820C2"/>
    <w:rsid w:val="00C827E6"/>
    <w:rsid w:val="00C90088"/>
    <w:rsid w:val="00CD1C74"/>
    <w:rsid w:val="00CE3867"/>
    <w:rsid w:val="00CF31E6"/>
    <w:rsid w:val="00D23082"/>
    <w:rsid w:val="00D27AE7"/>
    <w:rsid w:val="00D40893"/>
    <w:rsid w:val="00D513BD"/>
    <w:rsid w:val="00D735C9"/>
    <w:rsid w:val="00D82A2B"/>
    <w:rsid w:val="00D85763"/>
    <w:rsid w:val="00D91C9D"/>
    <w:rsid w:val="00DB1CC0"/>
    <w:rsid w:val="00E131F0"/>
    <w:rsid w:val="00E25A5C"/>
    <w:rsid w:val="00E327A4"/>
    <w:rsid w:val="00E408E0"/>
    <w:rsid w:val="00E44E4A"/>
    <w:rsid w:val="00E50B05"/>
    <w:rsid w:val="00E609DF"/>
    <w:rsid w:val="00E709B8"/>
    <w:rsid w:val="00EA0C23"/>
    <w:rsid w:val="00EB2109"/>
    <w:rsid w:val="00EC1521"/>
    <w:rsid w:val="00F06C08"/>
    <w:rsid w:val="00F640FA"/>
    <w:rsid w:val="00F75E17"/>
    <w:rsid w:val="00F97571"/>
    <w:rsid w:val="00FD3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EC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7ECF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57DD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WW8Num2z0">
    <w:name w:val="WW8Num2z0"/>
    <w:uiPriority w:val="99"/>
    <w:rsid w:val="00097ECF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097ECF"/>
    <w:rPr>
      <w:rFonts w:ascii="Times New Roman" w:hAnsi="Times New Roman" w:cs="Times New Roman"/>
    </w:rPr>
  </w:style>
  <w:style w:type="character" w:customStyle="1" w:styleId="WW8Num4z0">
    <w:name w:val="WW8Num4z0"/>
    <w:uiPriority w:val="99"/>
    <w:rsid w:val="00097ECF"/>
    <w:rPr>
      <w:rFonts w:ascii="Symbol" w:hAnsi="Symbol" w:cs="Symbol"/>
    </w:rPr>
  </w:style>
  <w:style w:type="character" w:customStyle="1" w:styleId="WW8Num5z0">
    <w:name w:val="WW8Num5z0"/>
    <w:uiPriority w:val="99"/>
    <w:rsid w:val="00097ECF"/>
    <w:rPr>
      <w:rFonts w:ascii="Times New Roman" w:hAnsi="Times New Roman" w:cs="Times New Roman"/>
    </w:rPr>
  </w:style>
  <w:style w:type="character" w:customStyle="1" w:styleId="1">
    <w:name w:val="Основной шрифт абзаца1"/>
    <w:uiPriority w:val="99"/>
    <w:rsid w:val="00097ECF"/>
  </w:style>
  <w:style w:type="character" w:customStyle="1" w:styleId="ConsPlusNormal">
    <w:name w:val="ConsPlusNormal Знак Знак"/>
    <w:uiPriority w:val="99"/>
    <w:rsid w:val="00097ECF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a">
    <w:name w:val="Цветовое выделение"/>
    <w:uiPriority w:val="99"/>
    <w:rsid w:val="00097ECF"/>
    <w:rPr>
      <w:b/>
      <w:bCs/>
      <w:color w:val="26282F"/>
    </w:rPr>
  </w:style>
  <w:style w:type="character" w:customStyle="1" w:styleId="a0">
    <w:name w:val="Гипертекстовая ссылка"/>
    <w:basedOn w:val="a"/>
    <w:uiPriority w:val="99"/>
    <w:rsid w:val="00097ECF"/>
    <w:rPr>
      <w:color w:val="auto"/>
    </w:rPr>
  </w:style>
  <w:style w:type="character" w:customStyle="1" w:styleId="RTFNum21">
    <w:name w:val="RTF_Num 2 1"/>
    <w:uiPriority w:val="99"/>
    <w:rsid w:val="00097ECF"/>
    <w:rPr>
      <w:rFonts w:ascii="Times New Roman" w:hAnsi="Times New Roman" w:cs="Times New Roman"/>
    </w:rPr>
  </w:style>
  <w:style w:type="character" w:customStyle="1" w:styleId="RTFNum31">
    <w:name w:val="RTF_Num 3 1"/>
    <w:uiPriority w:val="99"/>
    <w:rsid w:val="00097ECF"/>
    <w:rPr>
      <w:rFonts w:ascii="Times New Roman" w:hAnsi="Times New Roman" w:cs="Times New Roman"/>
    </w:rPr>
  </w:style>
  <w:style w:type="character" w:customStyle="1" w:styleId="RTFNum41">
    <w:name w:val="RTF_Num 4 1"/>
    <w:uiPriority w:val="99"/>
    <w:rsid w:val="00097ECF"/>
    <w:rPr>
      <w:rFonts w:ascii="font291" w:eastAsia="font291" w:cs="font291"/>
    </w:rPr>
  </w:style>
  <w:style w:type="character" w:customStyle="1" w:styleId="RTFNum51">
    <w:name w:val="RTF_Num 5 1"/>
    <w:uiPriority w:val="99"/>
    <w:rsid w:val="00097ECF"/>
    <w:rPr>
      <w:rFonts w:ascii="font291" w:eastAsia="font291" w:cs="font291"/>
    </w:rPr>
  </w:style>
  <w:style w:type="character" w:customStyle="1" w:styleId="a1">
    <w:name w:val="Символ нумерации"/>
    <w:uiPriority w:val="99"/>
    <w:rsid w:val="00097ECF"/>
  </w:style>
  <w:style w:type="character" w:customStyle="1" w:styleId="a2">
    <w:name w:val="Маркеры списка"/>
    <w:uiPriority w:val="99"/>
    <w:rsid w:val="00097ECF"/>
    <w:rPr>
      <w:rFonts w:ascii="OpenSymbol" w:eastAsia="OpenSymbol" w:hAnsi="OpenSymbol" w:cs="OpenSymbol"/>
    </w:rPr>
  </w:style>
  <w:style w:type="character" w:customStyle="1" w:styleId="WW-RTFNum21">
    <w:name w:val="WW-RTF_Num 2 1"/>
    <w:uiPriority w:val="99"/>
    <w:rsid w:val="00097ECF"/>
    <w:rPr>
      <w:rFonts w:ascii="Times New Roman" w:hAnsi="Times New Roman" w:cs="Times New Roman"/>
    </w:rPr>
  </w:style>
  <w:style w:type="paragraph" w:customStyle="1" w:styleId="a3">
    <w:name w:val="Заголовок"/>
    <w:basedOn w:val="Normal"/>
    <w:next w:val="BodyText"/>
    <w:uiPriority w:val="99"/>
    <w:rsid w:val="00097EC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97E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57DD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097ECF"/>
  </w:style>
  <w:style w:type="paragraph" w:customStyle="1" w:styleId="10">
    <w:name w:val="Название1"/>
    <w:basedOn w:val="Normal"/>
    <w:uiPriority w:val="99"/>
    <w:rsid w:val="00097ECF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097ECF"/>
    <w:pPr>
      <w:suppressLineNumbers/>
    </w:pPr>
  </w:style>
  <w:style w:type="paragraph" w:customStyle="1" w:styleId="BodyText21">
    <w:name w:val="Body Text 21"/>
    <w:basedOn w:val="Normal"/>
    <w:uiPriority w:val="99"/>
    <w:rsid w:val="00097ECF"/>
    <w:pPr>
      <w:overflowPunct w:val="0"/>
      <w:autoSpaceDE w:val="0"/>
      <w:ind w:firstLine="851"/>
      <w:textAlignment w:val="baseline"/>
    </w:pPr>
  </w:style>
  <w:style w:type="paragraph" w:customStyle="1" w:styleId="ConsPlusNormal0">
    <w:name w:val="ConsPlusNormal Знак"/>
    <w:uiPriority w:val="99"/>
    <w:rsid w:val="00097ECF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4">
    <w:name w:val="Нормальный (таблица)"/>
    <w:basedOn w:val="Normal"/>
    <w:next w:val="Normal"/>
    <w:uiPriority w:val="99"/>
    <w:rsid w:val="00097ECF"/>
    <w:pPr>
      <w:autoSpaceDE w:val="0"/>
      <w:jc w:val="both"/>
    </w:pPr>
    <w:rPr>
      <w:rFonts w:ascii="Arial" w:hAnsi="Arial" w:cs="Arial"/>
    </w:rPr>
  </w:style>
  <w:style w:type="paragraph" w:customStyle="1" w:styleId="a5">
    <w:name w:val="Внимание"/>
    <w:basedOn w:val="Normal"/>
    <w:next w:val="Normal"/>
    <w:uiPriority w:val="99"/>
    <w:rsid w:val="00097ECF"/>
    <w:pPr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styleId="BalloonText">
    <w:name w:val="Balloon Text"/>
    <w:basedOn w:val="Normal"/>
    <w:link w:val="BalloonTextChar"/>
    <w:uiPriority w:val="99"/>
    <w:semiHidden/>
    <w:rsid w:val="00097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57DD"/>
    <w:rPr>
      <w:sz w:val="2"/>
      <w:szCs w:val="2"/>
      <w:lang w:eastAsia="ar-SA" w:bidi="ar-SA"/>
    </w:rPr>
  </w:style>
  <w:style w:type="paragraph" w:customStyle="1" w:styleId="a6">
    <w:name w:val="Содержимое таблицы"/>
    <w:basedOn w:val="Normal"/>
    <w:uiPriority w:val="99"/>
    <w:rsid w:val="00097ECF"/>
    <w:pPr>
      <w:suppressLineNumbers/>
    </w:pPr>
  </w:style>
  <w:style w:type="paragraph" w:customStyle="1" w:styleId="a7">
    <w:name w:val="Заголовок таблицы"/>
    <w:basedOn w:val="a6"/>
    <w:uiPriority w:val="99"/>
    <w:rsid w:val="00097ECF"/>
    <w:pPr>
      <w:jc w:val="center"/>
    </w:pPr>
    <w:rPr>
      <w:b/>
      <w:bCs/>
    </w:rPr>
  </w:style>
  <w:style w:type="paragraph" w:styleId="ListParagraph">
    <w:name w:val="List Paragraph"/>
    <w:basedOn w:val="Normal"/>
    <w:uiPriority w:val="99"/>
    <w:qFormat/>
    <w:rsid w:val="00254E5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254E5E"/>
  </w:style>
  <w:style w:type="character" w:customStyle="1" w:styleId="apple-style-span">
    <w:name w:val="apple-style-span"/>
    <w:basedOn w:val="DefaultParagraphFont"/>
    <w:uiPriority w:val="99"/>
    <w:rsid w:val="00254E5E"/>
  </w:style>
  <w:style w:type="character" w:styleId="Hyperlink">
    <w:name w:val="Hyperlink"/>
    <w:basedOn w:val="DefaultParagraphFont"/>
    <w:uiPriority w:val="99"/>
    <w:rsid w:val="00254E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onland.ru/Default.aspx?pageid=1042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26</Pages>
  <Words>6664</Words>
  <Characters>-32766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«КАРМАНОВСКИЙ СЕЛЬСОВЕТ»</dc:title>
  <dc:subject/>
  <dc:creator>Admin</dc:creator>
  <cp:keywords/>
  <dc:description/>
  <cp:lastModifiedBy>а</cp:lastModifiedBy>
  <cp:revision>6</cp:revision>
  <cp:lastPrinted>2017-12-22T12:20:00Z</cp:lastPrinted>
  <dcterms:created xsi:type="dcterms:W3CDTF">2018-01-14T14:41:00Z</dcterms:created>
  <dcterms:modified xsi:type="dcterms:W3CDTF">2018-12-29T08:40:00Z</dcterms:modified>
</cp:coreProperties>
</file>