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НОВОПЕРШИНСКОГО СЕЛЬСОВЕТА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 ОБЛАСТИ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</w:p>
    <w:p w:rsidR="00CE5962" w:rsidRDefault="00CE5962" w:rsidP="002144F7">
      <w:pPr>
        <w:tabs>
          <w:tab w:val="left" w:pos="2895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34A3D" w:rsidRDefault="00034A3D" w:rsidP="002144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15.10.</w:t>
      </w:r>
      <w:r w:rsidR="002144F7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="00CE596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152</w:t>
      </w:r>
    </w:p>
    <w:p w:rsidR="00CE5962" w:rsidRDefault="00CE5962" w:rsidP="002144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Новая Першина      </w:t>
      </w:r>
      <w:r w:rsidR="002144F7">
        <w:rPr>
          <w:sz w:val="28"/>
          <w:szCs w:val="28"/>
        </w:rPr>
        <w:t xml:space="preserve">                           </w:t>
      </w: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слушаний по проекту решения Собрания депутатов </w:t>
      </w:r>
      <w:proofErr w:type="spellStart"/>
      <w:r>
        <w:rPr>
          <w:b/>
          <w:bCs/>
          <w:sz w:val="28"/>
          <w:szCs w:val="28"/>
        </w:rPr>
        <w:t>Новопершинского</w:t>
      </w:r>
      <w:proofErr w:type="spellEnd"/>
      <w:r>
        <w:rPr>
          <w:b/>
          <w:bCs/>
          <w:sz w:val="28"/>
          <w:szCs w:val="28"/>
        </w:rPr>
        <w:t xml:space="preserve"> сельсовета Дмитриевского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«О внесении изменений и дополнений  в Устав муниципального образования «</w:t>
      </w:r>
      <w:proofErr w:type="spellStart"/>
      <w:r>
        <w:rPr>
          <w:b/>
          <w:bCs/>
          <w:sz w:val="28"/>
          <w:szCs w:val="28"/>
        </w:rPr>
        <w:t>Новопершинский</w:t>
      </w:r>
      <w:proofErr w:type="spellEnd"/>
      <w:r>
        <w:rPr>
          <w:b/>
          <w:bCs/>
          <w:sz w:val="28"/>
          <w:szCs w:val="28"/>
        </w:rPr>
        <w:t xml:space="preserve"> сельсовет»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CE5962" w:rsidRDefault="00CE5962" w:rsidP="00F21D2D">
      <w:pPr>
        <w:jc w:val="center"/>
        <w:rPr>
          <w:b/>
          <w:bCs/>
          <w:sz w:val="28"/>
          <w:szCs w:val="28"/>
        </w:rPr>
      </w:pP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 Курской области  РЕШИЛО: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 проведения публичных слушаний по проекту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области».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 порядок проведения публичных слушаний по проекту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области» на трех информационных стендах, расположенных: 1-й – здание Администрации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в д. Новая Першина, 2-й –  административное здание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енеральшино</w:t>
      </w:r>
      <w:proofErr w:type="spellEnd"/>
      <w:r>
        <w:rPr>
          <w:sz w:val="28"/>
          <w:szCs w:val="28"/>
        </w:rPr>
        <w:t xml:space="preserve">; 3-й – административное здание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нижа</w:t>
      </w:r>
      <w:proofErr w:type="spellEnd"/>
      <w:r>
        <w:rPr>
          <w:sz w:val="28"/>
          <w:szCs w:val="28"/>
        </w:rPr>
        <w:t>.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Провести публичные слушания по проекту  решения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«О 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района Курской области»                                                                   </w:t>
      </w:r>
      <w:r w:rsidR="00034A3D">
        <w:rPr>
          <w:sz w:val="28"/>
          <w:szCs w:val="28"/>
        </w:rPr>
        <w:t xml:space="preserve">05 ноября </w:t>
      </w:r>
      <w:r w:rsidR="002144F7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в 14-00 часов по адресу: Курская область, Дмитриевский район, д. Новая Першина, МКУК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центральный  сельский Дом культуры».</w:t>
      </w:r>
    </w:p>
    <w:p w:rsidR="00CE5962" w:rsidRDefault="00CE5962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обнародовать на указанных в п. 2 информационных стендах.</w:t>
      </w:r>
    </w:p>
    <w:p w:rsidR="00CE5962" w:rsidRDefault="00CE5962" w:rsidP="00F21D2D">
      <w:pPr>
        <w:ind w:firstLine="284"/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CE5962" w:rsidRDefault="00CE5962" w:rsidP="00F21D2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 </w:t>
      </w:r>
      <w:proofErr w:type="spellStart"/>
      <w:r>
        <w:rPr>
          <w:sz w:val="28"/>
          <w:szCs w:val="28"/>
        </w:rPr>
        <w:t>Л.Л.Ливенцева</w:t>
      </w:r>
      <w:proofErr w:type="spellEnd"/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E5962" w:rsidRDefault="00CE5962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                                              </w:t>
      </w:r>
      <w:proofErr w:type="spellStart"/>
      <w:r>
        <w:rPr>
          <w:sz w:val="28"/>
          <w:szCs w:val="28"/>
        </w:rPr>
        <w:t>А.Н.Дорожкин</w:t>
      </w:r>
      <w:proofErr w:type="spellEnd"/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</w:p>
    <w:p w:rsidR="00CE5962" w:rsidRDefault="00CE5962" w:rsidP="00D201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УТВЕРЖДЕН</w:t>
      </w:r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решением Собрания депутатов    </w:t>
      </w:r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                             </w:t>
      </w:r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Дмитриевского  района</w:t>
      </w:r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Курской  области</w:t>
      </w:r>
    </w:p>
    <w:p w:rsidR="00CE5962" w:rsidRDefault="00CE5962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144F7">
        <w:rPr>
          <w:sz w:val="28"/>
          <w:szCs w:val="28"/>
        </w:rPr>
        <w:t xml:space="preserve"> </w:t>
      </w:r>
      <w:r w:rsidR="00034A3D">
        <w:rPr>
          <w:sz w:val="28"/>
          <w:szCs w:val="28"/>
        </w:rPr>
        <w:t xml:space="preserve">  от 15 октября </w:t>
      </w:r>
      <w:bookmarkStart w:id="0" w:name="_GoBack"/>
      <w:bookmarkEnd w:id="0"/>
      <w:r w:rsidR="00034A3D">
        <w:rPr>
          <w:sz w:val="28"/>
          <w:szCs w:val="28"/>
        </w:rPr>
        <w:t xml:space="preserve">  2019 года  № 152</w:t>
      </w:r>
    </w:p>
    <w:p w:rsidR="00CE5962" w:rsidRDefault="00CE5962" w:rsidP="00F21D2D">
      <w:pPr>
        <w:jc w:val="right"/>
        <w:rPr>
          <w:sz w:val="28"/>
          <w:szCs w:val="28"/>
        </w:rPr>
      </w:pPr>
    </w:p>
    <w:p w:rsidR="00CE5962" w:rsidRDefault="00CE5962" w:rsidP="00F21D2D">
      <w:pPr>
        <w:jc w:val="right"/>
        <w:rPr>
          <w:sz w:val="28"/>
          <w:szCs w:val="28"/>
        </w:rPr>
      </w:pPr>
    </w:p>
    <w:p w:rsidR="00CE5962" w:rsidRDefault="00CE5962" w:rsidP="00F21D2D">
      <w:pPr>
        <w:pStyle w:val="1"/>
        <w:numPr>
          <w:ilvl w:val="0"/>
          <w:numId w:val="1"/>
        </w:numPr>
        <w:tabs>
          <w:tab w:val="left" w:pos="0"/>
        </w:tabs>
      </w:pPr>
      <w:r>
        <w:t>ПОРЯДОК</w:t>
      </w:r>
    </w:p>
    <w:p w:rsidR="00CE5962" w:rsidRDefault="00CE5962" w:rsidP="00F21D2D">
      <w:pPr>
        <w:ind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публичных слушаний по проекту решения  Собрания 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 Курской области</w:t>
      </w:r>
    </w:p>
    <w:p w:rsidR="00CE5962" w:rsidRDefault="00CE5962" w:rsidP="00F21D2D">
      <w:pPr>
        <w:ind w:right="-286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и дополнений в Устав муниципального образования  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 »Дмитриевского  района Курской области»</w:t>
      </w: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Настоящий Порядок регулирует вопросы проведения публичных слушаний по проекту решения   Собрания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 Курской области «О внесении изменений и дополнений в Устав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>
        <w:rPr>
          <w:sz w:val="28"/>
          <w:szCs w:val="28"/>
        </w:rPr>
        <w:t xml:space="preserve"> сельсовет» Дмитриевского  района Курской области» (далее проект решения о внесении изменений и дополнений в Устав).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Публичные слушания по проекту решения о внесении изменений и дополнений в Устав являются одним из способов непосредственного участия граждан в осуществлении местного самоуправления. 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о проведении публичных слушаний, включающее информацию о месте и времени проведения публичных слушаний, принимает   Собрание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района.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Данное решение обнародовать путем вывешивания в людных местах                                                                                                                                    не позднее, чем за 7 дней до дня публичных слушаний.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</w:p>
    <w:p w:rsidR="00CE5962" w:rsidRDefault="00CE5962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публичных слушаниях могут принимать участие все желающие граждане, постоянно проживающие на территории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района.</w:t>
      </w:r>
    </w:p>
    <w:p w:rsidR="00CE5962" w:rsidRDefault="00CE5962" w:rsidP="00F21D2D">
      <w:pPr>
        <w:ind w:firstLine="709"/>
        <w:jc w:val="both"/>
        <w:rPr>
          <w:sz w:val="28"/>
          <w:szCs w:val="28"/>
        </w:rPr>
      </w:pPr>
    </w:p>
    <w:p w:rsidR="00CE5962" w:rsidRDefault="00CE5962" w:rsidP="00F21D2D">
      <w:pPr>
        <w:pStyle w:val="21"/>
      </w:pPr>
      <w:r>
        <w:t xml:space="preserve">5. Председательствующим на публичных слушаниях является председатель Собрания депутатов </w:t>
      </w:r>
      <w:proofErr w:type="spellStart"/>
      <w:r>
        <w:t>Новопершинского</w:t>
      </w:r>
      <w:proofErr w:type="spellEnd"/>
      <w:r>
        <w:t xml:space="preserve">  сельсовета Дмитриевского   района либо председатель комиссии по обсуждению проекта решения  Собрания депутатов </w:t>
      </w:r>
      <w:proofErr w:type="spellStart"/>
      <w:r>
        <w:t>Новопершинского</w:t>
      </w:r>
      <w:proofErr w:type="spellEnd"/>
      <w:r>
        <w:t xml:space="preserve">  сельсовета  Дмитриевского   района Курской области «О внесении изменений и дополнений в Устав муниципального образования «</w:t>
      </w:r>
      <w:proofErr w:type="spellStart"/>
      <w:r>
        <w:t>Новопершинский</w:t>
      </w:r>
      <w:proofErr w:type="spellEnd"/>
      <w:r>
        <w:t xml:space="preserve"> сельсовет» Дмитриевского   района Курской области» (далее – комиссия).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Публичные слушания начинаются кратким вступительным словом председательствующего, который информирует    собравшихся   о существе  обсуждаемого   вопроса,    порядке проведения публичных слушаний и определении  их   регламента. </w:t>
      </w:r>
      <w:proofErr w:type="gramStart"/>
      <w:r>
        <w:rPr>
          <w:sz w:val="28"/>
          <w:szCs w:val="28"/>
        </w:rPr>
        <w:t>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 По результатам публичных слушаний принимаются рекомендации по проекту решения о внесении изменений и дополнений в Устав.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CE5962" w:rsidRDefault="00CE5962" w:rsidP="00F21D2D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Протокол публичных слушаний вместе с принятыми на них рекомендациями направляется   Собранию депутатов </w:t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 сельсовета Дмитриевского   района, обнародовать путем вывешивания в людных местах.   </w:t>
      </w: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 w:rsidP="00F21D2D">
      <w:pPr>
        <w:jc w:val="both"/>
        <w:rPr>
          <w:sz w:val="28"/>
          <w:szCs w:val="28"/>
        </w:rPr>
      </w:pPr>
    </w:p>
    <w:p w:rsidR="00CE5962" w:rsidRDefault="00CE5962"/>
    <w:sectPr w:rsidR="00CE5962" w:rsidSect="00F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2D"/>
    <w:rsid w:val="00034A3D"/>
    <w:rsid w:val="000E6531"/>
    <w:rsid w:val="0019039F"/>
    <w:rsid w:val="001A7433"/>
    <w:rsid w:val="0020549A"/>
    <w:rsid w:val="002144F7"/>
    <w:rsid w:val="00215BC2"/>
    <w:rsid w:val="002A787E"/>
    <w:rsid w:val="00342376"/>
    <w:rsid w:val="003710B9"/>
    <w:rsid w:val="004B562A"/>
    <w:rsid w:val="00814F1F"/>
    <w:rsid w:val="00993DA5"/>
    <w:rsid w:val="00AB26C6"/>
    <w:rsid w:val="00B56A1F"/>
    <w:rsid w:val="00CE5962"/>
    <w:rsid w:val="00D011AB"/>
    <w:rsid w:val="00D14E87"/>
    <w:rsid w:val="00D20103"/>
    <w:rsid w:val="00DA3F99"/>
    <w:rsid w:val="00F21D2D"/>
    <w:rsid w:val="00FA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2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21D2D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1D2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F21D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21D2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F21D2D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2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21D2D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1D2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F21D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21D2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F21D2D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7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F7B85-0CF7-4AD6-9E01-E17844D5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Почепное</dc:creator>
  <cp:lastModifiedBy>Пользователь Windows</cp:lastModifiedBy>
  <cp:revision>6</cp:revision>
  <cp:lastPrinted>2019-11-07T08:53:00Z</cp:lastPrinted>
  <dcterms:created xsi:type="dcterms:W3CDTF">2019-10-10T11:24:00Z</dcterms:created>
  <dcterms:modified xsi:type="dcterms:W3CDTF">2019-11-07T08:54:00Z</dcterms:modified>
</cp:coreProperties>
</file>