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B2" w:rsidRPr="007C152B" w:rsidRDefault="00B96CB2" w:rsidP="00B96CB2">
      <w:pPr>
        <w:pStyle w:val="af1"/>
        <w:jc w:val="right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                             </w:t>
      </w:r>
    </w:p>
    <w:p w:rsidR="00B96CB2" w:rsidRPr="007C152B" w:rsidRDefault="00B96CB2" w:rsidP="00BD0DE9">
      <w:pPr>
        <w:pStyle w:val="af1"/>
        <w:jc w:val="right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</w:t>
      </w:r>
    </w:p>
    <w:p w:rsidR="00C1519D" w:rsidRPr="007C152B" w:rsidRDefault="00C1519D" w:rsidP="00C1519D">
      <w:pPr>
        <w:pStyle w:val="af1"/>
        <w:jc w:val="center"/>
        <w:rPr>
          <w:rFonts w:ascii="Arial" w:hAnsi="Arial" w:cs="Arial"/>
          <w:b/>
          <w:sz w:val="24"/>
          <w:szCs w:val="24"/>
        </w:rPr>
      </w:pPr>
      <w:r w:rsidRPr="007C152B">
        <w:rPr>
          <w:rFonts w:ascii="Arial" w:hAnsi="Arial" w:cs="Arial"/>
          <w:b/>
          <w:sz w:val="24"/>
          <w:szCs w:val="24"/>
        </w:rPr>
        <w:t xml:space="preserve">СОБРАНИЕ ДЕПУТАТОВ </w:t>
      </w:r>
    </w:p>
    <w:p w:rsidR="00C1519D" w:rsidRPr="007C152B" w:rsidRDefault="00C1519D" w:rsidP="00C1519D">
      <w:pPr>
        <w:pStyle w:val="af1"/>
        <w:jc w:val="center"/>
        <w:rPr>
          <w:rFonts w:ascii="Arial" w:hAnsi="Arial" w:cs="Arial"/>
          <w:b/>
          <w:sz w:val="24"/>
          <w:szCs w:val="24"/>
        </w:rPr>
      </w:pPr>
      <w:r w:rsidRPr="007C152B">
        <w:rPr>
          <w:rFonts w:ascii="Arial" w:hAnsi="Arial" w:cs="Arial"/>
          <w:b/>
          <w:sz w:val="24"/>
          <w:szCs w:val="24"/>
        </w:rPr>
        <w:t xml:space="preserve">НОВОПЕРШИНСКОГО СЕЛЬСОВЕТА </w:t>
      </w:r>
      <w:r w:rsidR="00182475" w:rsidRPr="007C152B">
        <w:rPr>
          <w:rFonts w:ascii="Arial" w:hAnsi="Arial" w:cs="Arial"/>
          <w:b/>
          <w:sz w:val="24"/>
          <w:szCs w:val="24"/>
        </w:rPr>
        <w:t xml:space="preserve">ДМИТРИЕВСКОГО  </w:t>
      </w:r>
      <w:r w:rsidRPr="007C152B">
        <w:rPr>
          <w:rFonts w:ascii="Arial" w:hAnsi="Arial" w:cs="Arial"/>
          <w:b/>
          <w:sz w:val="24"/>
          <w:szCs w:val="24"/>
        </w:rPr>
        <w:t xml:space="preserve"> РАЙОНА </w:t>
      </w:r>
      <w:r w:rsidR="00182475" w:rsidRPr="007C152B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Pr="007C152B">
        <w:rPr>
          <w:rFonts w:ascii="Arial" w:hAnsi="Arial" w:cs="Arial"/>
          <w:b/>
          <w:sz w:val="24"/>
          <w:szCs w:val="24"/>
        </w:rPr>
        <w:t>КУРСКОЙ ОБЛАСТИ</w:t>
      </w:r>
    </w:p>
    <w:p w:rsidR="00C1519D" w:rsidRPr="007C152B" w:rsidRDefault="00C1519D" w:rsidP="00C1519D">
      <w:pPr>
        <w:pStyle w:val="af1"/>
        <w:jc w:val="center"/>
        <w:rPr>
          <w:rFonts w:ascii="Arial" w:hAnsi="Arial" w:cs="Arial"/>
          <w:b/>
          <w:sz w:val="24"/>
          <w:szCs w:val="24"/>
        </w:rPr>
      </w:pPr>
    </w:p>
    <w:p w:rsidR="00C1519D" w:rsidRPr="007C152B" w:rsidRDefault="00C1519D" w:rsidP="00C1519D">
      <w:pPr>
        <w:pStyle w:val="af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C152B">
        <w:rPr>
          <w:rFonts w:ascii="Arial" w:hAnsi="Arial" w:cs="Arial"/>
          <w:b/>
          <w:sz w:val="24"/>
          <w:szCs w:val="24"/>
        </w:rPr>
        <w:t xml:space="preserve">РЕШЕНИЕ № </w:t>
      </w:r>
      <w:r w:rsidR="00F75F3B">
        <w:rPr>
          <w:rFonts w:ascii="Arial" w:hAnsi="Arial" w:cs="Arial"/>
          <w:b/>
          <w:sz w:val="24"/>
          <w:szCs w:val="24"/>
        </w:rPr>
        <w:t>21</w:t>
      </w:r>
    </w:p>
    <w:p w:rsidR="00C1519D" w:rsidRPr="007C152B" w:rsidRDefault="00AA354E" w:rsidP="00C1519D">
      <w:pPr>
        <w:pStyle w:val="af1"/>
        <w:rPr>
          <w:rFonts w:ascii="Arial" w:hAnsi="Arial" w:cs="Arial"/>
          <w:sz w:val="24"/>
          <w:szCs w:val="24"/>
          <w:u w:val="single"/>
        </w:rPr>
      </w:pPr>
      <w:r w:rsidRPr="007C152B">
        <w:rPr>
          <w:rFonts w:ascii="Arial" w:hAnsi="Arial" w:cs="Arial"/>
          <w:sz w:val="24"/>
          <w:szCs w:val="24"/>
          <w:u w:val="single"/>
        </w:rPr>
        <w:t>«</w:t>
      </w:r>
      <w:r w:rsidR="00F75F3B">
        <w:rPr>
          <w:rFonts w:ascii="Arial" w:hAnsi="Arial" w:cs="Arial"/>
          <w:sz w:val="24"/>
          <w:szCs w:val="24"/>
          <w:u w:val="single"/>
        </w:rPr>
        <w:t xml:space="preserve"> 17</w:t>
      </w:r>
      <w:r w:rsidRPr="007C152B">
        <w:rPr>
          <w:rFonts w:ascii="Arial" w:hAnsi="Arial" w:cs="Arial"/>
          <w:sz w:val="24"/>
          <w:szCs w:val="24"/>
          <w:u w:val="single"/>
        </w:rPr>
        <w:t xml:space="preserve">     »   </w:t>
      </w:r>
      <w:r w:rsidR="00F75F3B">
        <w:rPr>
          <w:rFonts w:ascii="Arial" w:hAnsi="Arial" w:cs="Arial"/>
          <w:sz w:val="24"/>
          <w:szCs w:val="24"/>
          <w:u w:val="single"/>
        </w:rPr>
        <w:t xml:space="preserve">декабря    </w:t>
      </w:r>
      <w:r w:rsidR="00BA52AB" w:rsidRPr="007C152B">
        <w:rPr>
          <w:rFonts w:ascii="Arial" w:hAnsi="Arial" w:cs="Arial"/>
          <w:sz w:val="24"/>
          <w:szCs w:val="24"/>
          <w:u w:val="single"/>
        </w:rPr>
        <w:t>2020</w:t>
      </w:r>
      <w:r w:rsidR="00C1519D" w:rsidRPr="007C152B">
        <w:rPr>
          <w:rFonts w:ascii="Arial" w:hAnsi="Arial" w:cs="Arial"/>
          <w:sz w:val="24"/>
          <w:szCs w:val="24"/>
          <w:u w:val="single"/>
        </w:rPr>
        <w:t>г.</w:t>
      </w:r>
    </w:p>
    <w:p w:rsidR="00C1519D" w:rsidRPr="007C152B" w:rsidRDefault="00C1519D" w:rsidP="00C1519D">
      <w:pPr>
        <w:pStyle w:val="af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д. Новая Першина</w:t>
      </w:r>
    </w:p>
    <w:p w:rsidR="00C1519D" w:rsidRPr="007C152B" w:rsidRDefault="00C1519D" w:rsidP="00C1519D">
      <w:pPr>
        <w:pStyle w:val="a5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outlineLvl w:val="0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>О бюджете  муниципального образования</w:t>
      </w:r>
    </w:p>
    <w:p w:rsidR="00C1519D" w:rsidRPr="007C152B" w:rsidRDefault="00C1519D" w:rsidP="00C1519D">
      <w:pPr>
        <w:pStyle w:val="a5"/>
        <w:outlineLvl w:val="0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 xml:space="preserve">« </w:t>
      </w:r>
      <w:proofErr w:type="spellStart"/>
      <w:r w:rsidRPr="007C152B">
        <w:rPr>
          <w:rFonts w:ascii="Arial" w:hAnsi="Arial" w:cs="Arial"/>
          <w:bCs/>
          <w:sz w:val="24"/>
          <w:szCs w:val="24"/>
        </w:rPr>
        <w:t>Новопершинский</w:t>
      </w:r>
      <w:proofErr w:type="spellEnd"/>
      <w:r w:rsidRPr="007C152B">
        <w:rPr>
          <w:rFonts w:ascii="Arial" w:hAnsi="Arial" w:cs="Arial"/>
          <w:bCs/>
          <w:sz w:val="24"/>
          <w:szCs w:val="24"/>
        </w:rPr>
        <w:t xml:space="preserve"> сельсовет» Дмитриевского </w:t>
      </w:r>
    </w:p>
    <w:p w:rsidR="00C1519D" w:rsidRPr="007C152B" w:rsidRDefault="00C1519D" w:rsidP="00C1519D">
      <w:pPr>
        <w:pStyle w:val="a5"/>
        <w:outlineLvl w:val="0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 xml:space="preserve">района Курской области </w:t>
      </w:r>
      <w:r w:rsidR="00BA52AB" w:rsidRPr="007C152B">
        <w:rPr>
          <w:rFonts w:ascii="Arial" w:hAnsi="Arial" w:cs="Arial"/>
          <w:bCs/>
          <w:sz w:val="24"/>
          <w:szCs w:val="24"/>
        </w:rPr>
        <w:t>на 2021</w:t>
      </w:r>
      <w:r w:rsidRPr="007C152B">
        <w:rPr>
          <w:rFonts w:ascii="Arial" w:hAnsi="Arial" w:cs="Arial"/>
          <w:bCs/>
          <w:sz w:val="24"/>
          <w:szCs w:val="24"/>
        </w:rPr>
        <w:t xml:space="preserve"> год </w:t>
      </w:r>
    </w:p>
    <w:p w:rsidR="00C1519D" w:rsidRPr="007C152B" w:rsidRDefault="00BA52AB" w:rsidP="00C1519D">
      <w:pPr>
        <w:pStyle w:val="a5"/>
        <w:outlineLvl w:val="0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>и плановый период 2022 и 2023</w:t>
      </w:r>
      <w:r w:rsidR="00C1519D" w:rsidRPr="007C152B">
        <w:rPr>
          <w:rFonts w:ascii="Arial" w:hAnsi="Arial" w:cs="Arial"/>
          <w:bCs/>
          <w:sz w:val="24"/>
          <w:szCs w:val="24"/>
        </w:rPr>
        <w:t xml:space="preserve"> годов»</w:t>
      </w:r>
    </w:p>
    <w:p w:rsidR="00C1519D" w:rsidRPr="007C152B" w:rsidRDefault="00C1519D" w:rsidP="00C1519D">
      <w:pPr>
        <w:pStyle w:val="a5"/>
        <w:outlineLvl w:val="0"/>
        <w:rPr>
          <w:rFonts w:ascii="Arial" w:hAnsi="Arial" w:cs="Arial"/>
          <w:bCs/>
          <w:sz w:val="24"/>
          <w:szCs w:val="24"/>
        </w:rPr>
      </w:pPr>
    </w:p>
    <w:p w:rsidR="00C1519D" w:rsidRPr="007C152B" w:rsidRDefault="00C1519D" w:rsidP="00C1519D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7C152B">
        <w:rPr>
          <w:rFonts w:ascii="Arial" w:hAnsi="Arial" w:cs="Arial"/>
          <w:b/>
          <w:bCs/>
          <w:sz w:val="24"/>
          <w:szCs w:val="24"/>
        </w:rPr>
        <w:t>1. Основные характеристики бюджета муниципального образования</w:t>
      </w: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Утвердить основные характеристики бюджета муниципального образ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вания</w:t>
      </w:r>
      <w:r w:rsidR="00AA354E" w:rsidRPr="007C152B">
        <w:rPr>
          <w:rFonts w:ascii="Arial" w:hAnsi="Arial" w:cs="Arial"/>
          <w:sz w:val="24"/>
          <w:szCs w:val="24"/>
        </w:rPr>
        <w:t xml:space="preserve"> </w:t>
      </w:r>
      <w:r w:rsidR="00BA52AB" w:rsidRPr="007C152B">
        <w:rPr>
          <w:rFonts w:ascii="Arial" w:hAnsi="Arial" w:cs="Arial"/>
          <w:sz w:val="24"/>
          <w:szCs w:val="24"/>
        </w:rPr>
        <w:t>на 2021</w:t>
      </w:r>
      <w:r w:rsidRPr="007C152B">
        <w:rPr>
          <w:rFonts w:ascii="Arial" w:hAnsi="Arial" w:cs="Arial"/>
          <w:sz w:val="24"/>
          <w:szCs w:val="24"/>
        </w:rPr>
        <w:t>год: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прогнозируемый общий объем доходов бюджета муниципального обр</w:t>
      </w:r>
      <w:r w:rsidRPr="007C152B">
        <w:rPr>
          <w:rFonts w:ascii="Arial" w:hAnsi="Arial" w:cs="Arial"/>
          <w:sz w:val="24"/>
          <w:szCs w:val="24"/>
        </w:rPr>
        <w:t>а</w:t>
      </w:r>
      <w:r w:rsidRPr="007C152B">
        <w:rPr>
          <w:rFonts w:ascii="Arial" w:hAnsi="Arial" w:cs="Arial"/>
          <w:sz w:val="24"/>
          <w:szCs w:val="24"/>
        </w:rPr>
        <w:t>зования в сумме</w:t>
      </w:r>
      <w:r w:rsidR="00BA52AB" w:rsidRPr="007C152B">
        <w:rPr>
          <w:rFonts w:ascii="Arial" w:hAnsi="Arial" w:cs="Arial"/>
          <w:sz w:val="24"/>
          <w:szCs w:val="24"/>
        </w:rPr>
        <w:t xml:space="preserve"> 7641915</w:t>
      </w:r>
      <w:r w:rsidRPr="007C152B">
        <w:rPr>
          <w:rFonts w:ascii="Arial" w:hAnsi="Arial" w:cs="Arial"/>
          <w:sz w:val="24"/>
          <w:szCs w:val="24"/>
        </w:rPr>
        <w:t>рублей;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общий объем расходов бюджета муниципального образования в сумме </w:t>
      </w:r>
      <w:r w:rsidR="00BA52AB" w:rsidRPr="007C152B">
        <w:rPr>
          <w:rFonts w:ascii="Arial" w:hAnsi="Arial" w:cs="Arial"/>
          <w:sz w:val="24"/>
          <w:szCs w:val="24"/>
        </w:rPr>
        <w:t xml:space="preserve"> 7641915</w:t>
      </w:r>
      <w:r w:rsidRPr="007C152B">
        <w:rPr>
          <w:rFonts w:ascii="Arial" w:hAnsi="Arial" w:cs="Arial"/>
          <w:sz w:val="24"/>
          <w:szCs w:val="24"/>
        </w:rPr>
        <w:t>рублей;</w:t>
      </w:r>
    </w:p>
    <w:p w:rsidR="00C1519D" w:rsidRPr="007C152B" w:rsidRDefault="00C1519D" w:rsidP="00C1519D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ab/>
        <w:t>дефици</w:t>
      </w:r>
      <w:proofErr w:type="gramStart"/>
      <w:r w:rsidRPr="007C152B">
        <w:rPr>
          <w:rFonts w:ascii="Arial" w:hAnsi="Arial" w:cs="Arial"/>
          <w:bCs/>
          <w:sz w:val="24"/>
          <w:szCs w:val="24"/>
        </w:rPr>
        <w:t>т(</w:t>
      </w:r>
      <w:proofErr w:type="gramEnd"/>
      <w:r w:rsidRPr="007C152B">
        <w:rPr>
          <w:rFonts w:ascii="Arial" w:hAnsi="Arial" w:cs="Arial"/>
          <w:bCs/>
          <w:sz w:val="24"/>
          <w:szCs w:val="24"/>
        </w:rPr>
        <w:t>профицит)бюджета муниципального образования в сумме 0,00рублей.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 xml:space="preserve">2. Утвердить </w:t>
      </w:r>
      <w:r w:rsidRPr="007C152B">
        <w:rPr>
          <w:rFonts w:ascii="Arial" w:hAnsi="Arial" w:cs="Arial"/>
          <w:sz w:val="24"/>
          <w:szCs w:val="24"/>
        </w:rPr>
        <w:t>основные характеристики бюджета му</w:t>
      </w:r>
      <w:r w:rsidR="00BA52AB" w:rsidRPr="007C152B">
        <w:rPr>
          <w:rFonts w:ascii="Arial" w:hAnsi="Arial" w:cs="Arial"/>
          <w:sz w:val="24"/>
          <w:szCs w:val="24"/>
        </w:rPr>
        <w:t>ниципального образ</w:t>
      </w:r>
      <w:r w:rsidR="00BA52AB" w:rsidRPr="007C152B">
        <w:rPr>
          <w:rFonts w:ascii="Arial" w:hAnsi="Arial" w:cs="Arial"/>
          <w:sz w:val="24"/>
          <w:szCs w:val="24"/>
        </w:rPr>
        <w:t>о</w:t>
      </w:r>
      <w:r w:rsidR="00BA52AB" w:rsidRPr="007C152B">
        <w:rPr>
          <w:rFonts w:ascii="Arial" w:hAnsi="Arial" w:cs="Arial"/>
          <w:sz w:val="24"/>
          <w:szCs w:val="24"/>
        </w:rPr>
        <w:t>вания на 2022 и 2023</w:t>
      </w:r>
      <w:r w:rsidRPr="007C152B">
        <w:rPr>
          <w:rFonts w:ascii="Arial" w:hAnsi="Arial" w:cs="Arial"/>
          <w:sz w:val="24"/>
          <w:szCs w:val="24"/>
        </w:rPr>
        <w:t xml:space="preserve"> годы: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прогнозируемый общий объем доходов бюджета му</w:t>
      </w:r>
      <w:r w:rsidR="00BA52AB" w:rsidRPr="007C152B">
        <w:rPr>
          <w:rFonts w:ascii="Arial" w:hAnsi="Arial" w:cs="Arial"/>
          <w:sz w:val="24"/>
          <w:szCs w:val="24"/>
        </w:rPr>
        <w:t>ниципального обр</w:t>
      </w:r>
      <w:r w:rsidR="00BA52AB" w:rsidRPr="007C152B">
        <w:rPr>
          <w:rFonts w:ascii="Arial" w:hAnsi="Arial" w:cs="Arial"/>
          <w:sz w:val="24"/>
          <w:szCs w:val="24"/>
        </w:rPr>
        <w:t>а</w:t>
      </w:r>
      <w:r w:rsidR="00BA52AB" w:rsidRPr="007C152B">
        <w:rPr>
          <w:rFonts w:ascii="Arial" w:hAnsi="Arial" w:cs="Arial"/>
          <w:sz w:val="24"/>
          <w:szCs w:val="24"/>
        </w:rPr>
        <w:t>зования на 2022</w:t>
      </w:r>
      <w:r w:rsidRPr="007C152B">
        <w:rPr>
          <w:rFonts w:ascii="Arial" w:hAnsi="Arial" w:cs="Arial"/>
          <w:sz w:val="24"/>
          <w:szCs w:val="24"/>
        </w:rPr>
        <w:t xml:space="preserve"> год в сумме </w:t>
      </w:r>
      <w:r w:rsidR="00BA52AB" w:rsidRPr="007C152B">
        <w:rPr>
          <w:rFonts w:ascii="Arial" w:hAnsi="Arial" w:cs="Arial"/>
          <w:sz w:val="24"/>
          <w:szCs w:val="24"/>
        </w:rPr>
        <w:t>7038003рублей, на 2023</w:t>
      </w:r>
      <w:r w:rsidRPr="007C152B">
        <w:rPr>
          <w:rFonts w:ascii="Arial" w:hAnsi="Arial" w:cs="Arial"/>
          <w:sz w:val="24"/>
          <w:szCs w:val="24"/>
        </w:rPr>
        <w:t xml:space="preserve"> год в сумме </w:t>
      </w:r>
      <w:r w:rsidR="00BA52AB" w:rsidRPr="007C152B">
        <w:rPr>
          <w:rFonts w:ascii="Arial" w:hAnsi="Arial" w:cs="Arial"/>
          <w:sz w:val="24"/>
          <w:szCs w:val="24"/>
        </w:rPr>
        <w:t>6982517</w:t>
      </w:r>
      <w:r w:rsidRPr="007C152B">
        <w:rPr>
          <w:rFonts w:ascii="Arial" w:hAnsi="Arial" w:cs="Arial"/>
          <w:sz w:val="24"/>
          <w:szCs w:val="24"/>
        </w:rPr>
        <w:t>рублей;</w:t>
      </w:r>
    </w:p>
    <w:p w:rsidR="00C1519D" w:rsidRPr="007C152B" w:rsidRDefault="00C1519D" w:rsidP="00C1519D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общий объем расходов бюджета му</w:t>
      </w:r>
      <w:r w:rsidR="00BA52AB" w:rsidRPr="007C152B">
        <w:rPr>
          <w:rFonts w:ascii="Arial" w:hAnsi="Arial" w:cs="Arial"/>
          <w:sz w:val="24"/>
          <w:szCs w:val="24"/>
        </w:rPr>
        <w:t>ниципального образования на 2022</w:t>
      </w:r>
      <w:r w:rsidRPr="007C152B">
        <w:rPr>
          <w:rFonts w:ascii="Arial" w:hAnsi="Arial" w:cs="Arial"/>
          <w:sz w:val="24"/>
          <w:szCs w:val="24"/>
        </w:rPr>
        <w:t xml:space="preserve"> год в сумме </w:t>
      </w:r>
      <w:r w:rsidR="00BA52AB" w:rsidRPr="007C152B">
        <w:rPr>
          <w:rFonts w:ascii="Arial" w:hAnsi="Arial" w:cs="Arial"/>
          <w:sz w:val="24"/>
          <w:szCs w:val="24"/>
        </w:rPr>
        <w:t>7038003</w:t>
      </w:r>
      <w:r w:rsidRPr="007C152B">
        <w:rPr>
          <w:rFonts w:ascii="Arial" w:hAnsi="Arial" w:cs="Arial"/>
          <w:sz w:val="24"/>
          <w:szCs w:val="24"/>
        </w:rPr>
        <w:t>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7C152B">
        <w:rPr>
          <w:rFonts w:ascii="Arial" w:hAnsi="Arial" w:cs="Arial"/>
          <w:sz w:val="24"/>
          <w:szCs w:val="24"/>
        </w:rPr>
        <w:t xml:space="preserve">  </w:t>
      </w:r>
      <w:r w:rsidRPr="007C152B">
        <w:rPr>
          <w:rFonts w:ascii="Arial" w:hAnsi="Arial" w:cs="Arial"/>
          <w:bCs/>
          <w:sz w:val="24"/>
          <w:szCs w:val="24"/>
        </w:rPr>
        <w:t>в том числе условно утвержденные рас</w:t>
      </w:r>
      <w:r w:rsidR="00AA354E" w:rsidRPr="007C152B">
        <w:rPr>
          <w:rFonts w:ascii="Arial" w:hAnsi="Arial" w:cs="Arial"/>
          <w:bCs/>
          <w:sz w:val="24"/>
          <w:szCs w:val="24"/>
        </w:rPr>
        <w:t>хо</w:t>
      </w:r>
      <w:r w:rsidR="00BA52AB" w:rsidRPr="007C152B">
        <w:rPr>
          <w:rFonts w:ascii="Arial" w:hAnsi="Arial" w:cs="Arial"/>
          <w:bCs/>
          <w:sz w:val="24"/>
          <w:szCs w:val="24"/>
        </w:rPr>
        <w:t>ды  в сумме 173695</w:t>
      </w:r>
      <w:r w:rsidRPr="007C152B">
        <w:rPr>
          <w:rFonts w:ascii="Arial" w:hAnsi="Arial" w:cs="Arial"/>
          <w:bCs/>
          <w:sz w:val="24"/>
          <w:szCs w:val="24"/>
        </w:rPr>
        <w:t xml:space="preserve"> рублей , </w:t>
      </w:r>
      <w:r w:rsidR="00BA52AB" w:rsidRPr="007C152B">
        <w:rPr>
          <w:rFonts w:ascii="Arial" w:hAnsi="Arial" w:cs="Arial"/>
          <w:sz w:val="24"/>
          <w:szCs w:val="24"/>
        </w:rPr>
        <w:t>на 2023</w:t>
      </w:r>
      <w:r w:rsidRPr="007C152B">
        <w:rPr>
          <w:rFonts w:ascii="Arial" w:hAnsi="Arial" w:cs="Arial"/>
          <w:sz w:val="24"/>
          <w:szCs w:val="24"/>
        </w:rPr>
        <w:t xml:space="preserve">год в сумме </w:t>
      </w:r>
      <w:r w:rsidR="00BA52AB" w:rsidRPr="007C152B">
        <w:rPr>
          <w:rFonts w:ascii="Arial" w:hAnsi="Arial" w:cs="Arial"/>
          <w:sz w:val="24"/>
          <w:szCs w:val="24"/>
        </w:rPr>
        <w:t>6982517</w:t>
      </w:r>
      <w:r w:rsidRPr="007C152B">
        <w:rPr>
          <w:rFonts w:ascii="Arial" w:hAnsi="Arial" w:cs="Arial"/>
          <w:sz w:val="24"/>
          <w:szCs w:val="24"/>
        </w:rPr>
        <w:t xml:space="preserve"> рублей, </w:t>
      </w:r>
      <w:r w:rsidRPr="007C152B">
        <w:rPr>
          <w:rFonts w:ascii="Arial" w:hAnsi="Arial" w:cs="Arial"/>
          <w:bCs/>
          <w:sz w:val="24"/>
          <w:szCs w:val="24"/>
        </w:rPr>
        <w:t>в том числе условно утв</w:t>
      </w:r>
      <w:r w:rsidR="00600B29" w:rsidRPr="007C152B">
        <w:rPr>
          <w:rFonts w:ascii="Arial" w:hAnsi="Arial" w:cs="Arial"/>
          <w:bCs/>
          <w:sz w:val="24"/>
          <w:szCs w:val="24"/>
        </w:rPr>
        <w:t>ержденные расходы в сум</w:t>
      </w:r>
      <w:r w:rsidR="00BA52AB" w:rsidRPr="007C152B">
        <w:rPr>
          <w:rFonts w:ascii="Arial" w:hAnsi="Arial" w:cs="Arial"/>
          <w:bCs/>
          <w:sz w:val="24"/>
          <w:szCs w:val="24"/>
        </w:rPr>
        <w:t>ме 344438</w:t>
      </w:r>
      <w:r w:rsidRPr="007C152B">
        <w:rPr>
          <w:rFonts w:ascii="Arial" w:hAnsi="Arial" w:cs="Arial"/>
          <w:bCs/>
          <w:sz w:val="24"/>
          <w:szCs w:val="24"/>
        </w:rPr>
        <w:t xml:space="preserve"> рублей.</w:t>
      </w:r>
    </w:p>
    <w:p w:rsidR="00C1519D" w:rsidRPr="007C152B" w:rsidRDefault="00C1519D" w:rsidP="00C1519D">
      <w:pPr>
        <w:pStyle w:val="a5"/>
        <w:jc w:val="both"/>
        <w:rPr>
          <w:rFonts w:ascii="Arial" w:hAnsi="Arial" w:cs="Arial"/>
          <w:bCs/>
          <w:sz w:val="24"/>
          <w:szCs w:val="24"/>
        </w:rPr>
      </w:pPr>
      <w:r w:rsidRPr="007C152B">
        <w:rPr>
          <w:rFonts w:ascii="Arial" w:hAnsi="Arial" w:cs="Arial"/>
          <w:bCs/>
          <w:sz w:val="24"/>
          <w:szCs w:val="24"/>
        </w:rPr>
        <w:t xml:space="preserve">     дефици</w:t>
      </w:r>
      <w:proofErr w:type="gramStart"/>
      <w:r w:rsidRPr="007C152B">
        <w:rPr>
          <w:rFonts w:ascii="Arial" w:hAnsi="Arial" w:cs="Arial"/>
          <w:bCs/>
          <w:sz w:val="24"/>
          <w:szCs w:val="24"/>
        </w:rPr>
        <w:t>т(</w:t>
      </w:r>
      <w:proofErr w:type="gramEnd"/>
      <w:r w:rsidRPr="007C152B">
        <w:rPr>
          <w:rFonts w:ascii="Arial" w:hAnsi="Arial" w:cs="Arial"/>
          <w:bCs/>
          <w:sz w:val="24"/>
          <w:szCs w:val="24"/>
        </w:rPr>
        <w:t>профицит)бюджета му</w:t>
      </w:r>
      <w:r w:rsidR="00BA52AB" w:rsidRPr="007C152B">
        <w:rPr>
          <w:rFonts w:ascii="Arial" w:hAnsi="Arial" w:cs="Arial"/>
          <w:bCs/>
          <w:sz w:val="24"/>
          <w:szCs w:val="24"/>
        </w:rPr>
        <w:t>ниципального образования на 2022</w:t>
      </w:r>
      <w:r w:rsidRPr="007C152B">
        <w:rPr>
          <w:rFonts w:ascii="Arial" w:hAnsi="Arial" w:cs="Arial"/>
          <w:bCs/>
          <w:sz w:val="24"/>
          <w:szCs w:val="24"/>
        </w:rPr>
        <w:t>год в сумме 0,00рублей, на 202</w:t>
      </w:r>
      <w:r w:rsidR="00BA52AB" w:rsidRPr="007C152B">
        <w:rPr>
          <w:rFonts w:ascii="Arial" w:hAnsi="Arial" w:cs="Arial"/>
          <w:bCs/>
          <w:sz w:val="24"/>
          <w:szCs w:val="24"/>
        </w:rPr>
        <w:t>3</w:t>
      </w:r>
      <w:r w:rsidRPr="007C152B">
        <w:rPr>
          <w:rFonts w:ascii="Arial" w:hAnsi="Arial" w:cs="Arial"/>
          <w:bCs/>
          <w:sz w:val="24"/>
          <w:szCs w:val="24"/>
        </w:rPr>
        <w:t>год сумме 0,00рублей.</w:t>
      </w: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7C152B">
        <w:rPr>
          <w:rFonts w:ascii="Arial" w:hAnsi="Arial" w:cs="Arial"/>
          <w:b/>
          <w:bCs/>
          <w:sz w:val="24"/>
          <w:szCs w:val="24"/>
        </w:rPr>
        <w:t xml:space="preserve">2. Источники финансирования дефицита </w:t>
      </w:r>
      <w:r w:rsidRPr="007C152B">
        <w:rPr>
          <w:rFonts w:ascii="Arial" w:hAnsi="Arial" w:cs="Arial"/>
          <w:b/>
          <w:sz w:val="24"/>
          <w:szCs w:val="24"/>
        </w:rPr>
        <w:t>бюджета муниципального обр</w:t>
      </w:r>
      <w:r w:rsidRPr="007C152B">
        <w:rPr>
          <w:rFonts w:ascii="Arial" w:hAnsi="Arial" w:cs="Arial"/>
          <w:b/>
          <w:sz w:val="24"/>
          <w:szCs w:val="24"/>
        </w:rPr>
        <w:t>а</w:t>
      </w:r>
      <w:r w:rsidRPr="007C152B">
        <w:rPr>
          <w:rFonts w:ascii="Arial" w:hAnsi="Arial" w:cs="Arial"/>
          <w:b/>
          <w:sz w:val="24"/>
          <w:szCs w:val="24"/>
        </w:rPr>
        <w:t>зования</w:t>
      </w: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Утвердить источники финансирования дефицита бюджета муниципал</w:t>
      </w:r>
      <w:r w:rsidRPr="007C152B">
        <w:rPr>
          <w:rFonts w:ascii="Arial" w:hAnsi="Arial" w:cs="Arial"/>
          <w:sz w:val="24"/>
          <w:szCs w:val="24"/>
        </w:rPr>
        <w:t>ь</w:t>
      </w:r>
      <w:r w:rsidRPr="007C152B">
        <w:rPr>
          <w:rFonts w:ascii="Arial" w:hAnsi="Arial" w:cs="Arial"/>
          <w:sz w:val="24"/>
          <w:szCs w:val="24"/>
        </w:rPr>
        <w:t>ного образования</w:t>
      </w:r>
      <w:r w:rsidR="00BA52AB" w:rsidRPr="007C152B">
        <w:rPr>
          <w:rFonts w:ascii="Arial" w:hAnsi="Arial" w:cs="Arial"/>
          <w:sz w:val="24"/>
          <w:szCs w:val="24"/>
        </w:rPr>
        <w:t xml:space="preserve"> на 2021</w:t>
      </w:r>
      <w:r w:rsidRPr="007C152B">
        <w:rPr>
          <w:rFonts w:ascii="Arial" w:hAnsi="Arial" w:cs="Arial"/>
          <w:sz w:val="24"/>
          <w:szCs w:val="24"/>
        </w:rPr>
        <w:t xml:space="preserve"> год согласно приложению № 1 к настоящему Реш</w:t>
      </w:r>
      <w:r w:rsidRPr="007C152B">
        <w:rPr>
          <w:rFonts w:ascii="Arial" w:hAnsi="Arial" w:cs="Arial"/>
          <w:sz w:val="24"/>
          <w:szCs w:val="24"/>
        </w:rPr>
        <w:t>е</w:t>
      </w:r>
      <w:r w:rsidRPr="007C152B">
        <w:rPr>
          <w:rFonts w:ascii="Arial" w:hAnsi="Arial" w:cs="Arial"/>
          <w:sz w:val="24"/>
          <w:szCs w:val="24"/>
        </w:rPr>
        <w:t>нию.</w:t>
      </w:r>
    </w:p>
    <w:p w:rsidR="00C1519D" w:rsidRPr="007C152B" w:rsidRDefault="00BA52AB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на 2022 и 2023</w:t>
      </w:r>
      <w:r w:rsidR="00C1519D" w:rsidRPr="007C152B">
        <w:rPr>
          <w:rFonts w:ascii="Arial" w:hAnsi="Arial" w:cs="Arial"/>
          <w:sz w:val="24"/>
          <w:szCs w:val="24"/>
        </w:rPr>
        <w:t>годы согласно приложению № 2 к настоящему Решению.</w:t>
      </w:r>
    </w:p>
    <w:p w:rsidR="00C1519D" w:rsidRPr="007C152B" w:rsidRDefault="00C1519D" w:rsidP="00C1519D">
      <w:pPr>
        <w:pStyle w:val="a5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7C152B">
        <w:rPr>
          <w:rFonts w:ascii="Arial" w:hAnsi="Arial" w:cs="Arial"/>
          <w:b/>
          <w:bCs/>
          <w:sz w:val="24"/>
          <w:szCs w:val="24"/>
        </w:rPr>
        <w:t xml:space="preserve">3. Главные администраторы доходов </w:t>
      </w:r>
      <w:r w:rsidRPr="007C152B">
        <w:rPr>
          <w:rFonts w:ascii="Arial" w:hAnsi="Arial" w:cs="Arial"/>
          <w:b/>
          <w:sz w:val="24"/>
          <w:szCs w:val="24"/>
        </w:rPr>
        <w:t>бюджета муниципального образ</w:t>
      </w:r>
      <w:r w:rsidRPr="007C152B">
        <w:rPr>
          <w:rFonts w:ascii="Arial" w:hAnsi="Arial" w:cs="Arial"/>
          <w:b/>
          <w:sz w:val="24"/>
          <w:szCs w:val="24"/>
        </w:rPr>
        <w:t>о</w:t>
      </w:r>
      <w:r w:rsidRPr="007C152B">
        <w:rPr>
          <w:rFonts w:ascii="Arial" w:hAnsi="Arial" w:cs="Arial"/>
          <w:b/>
          <w:sz w:val="24"/>
          <w:szCs w:val="24"/>
        </w:rPr>
        <w:t>вания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, главные администраторы </w:t>
      </w:r>
      <w:proofErr w:type="gramStart"/>
      <w:r w:rsidRPr="007C152B">
        <w:rPr>
          <w:rFonts w:ascii="Arial" w:hAnsi="Arial" w:cs="Arial"/>
          <w:b/>
          <w:bCs/>
          <w:sz w:val="24"/>
          <w:szCs w:val="24"/>
        </w:rPr>
        <w:t xml:space="preserve">источников  финансирования дефицита </w:t>
      </w:r>
      <w:r w:rsidRPr="007C152B">
        <w:rPr>
          <w:rFonts w:ascii="Arial" w:hAnsi="Arial" w:cs="Arial"/>
          <w:b/>
          <w:sz w:val="24"/>
          <w:szCs w:val="24"/>
        </w:rPr>
        <w:t>бюджета муниципального образования</w:t>
      </w:r>
      <w:proofErr w:type="gramEnd"/>
      <w:r w:rsidRPr="007C152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 Утвердить перечень главных администраторов доходов бюджета м</w:t>
      </w:r>
      <w:r w:rsidRPr="007C152B">
        <w:rPr>
          <w:rFonts w:ascii="Arial" w:hAnsi="Arial" w:cs="Arial"/>
          <w:sz w:val="24"/>
          <w:szCs w:val="24"/>
        </w:rPr>
        <w:t>у</w:t>
      </w:r>
      <w:r w:rsidRPr="007C152B">
        <w:rPr>
          <w:rFonts w:ascii="Arial" w:hAnsi="Arial" w:cs="Arial"/>
          <w:sz w:val="24"/>
          <w:szCs w:val="24"/>
        </w:rPr>
        <w:t>ниципального образования согласно приложению № 3 к настоящему Решению.</w:t>
      </w:r>
    </w:p>
    <w:p w:rsidR="00C1519D" w:rsidRPr="007C152B" w:rsidRDefault="00C1519D" w:rsidP="00C1519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lastRenderedPageBreak/>
        <w:t xml:space="preserve">2. Утвердить перечень главных </w:t>
      </w:r>
      <w:proofErr w:type="gramStart"/>
      <w:r w:rsidRPr="007C152B">
        <w:rPr>
          <w:rFonts w:ascii="Arial" w:hAnsi="Arial" w:cs="Arial"/>
          <w:sz w:val="24"/>
          <w:szCs w:val="24"/>
        </w:rPr>
        <w:t>администраторов источников финансир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вания дефицита бюджета муниципального образования</w:t>
      </w:r>
      <w:proofErr w:type="gramEnd"/>
      <w:r w:rsidRPr="007C152B">
        <w:rPr>
          <w:rFonts w:ascii="Arial" w:hAnsi="Arial" w:cs="Arial"/>
          <w:sz w:val="24"/>
          <w:szCs w:val="24"/>
        </w:rPr>
        <w:t xml:space="preserve"> согласно приложению № 4 к настоящему Решению.</w:t>
      </w:r>
    </w:p>
    <w:p w:rsidR="00C1519D" w:rsidRPr="007C152B" w:rsidRDefault="00C1519D" w:rsidP="00C151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7C152B">
        <w:rPr>
          <w:rFonts w:ascii="Arial" w:hAnsi="Arial" w:cs="Arial"/>
          <w:b/>
          <w:bCs/>
          <w:sz w:val="24"/>
          <w:szCs w:val="24"/>
        </w:rPr>
        <w:t xml:space="preserve">4. Особенности администрирования доходов </w:t>
      </w:r>
      <w:r w:rsidRPr="007C152B">
        <w:rPr>
          <w:rFonts w:ascii="Arial" w:hAnsi="Arial" w:cs="Arial"/>
          <w:b/>
          <w:sz w:val="24"/>
          <w:szCs w:val="24"/>
        </w:rPr>
        <w:t>бюджета муниципального образования</w:t>
      </w:r>
      <w:r w:rsidR="00C8552C" w:rsidRPr="007C152B">
        <w:rPr>
          <w:rFonts w:ascii="Arial" w:hAnsi="Arial" w:cs="Arial"/>
          <w:b/>
          <w:bCs/>
          <w:sz w:val="24"/>
          <w:szCs w:val="24"/>
        </w:rPr>
        <w:t xml:space="preserve"> в 2021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 году</w:t>
      </w:r>
      <w:r w:rsidR="00C8552C" w:rsidRPr="007C152B">
        <w:rPr>
          <w:rFonts w:ascii="Arial" w:hAnsi="Arial" w:cs="Arial"/>
          <w:b/>
          <w:bCs/>
          <w:sz w:val="24"/>
          <w:szCs w:val="24"/>
        </w:rPr>
        <w:t xml:space="preserve"> и плановом периоде 2022 и 2023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 годах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</w:t>
      </w:r>
      <w:r w:rsidRPr="007C152B">
        <w:rPr>
          <w:rFonts w:ascii="Arial" w:hAnsi="Arial" w:cs="Arial"/>
          <w:sz w:val="24"/>
          <w:szCs w:val="24"/>
        </w:rPr>
        <w:t>ъ</w:t>
      </w:r>
      <w:r w:rsidRPr="007C152B">
        <w:rPr>
          <w:rFonts w:ascii="Arial" w:hAnsi="Arial" w:cs="Arial"/>
          <w:sz w:val="24"/>
          <w:szCs w:val="24"/>
        </w:rPr>
        <w:t>еме зачисляются в доход бюджета муниципального образования.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</w:t>
      </w:r>
      <w:r w:rsidRPr="007C152B">
        <w:rPr>
          <w:rFonts w:ascii="Arial" w:hAnsi="Arial" w:cs="Arial"/>
          <w:sz w:val="24"/>
          <w:szCs w:val="24"/>
        </w:rPr>
        <w:t>а</w:t>
      </w:r>
      <w:r w:rsidRPr="007C152B">
        <w:rPr>
          <w:rFonts w:ascii="Arial" w:hAnsi="Arial" w:cs="Arial"/>
          <w:sz w:val="24"/>
          <w:szCs w:val="24"/>
        </w:rPr>
        <w:t>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3. Субсидии и субвенции, фактически полученные при исполнении бю</w:t>
      </w:r>
      <w:r w:rsidRPr="007C152B">
        <w:rPr>
          <w:rFonts w:ascii="Arial" w:hAnsi="Arial" w:cs="Arial"/>
          <w:sz w:val="24"/>
          <w:szCs w:val="24"/>
        </w:rPr>
        <w:t>д</w:t>
      </w:r>
      <w:r w:rsidRPr="007C152B">
        <w:rPr>
          <w:rFonts w:ascii="Arial" w:hAnsi="Arial" w:cs="Arial"/>
          <w:sz w:val="24"/>
          <w:szCs w:val="24"/>
        </w:rPr>
        <w:t>жета муниципального образования сверх утверждённых решением о бюджете доходов, направляются на увеличение расходов соответственно целям пред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ставления субсидий и субвенцией с внесением изменений в сводную бюдже</w:t>
      </w:r>
      <w:r w:rsidRPr="007C152B">
        <w:rPr>
          <w:rFonts w:ascii="Arial" w:hAnsi="Arial" w:cs="Arial"/>
          <w:sz w:val="24"/>
          <w:szCs w:val="24"/>
        </w:rPr>
        <w:t>т</w:t>
      </w:r>
      <w:r w:rsidRPr="007C152B">
        <w:rPr>
          <w:rFonts w:ascii="Arial" w:hAnsi="Arial" w:cs="Arial"/>
          <w:sz w:val="24"/>
          <w:szCs w:val="24"/>
        </w:rPr>
        <w:t>ную роспись без внесения изменений в решение о бюджете на текущий фина</w:t>
      </w:r>
      <w:r w:rsidRPr="007C152B">
        <w:rPr>
          <w:rFonts w:ascii="Arial" w:hAnsi="Arial" w:cs="Arial"/>
          <w:sz w:val="24"/>
          <w:szCs w:val="24"/>
        </w:rPr>
        <w:t>н</w:t>
      </w:r>
      <w:r w:rsidRPr="007C152B">
        <w:rPr>
          <w:rFonts w:ascii="Arial" w:hAnsi="Arial" w:cs="Arial"/>
          <w:sz w:val="24"/>
          <w:szCs w:val="24"/>
        </w:rPr>
        <w:t>совый год.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b/>
          <w:sz w:val="24"/>
          <w:szCs w:val="24"/>
        </w:rPr>
        <w:t>5.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 Прогнозируемое поступление </w:t>
      </w:r>
      <w:r w:rsidRPr="007C152B">
        <w:rPr>
          <w:rFonts w:ascii="Arial" w:hAnsi="Arial" w:cs="Arial"/>
          <w:b/>
          <w:sz w:val="24"/>
          <w:szCs w:val="24"/>
        </w:rPr>
        <w:t>доходов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 бюджета муниципального об</w:t>
      </w:r>
      <w:r w:rsidR="00C8552C" w:rsidRPr="007C152B">
        <w:rPr>
          <w:rFonts w:ascii="Arial" w:hAnsi="Arial" w:cs="Arial"/>
          <w:b/>
          <w:bCs/>
          <w:sz w:val="24"/>
          <w:szCs w:val="24"/>
        </w:rPr>
        <w:t>р</w:t>
      </w:r>
      <w:r w:rsidR="00C8552C" w:rsidRPr="007C152B">
        <w:rPr>
          <w:rFonts w:ascii="Arial" w:hAnsi="Arial" w:cs="Arial"/>
          <w:b/>
          <w:bCs/>
          <w:sz w:val="24"/>
          <w:szCs w:val="24"/>
        </w:rPr>
        <w:t>а</w:t>
      </w:r>
      <w:r w:rsidR="00C8552C" w:rsidRPr="007C152B">
        <w:rPr>
          <w:rFonts w:ascii="Arial" w:hAnsi="Arial" w:cs="Arial"/>
          <w:b/>
          <w:bCs/>
          <w:sz w:val="24"/>
          <w:szCs w:val="24"/>
        </w:rPr>
        <w:t>зования в 2021 году и плановом периоде 2022 и 2023</w:t>
      </w:r>
      <w:r w:rsidRPr="007C152B">
        <w:rPr>
          <w:rFonts w:ascii="Arial" w:hAnsi="Arial" w:cs="Arial"/>
          <w:b/>
          <w:bCs/>
          <w:sz w:val="24"/>
          <w:szCs w:val="24"/>
        </w:rPr>
        <w:t>годах</w:t>
      </w:r>
    </w:p>
    <w:p w:rsidR="00C1519D" w:rsidRPr="007C152B" w:rsidRDefault="00C1519D" w:rsidP="00C1519D">
      <w:pPr>
        <w:pStyle w:val="a5"/>
        <w:ind w:left="2268" w:right="849" w:hanging="1559"/>
        <w:jc w:val="both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Утвердить прогнозируемое поступление доходов в бюджет муници</w:t>
      </w:r>
      <w:r w:rsidR="00AA354E" w:rsidRPr="007C152B">
        <w:rPr>
          <w:rFonts w:ascii="Arial" w:hAnsi="Arial" w:cs="Arial"/>
          <w:sz w:val="24"/>
          <w:szCs w:val="24"/>
        </w:rPr>
        <w:t>пал</w:t>
      </w:r>
      <w:r w:rsidR="00AA354E" w:rsidRPr="007C152B">
        <w:rPr>
          <w:rFonts w:ascii="Arial" w:hAnsi="Arial" w:cs="Arial"/>
          <w:sz w:val="24"/>
          <w:szCs w:val="24"/>
        </w:rPr>
        <w:t>ь</w:t>
      </w:r>
      <w:r w:rsidR="00AA354E" w:rsidRPr="007C152B">
        <w:rPr>
          <w:rFonts w:ascii="Arial" w:hAnsi="Arial" w:cs="Arial"/>
          <w:sz w:val="24"/>
          <w:szCs w:val="24"/>
        </w:rPr>
        <w:t>ного об</w:t>
      </w:r>
      <w:r w:rsidR="00C8552C" w:rsidRPr="007C152B">
        <w:rPr>
          <w:rFonts w:ascii="Arial" w:hAnsi="Arial" w:cs="Arial"/>
          <w:sz w:val="24"/>
          <w:szCs w:val="24"/>
        </w:rPr>
        <w:t>разования  в 2021</w:t>
      </w:r>
      <w:r w:rsidRPr="007C152B">
        <w:rPr>
          <w:rFonts w:ascii="Arial" w:hAnsi="Arial" w:cs="Arial"/>
          <w:sz w:val="24"/>
          <w:szCs w:val="24"/>
        </w:rPr>
        <w:t xml:space="preserve"> году согласно приложению  № 5</w:t>
      </w:r>
      <w:r w:rsidRPr="007C152B">
        <w:rPr>
          <w:rFonts w:ascii="Arial" w:hAnsi="Arial" w:cs="Arial"/>
          <w:color w:val="3366FF"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>к настоящему Реш</w:t>
      </w:r>
      <w:r w:rsidRPr="007C152B">
        <w:rPr>
          <w:rFonts w:ascii="Arial" w:hAnsi="Arial" w:cs="Arial"/>
          <w:sz w:val="24"/>
          <w:szCs w:val="24"/>
        </w:rPr>
        <w:t>е</w:t>
      </w:r>
      <w:r w:rsidRPr="007C152B">
        <w:rPr>
          <w:rFonts w:ascii="Arial" w:hAnsi="Arial" w:cs="Arial"/>
          <w:sz w:val="24"/>
          <w:szCs w:val="24"/>
        </w:rPr>
        <w:t>нию.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C1519D" w:rsidRPr="007C152B" w:rsidRDefault="00C1519D" w:rsidP="00C1519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Утвердить прогнозируемое поступление доходов в бюджет муниципал</w:t>
      </w:r>
      <w:r w:rsidRPr="007C152B">
        <w:rPr>
          <w:rFonts w:ascii="Arial" w:hAnsi="Arial" w:cs="Arial"/>
          <w:sz w:val="24"/>
          <w:szCs w:val="24"/>
        </w:rPr>
        <w:t>ь</w:t>
      </w:r>
      <w:r w:rsidRPr="007C152B">
        <w:rPr>
          <w:rFonts w:ascii="Arial" w:hAnsi="Arial" w:cs="Arial"/>
          <w:sz w:val="24"/>
          <w:szCs w:val="24"/>
        </w:rPr>
        <w:t>ного обра</w:t>
      </w:r>
      <w:r w:rsidR="00C8552C" w:rsidRPr="007C152B">
        <w:rPr>
          <w:rFonts w:ascii="Arial" w:hAnsi="Arial" w:cs="Arial"/>
          <w:sz w:val="24"/>
          <w:szCs w:val="24"/>
        </w:rPr>
        <w:t>зования  в плановом периоде 2022 и 2023</w:t>
      </w:r>
      <w:r w:rsidRPr="007C152B">
        <w:rPr>
          <w:rFonts w:ascii="Arial" w:hAnsi="Arial" w:cs="Arial"/>
          <w:sz w:val="24"/>
          <w:szCs w:val="24"/>
        </w:rPr>
        <w:t xml:space="preserve"> годах согласно приложению  № 6</w:t>
      </w:r>
      <w:r w:rsidRPr="007C152B">
        <w:rPr>
          <w:rFonts w:ascii="Arial" w:hAnsi="Arial" w:cs="Arial"/>
          <w:color w:val="3366FF"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>к настоящему Решению.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b/>
          <w:sz w:val="24"/>
          <w:szCs w:val="24"/>
        </w:rPr>
      </w:pPr>
    </w:p>
    <w:p w:rsidR="00C1519D" w:rsidRPr="007C152B" w:rsidRDefault="00C1519D" w:rsidP="00C1519D">
      <w:pPr>
        <w:pStyle w:val="a5"/>
        <w:jc w:val="both"/>
        <w:rPr>
          <w:rFonts w:ascii="Arial" w:hAnsi="Arial" w:cs="Arial"/>
          <w:color w:val="0000FF"/>
          <w:sz w:val="24"/>
          <w:szCs w:val="24"/>
        </w:rPr>
      </w:pP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7C152B">
        <w:rPr>
          <w:rFonts w:ascii="Arial" w:hAnsi="Arial" w:cs="Arial"/>
          <w:b/>
          <w:bCs/>
          <w:caps/>
          <w:sz w:val="24"/>
          <w:szCs w:val="24"/>
        </w:rPr>
        <w:t xml:space="preserve">6. 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Бюджетные ассигнования </w:t>
      </w:r>
      <w:r w:rsidRPr="007C152B">
        <w:rPr>
          <w:rFonts w:ascii="Arial" w:hAnsi="Arial" w:cs="Arial"/>
          <w:b/>
          <w:sz w:val="24"/>
          <w:szCs w:val="24"/>
        </w:rPr>
        <w:t>бюджета муниципального образования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552C" w:rsidRPr="007C152B">
        <w:rPr>
          <w:rFonts w:ascii="Arial" w:hAnsi="Arial" w:cs="Arial"/>
          <w:b/>
          <w:bCs/>
          <w:sz w:val="24"/>
          <w:szCs w:val="24"/>
        </w:rPr>
        <w:t>на 2021 год и плановый период 2022 и 2023</w:t>
      </w:r>
      <w:r w:rsidRPr="007C152B">
        <w:rPr>
          <w:rFonts w:ascii="Arial" w:hAnsi="Arial" w:cs="Arial"/>
          <w:b/>
          <w:bCs/>
          <w:sz w:val="24"/>
          <w:szCs w:val="24"/>
        </w:rPr>
        <w:t xml:space="preserve"> годы</w:t>
      </w: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 Утвердить распределение бюджетных ассигнований по разделам и подразделам, целевым статьям (муниципальным программам и непрограм</w:t>
      </w:r>
      <w:r w:rsidRPr="007C152B">
        <w:rPr>
          <w:rFonts w:ascii="Arial" w:hAnsi="Arial" w:cs="Arial"/>
          <w:sz w:val="24"/>
          <w:szCs w:val="24"/>
        </w:rPr>
        <w:t>м</w:t>
      </w:r>
      <w:r w:rsidRPr="007C152B">
        <w:rPr>
          <w:rFonts w:ascii="Arial" w:hAnsi="Arial" w:cs="Arial"/>
          <w:sz w:val="24"/>
          <w:szCs w:val="24"/>
        </w:rPr>
        <w:t xml:space="preserve">ным направлениям деятельности), группам </w:t>
      </w:r>
      <w:proofErr w:type="gramStart"/>
      <w:r w:rsidRPr="007C152B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7C152B">
        <w:rPr>
          <w:rFonts w:ascii="Arial" w:hAnsi="Arial" w:cs="Arial"/>
          <w:sz w:val="24"/>
          <w:szCs w:val="24"/>
        </w:rPr>
        <w:t xml:space="preserve"> </w:t>
      </w:r>
      <w:r w:rsidR="00C8552C" w:rsidRPr="007C152B">
        <w:rPr>
          <w:rFonts w:ascii="Arial" w:hAnsi="Arial" w:cs="Arial"/>
          <w:sz w:val="24"/>
          <w:szCs w:val="24"/>
        </w:rPr>
        <w:t>на 2021</w:t>
      </w:r>
      <w:r w:rsidRPr="007C152B">
        <w:rPr>
          <w:rFonts w:ascii="Arial" w:hAnsi="Arial" w:cs="Arial"/>
          <w:sz w:val="24"/>
          <w:szCs w:val="24"/>
        </w:rPr>
        <w:t xml:space="preserve"> год согласно приложению № 7 к настоящему Реш</w:t>
      </w:r>
      <w:r w:rsidRPr="007C152B">
        <w:rPr>
          <w:rFonts w:ascii="Arial" w:hAnsi="Arial" w:cs="Arial"/>
          <w:sz w:val="24"/>
          <w:szCs w:val="24"/>
        </w:rPr>
        <w:t>е</w:t>
      </w:r>
      <w:r w:rsidRPr="007C152B">
        <w:rPr>
          <w:rFonts w:ascii="Arial" w:hAnsi="Arial" w:cs="Arial"/>
          <w:sz w:val="24"/>
          <w:szCs w:val="24"/>
        </w:rPr>
        <w:t>нию.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2. Утвердить распределение бюджетных ассигнований по разделам и подразделам, целевым статьям (муниципальным программам и непрограм</w:t>
      </w:r>
      <w:r w:rsidRPr="007C152B">
        <w:rPr>
          <w:rFonts w:ascii="Arial" w:hAnsi="Arial" w:cs="Arial"/>
          <w:sz w:val="24"/>
          <w:szCs w:val="24"/>
        </w:rPr>
        <w:t>м</w:t>
      </w:r>
      <w:r w:rsidRPr="007C152B">
        <w:rPr>
          <w:rFonts w:ascii="Arial" w:hAnsi="Arial" w:cs="Arial"/>
          <w:sz w:val="24"/>
          <w:szCs w:val="24"/>
        </w:rPr>
        <w:t xml:space="preserve">ным направлениям деятельности), группам </w:t>
      </w:r>
      <w:proofErr w:type="gramStart"/>
      <w:r w:rsidRPr="007C152B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7C152B">
        <w:rPr>
          <w:rFonts w:ascii="Arial" w:hAnsi="Arial" w:cs="Arial"/>
          <w:sz w:val="24"/>
          <w:szCs w:val="24"/>
        </w:rPr>
        <w:t xml:space="preserve"> на </w:t>
      </w:r>
      <w:r w:rsidR="00C8552C" w:rsidRPr="007C152B">
        <w:rPr>
          <w:rFonts w:ascii="Arial" w:hAnsi="Arial" w:cs="Arial"/>
          <w:sz w:val="24"/>
          <w:szCs w:val="24"/>
        </w:rPr>
        <w:t>плановый период 2022 и 2023</w:t>
      </w:r>
      <w:r w:rsidRPr="007C152B">
        <w:rPr>
          <w:rFonts w:ascii="Arial" w:hAnsi="Arial" w:cs="Arial"/>
          <w:sz w:val="24"/>
          <w:szCs w:val="24"/>
        </w:rPr>
        <w:t xml:space="preserve"> годы согласно приложению № 8 к настоящему Решению.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3. Утвердить ведомственную структуру расходов бюджета муниципальн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го образования</w:t>
      </w:r>
      <w:r w:rsidR="00C8552C" w:rsidRPr="007C152B">
        <w:rPr>
          <w:rFonts w:ascii="Arial" w:hAnsi="Arial" w:cs="Arial"/>
          <w:sz w:val="24"/>
          <w:szCs w:val="24"/>
        </w:rPr>
        <w:t xml:space="preserve"> на 2021</w:t>
      </w:r>
      <w:r w:rsidRPr="007C152B">
        <w:rPr>
          <w:rFonts w:ascii="Arial" w:hAnsi="Arial" w:cs="Arial"/>
          <w:sz w:val="24"/>
          <w:szCs w:val="24"/>
        </w:rPr>
        <w:t>год согласно приложению № 9 к настоящему Решению.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4. Утвердить ведомственную структуру расходов бюджета муниципальн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 xml:space="preserve">го образования на </w:t>
      </w:r>
      <w:r w:rsidR="00C8552C" w:rsidRPr="007C152B">
        <w:rPr>
          <w:rFonts w:ascii="Arial" w:hAnsi="Arial" w:cs="Arial"/>
          <w:sz w:val="24"/>
          <w:szCs w:val="24"/>
        </w:rPr>
        <w:t>плановый период 2022 и 2023</w:t>
      </w:r>
      <w:r w:rsidRPr="007C152B">
        <w:rPr>
          <w:rFonts w:ascii="Arial" w:hAnsi="Arial" w:cs="Arial"/>
          <w:sz w:val="24"/>
          <w:szCs w:val="24"/>
        </w:rPr>
        <w:t xml:space="preserve"> годы согласно приложению № 10 к настоящему Решению.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ConsPlusNormal"/>
        <w:widowControl/>
        <w:jc w:val="both"/>
        <w:rPr>
          <w:sz w:val="24"/>
          <w:szCs w:val="24"/>
        </w:rPr>
      </w:pPr>
      <w:r w:rsidRPr="007C152B">
        <w:rPr>
          <w:sz w:val="24"/>
          <w:szCs w:val="24"/>
        </w:rPr>
        <w:t>5. Утвердить распределение бюджетных ассигнований по целевым ст</w:t>
      </w:r>
      <w:r w:rsidRPr="007C152B">
        <w:rPr>
          <w:sz w:val="24"/>
          <w:szCs w:val="24"/>
        </w:rPr>
        <w:t>а</w:t>
      </w:r>
      <w:r w:rsidRPr="007C152B">
        <w:rPr>
          <w:sz w:val="24"/>
          <w:szCs w:val="24"/>
        </w:rPr>
        <w:t>тьям (муниципальным программам и непрограммным направлениям деятел</w:t>
      </w:r>
      <w:r w:rsidRPr="007C152B">
        <w:rPr>
          <w:sz w:val="24"/>
          <w:szCs w:val="24"/>
        </w:rPr>
        <w:t>ь</w:t>
      </w:r>
      <w:r w:rsidRPr="007C152B">
        <w:rPr>
          <w:sz w:val="24"/>
          <w:szCs w:val="24"/>
        </w:rPr>
        <w:t xml:space="preserve">ности), группам видов расходов </w:t>
      </w:r>
      <w:r w:rsidR="00C8552C" w:rsidRPr="007C152B">
        <w:rPr>
          <w:sz w:val="24"/>
          <w:szCs w:val="24"/>
        </w:rPr>
        <w:t>на 2021</w:t>
      </w:r>
      <w:r w:rsidRPr="007C152B">
        <w:rPr>
          <w:sz w:val="24"/>
          <w:szCs w:val="24"/>
        </w:rPr>
        <w:t xml:space="preserve"> год согласно приложению № 11 к настоящему Решению.</w:t>
      </w:r>
    </w:p>
    <w:p w:rsidR="00C1519D" w:rsidRPr="007C152B" w:rsidRDefault="00C1519D" w:rsidP="00182475">
      <w:pPr>
        <w:pStyle w:val="ConsPlusNormal"/>
        <w:widowControl/>
        <w:rPr>
          <w:sz w:val="24"/>
          <w:szCs w:val="24"/>
        </w:rPr>
      </w:pPr>
      <w:r w:rsidRPr="007C152B">
        <w:rPr>
          <w:sz w:val="24"/>
          <w:szCs w:val="24"/>
        </w:rPr>
        <w:t>6.Утвердить распределение бюджетных ассигнований по целевым стат</w:t>
      </w:r>
      <w:r w:rsidRPr="007C152B">
        <w:rPr>
          <w:sz w:val="24"/>
          <w:szCs w:val="24"/>
        </w:rPr>
        <w:t>ь</w:t>
      </w:r>
      <w:r w:rsidRPr="007C152B">
        <w:rPr>
          <w:sz w:val="24"/>
          <w:szCs w:val="24"/>
        </w:rPr>
        <w:t>ям (муниципальным программам и непрограммным направлениям деятельн</w:t>
      </w:r>
      <w:r w:rsidRPr="007C152B">
        <w:rPr>
          <w:sz w:val="24"/>
          <w:szCs w:val="24"/>
        </w:rPr>
        <w:t>о</w:t>
      </w:r>
      <w:r w:rsidRPr="007C152B">
        <w:rPr>
          <w:sz w:val="24"/>
          <w:szCs w:val="24"/>
        </w:rPr>
        <w:t xml:space="preserve">сти), группам видов расходов на </w:t>
      </w:r>
      <w:r w:rsidR="00C8552C" w:rsidRPr="007C152B">
        <w:rPr>
          <w:sz w:val="24"/>
          <w:szCs w:val="24"/>
        </w:rPr>
        <w:t>плановый период 2022 и 2023</w:t>
      </w:r>
      <w:r w:rsidRPr="007C152B">
        <w:rPr>
          <w:sz w:val="24"/>
          <w:szCs w:val="24"/>
        </w:rPr>
        <w:t>годы  согласно приложению № 12 к на</w:t>
      </w:r>
      <w:r w:rsidR="00182475" w:rsidRPr="007C152B">
        <w:rPr>
          <w:sz w:val="24"/>
          <w:szCs w:val="24"/>
        </w:rPr>
        <w:t>стоящему Решению.</w:t>
      </w:r>
    </w:p>
    <w:p w:rsidR="00C1519D" w:rsidRPr="007C152B" w:rsidRDefault="00C1519D" w:rsidP="00C1519D">
      <w:pPr>
        <w:pStyle w:val="ConsPlusNormal"/>
        <w:widowControl/>
        <w:jc w:val="both"/>
        <w:rPr>
          <w:sz w:val="24"/>
          <w:szCs w:val="24"/>
        </w:rPr>
      </w:pPr>
    </w:p>
    <w:p w:rsidR="00C1519D" w:rsidRPr="007C152B" w:rsidRDefault="00C1519D" w:rsidP="00C1519D">
      <w:pPr>
        <w:pStyle w:val="ConsPlusNormal"/>
        <w:widowControl/>
        <w:jc w:val="both"/>
        <w:rPr>
          <w:sz w:val="24"/>
          <w:szCs w:val="24"/>
        </w:rPr>
      </w:pPr>
      <w:r w:rsidRPr="007C152B">
        <w:rPr>
          <w:sz w:val="24"/>
          <w:szCs w:val="24"/>
        </w:rPr>
        <w:t>7. Утвердить общий объем бюджетных ассигнований на исполнение пу</w:t>
      </w:r>
      <w:r w:rsidRPr="007C152B">
        <w:rPr>
          <w:sz w:val="24"/>
          <w:szCs w:val="24"/>
        </w:rPr>
        <w:t>б</w:t>
      </w:r>
      <w:r w:rsidRPr="007C152B">
        <w:rPr>
          <w:sz w:val="24"/>
          <w:szCs w:val="24"/>
        </w:rPr>
        <w:t>личных нормативных о</w:t>
      </w:r>
      <w:r w:rsidR="00AA354E" w:rsidRPr="007C152B">
        <w:rPr>
          <w:sz w:val="24"/>
          <w:szCs w:val="24"/>
        </w:rPr>
        <w:t>бязатель</w:t>
      </w:r>
      <w:r w:rsidR="00C8552C" w:rsidRPr="007C152B">
        <w:rPr>
          <w:sz w:val="24"/>
          <w:szCs w:val="24"/>
        </w:rPr>
        <w:t>ств на 2021</w:t>
      </w:r>
      <w:r w:rsidRPr="007C152B">
        <w:rPr>
          <w:sz w:val="24"/>
          <w:szCs w:val="24"/>
        </w:rPr>
        <w:t xml:space="preserve"> год в сумме 8000 рублей</w:t>
      </w:r>
      <w:r w:rsidR="00C8552C" w:rsidRPr="007C152B">
        <w:rPr>
          <w:sz w:val="24"/>
          <w:szCs w:val="24"/>
        </w:rPr>
        <w:t xml:space="preserve"> </w:t>
      </w:r>
      <w:proofErr w:type="gramStart"/>
      <w:r w:rsidR="00C8552C" w:rsidRPr="007C152B">
        <w:rPr>
          <w:sz w:val="24"/>
          <w:szCs w:val="24"/>
        </w:rPr>
        <w:t>;н</w:t>
      </w:r>
      <w:proofErr w:type="gramEnd"/>
      <w:r w:rsidR="00C8552C" w:rsidRPr="007C152B">
        <w:rPr>
          <w:sz w:val="24"/>
          <w:szCs w:val="24"/>
        </w:rPr>
        <w:t>а 2022год в сумме 8000рублей; на 2023</w:t>
      </w:r>
      <w:r w:rsidRPr="007C152B">
        <w:rPr>
          <w:sz w:val="24"/>
          <w:szCs w:val="24"/>
        </w:rPr>
        <w:t>год в сумме 8000рублей.</w:t>
      </w:r>
    </w:p>
    <w:p w:rsidR="00C1519D" w:rsidRPr="007C152B" w:rsidRDefault="00C1519D" w:rsidP="00C1519D">
      <w:pPr>
        <w:pStyle w:val="ConsPlusNormal"/>
        <w:widowControl/>
        <w:jc w:val="both"/>
        <w:rPr>
          <w:sz w:val="24"/>
          <w:szCs w:val="24"/>
        </w:rPr>
      </w:pPr>
      <w:r w:rsidRPr="007C152B">
        <w:rPr>
          <w:sz w:val="24"/>
          <w:szCs w:val="24"/>
        </w:rPr>
        <w:t xml:space="preserve">8. Утвердить размер резервного фонда Администрации </w:t>
      </w:r>
      <w:proofErr w:type="spellStart"/>
      <w:r w:rsidRPr="007C152B">
        <w:rPr>
          <w:sz w:val="24"/>
          <w:szCs w:val="24"/>
        </w:rPr>
        <w:t>Новопершинского</w:t>
      </w:r>
      <w:proofErr w:type="spellEnd"/>
      <w:r w:rsidRPr="007C152B">
        <w:rPr>
          <w:sz w:val="24"/>
          <w:szCs w:val="24"/>
        </w:rPr>
        <w:t xml:space="preserve"> сельсовета Дмитриевского района</w:t>
      </w:r>
      <w:r w:rsidR="00C8552C" w:rsidRPr="007C152B">
        <w:rPr>
          <w:sz w:val="24"/>
          <w:szCs w:val="24"/>
        </w:rPr>
        <w:t xml:space="preserve"> Курской области на 2021</w:t>
      </w:r>
      <w:r w:rsidRPr="007C152B">
        <w:rPr>
          <w:sz w:val="24"/>
          <w:szCs w:val="24"/>
        </w:rPr>
        <w:t xml:space="preserve"> год в сумме 2000рублей</w:t>
      </w:r>
      <w:proofErr w:type="gramStart"/>
      <w:r w:rsidRPr="007C152B">
        <w:rPr>
          <w:sz w:val="24"/>
          <w:szCs w:val="24"/>
        </w:rPr>
        <w:t xml:space="preserve"> ;</w:t>
      </w:r>
      <w:proofErr w:type="gramEnd"/>
      <w:r w:rsidRPr="007C152B">
        <w:rPr>
          <w:sz w:val="24"/>
          <w:szCs w:val="24"/>
        </w:rPr>
        <w:t xml:space="preserve"> н</w:t>
      </w:r>
      <w:r w:rsidR="00C8552C" w:rsidRPr="007C152B">
        <w:rPr>
          <w:sz w:val="24"/>
          <w:szCs w:val="24"/>
        </w:rPr>
        <w:t>а 2022</w:t>
      </w:r>
      <w:r w:rsidRPr="007C152B">
        <w:rPr>
          <w:sz w:val="24"/>
          <w:szCs w:val="24"/>
        </w:rPr>
        <w:t xml:space="preserve"> год в сумме 2000рублей; </w:t>
      </w:r>
      <w:r w:rsidR="00C8552C" w:rsidRPr="007C152B">
        <w:rPr>
          <w:sz w:val="24"/>
          <w:szCs w:val="24"/>
        </w:rPr>
        <w:t>на 2023</w:t>
      </w:r>
      <w:r w:rsidRPr="007C152B">
        <w:rPr>
          <w:sz w:val="24"/>
          <w:szCs w:val="24"/>
        </w:rPr>
        <w:t xml:space="preserve"> год в сумме 2000рублей.</w:t>
      </w:r>
    </w:p>
    <w:p w:rsidR="00C1519D" w:rsidRPr="007C152B" w:rsidRDefault="00C1519D" w:rsidP="00C1519D">
      <w:pPr>
        <w:pStyle w:val="a5"/>
        <w:jc w:val="both"/>
        <w:rPr>
          <w:rFonts w:ascii="Arial" w:hAnsi="Arial" w:cs="Arial"/>
          <w:b/>
          <w:sz w:val="24"/>
          <w:szCs w:val="24"/>
        </w:rPr>
      </w:pP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7C152B">
        <w:rPr>
          <w:rFonts w:ascii="Arial" w:hAnsi="Arial" w:cs="Arial"/>
          <w:b/>
          <w:sz w:val="24"/>
          <w:szCs w:val="24"/>
        </w:rPr>
        <w:t>7. Особенности исполнения бюджета муниципального образования</w:t>
      </w:r>
    </w:p>
    <w:p w:rsidR="00C1519D" w:rsidRPr="007C152B" w:rsidRDefault="00C8552C" w:rsidP="00C1519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7C152B">
        <w:rPr>
          <w:rFonts w:ascii="Arial" w:hAnsi="Arial" w:cs="Arial"/>
          <w:b/>
          <w:sz w:val="24"/>
          <w:szCs w:val="24"/>
        </w:rPr>
        <w:t>в 2021</w:t>
      </w:r>
      <w:r w:rsidR="00C1519D" w:rsidRPr="007C152B">
        <w:rPr>
          <w:rFonts w:ascii="Arial" w:hAnsi="Arial" w:cs="Arial"/>
          <w:b/>
          <w:sz w:val="24"/>
          <w:szCs w:val="24"/>
        </w:rPr>
        <w:t xml:space="preserve"> году 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7C152B">
        <w:rPr>
          <w:rFonts w:ascii="Arial" w:hAnsi="Arial" w:cs="Arial"/>
          <w:sz w:val="24"/>
          <w:szCs w:val="24"/>
        </w:rPr>
        <w:t>Остатки средств бюджета муниципального образования по состоя</w:t>
      </w:r>
      <w:r w:rsidR="00AA354E" w:rsidRPr="007C152B">
        <w:rPr>
          <w:rFonts w:ascii="Arial" w:hAnsi="Arial" w:cs="Arial"/>
          <w:sz w:val="24"/>
          <w:szCs w:val="24"/>
        </w:rPr>
        <w:t>нию на 1 ян</w:t>
      </w:r>
      <w:r w:rsidR="00C8552C" w:rsidRPr="007C152B">
        <w:rPr>
          <w:rFonts w:ascii="Arial" w:hAnsi="Arial" w:cs="Arial"/>
          <w:sz w:val="24"/>
          <w:szCs w:val="24"/>
        </w:rPr>
        <w:t>варя 2021</w:t>
      </w:r>
      <w:r w:rsidRPr="007C152B">
        <w:rPr>
          <w:rFonts w:ascii="Arial" w:hAnsi="Arial" w:cs="Arial"/>
          <w:sz w:val="24"/>
          <w:szCs w:val="24"/>
        </w:rPr>
        <w:t xml:space="preserve"> года на счете бюджета муниципального образования, образ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</w:t>
      </w:r>
      <w:r w:rsidR="00C8552C" w:rsidRPr="007C152B">
        <w:rPr>
          <w:rFonts w:ascii="Arial" w:hAnsi="Arial" w:cs="Arial"/>
          <w:sz w:val="24"/>
          <w:szCs w:val="24"/>
        </w:rPr>
        <w:t>одател</w:t>
      </w:r>
      <w:r w:rsidR="00C8552C" w:rsidRPr="007C152B">
        <w:rPr>
          <w:rFonts w:ascii="Arial" w:hAnsi="Arial" w:cs="Arial"/>
          <w:sz w:val="24"/>
          <w:szCs w:val="24"/>
        </w:rPr>
        <w:t>ь</w:t>
      </w:r>
      <w:r w:rsidR="00C8552C" w:rsidRPr="007C152B">
        <w:rPr>
          <w:rFonts w:ascii="Arial" w:hAnsi="Arial" w:cs="Arial"/>
          <w:sz w:val="24"/>
          <w:szCs w:val="24"/>
        </w:rPr>
        <w:t>ством направляются в 2021</w:t>
      </w:r>
      <w:r w:rsidRPr="007C152B">
        <w:rPr>
          <w:rFonts w:ascii="Arial" w:hAnsi="Arial" w:cs="Arial"/>
          <w:sz w:val="24"/>
          <w:szCs w:val="24"/>
        </w:rPr>
        <w:t xml:space="preserve"> году на те же цели в качестве дополнительного и</w:t>
      </w:r>
      <w:r w:rsidRPr="007C152B">
        <w:rPr>
          <w:rFonts w:ascii="Arial" w:hAnsi="Arial" w:cs="Arial"/>
          <w:sz w:val="24"/>
          <w:szCs w:val="24"/>
        </w:rPr>
        <w:t>с</w:t>
      </w:r>
      <w:r w:rsidRPr="007C152B">
        <w:rPr>
          <w:rFonts w:ascii="Arial" w:hAnsi="Arial" w:cs="Arial"/>
          <w:sz w:val="24"/>
          <w:szCs w:val="24"/>
        </w:rPr>
        <w:t>точника.</w:t>
      </w:r>
      <w:proofErr w:type="gramEnd"/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2. Установить дополнительные основания для внесения изменений в сводную бюджетную роспись бюджета муниципального образования без внес</w:t>
      </w:r>
      <w:r w:rsidRPr="007C152B">
        <w:rPr>
          <w:rFonts w:ascii="Arial" w:hAnsi="Arial" w:cs="Arial"/>
          <w:sz w:val="24"/>
          <w:szCs w:val="24"/>
        </w:rPr>
        <w:t>е</w:t>
      </w:r>
      <w:r w:rsidRPr="007C152B">
        <w:rPr>
          <w:rFonts w:ascii="Arial" w:hAnsi="Arial" w:cs="Arial"/>
          <w:sz w:val="24"/>
          <w:szCs w:val="24"/>
        </w:rPr>
        <w:t>ния изменений в настоящее Решение: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1) реорганизации муниципальных учреждений;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2) распределения средств, зарезервированных в составе утвержденных бюджетных ассигнований по подразделу «Другие общегосударственные вопр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сы» раздела «Общегосударственные вопросы» на реализацию решений Адм</w:t>
      </w:r>
      <w:r w:rsidRPr="007C152B">
        <w:rPr>
          <w:rFonts w:ascii="Arial" w:hAnsi="Arial" w:cs="Arial"/>
          <w:sz w:val="24"/>
          <w:szCs w:val="24"/>
        </w:rPr>
        <w:t>и</w:t>
      </w:r>
      <w:r w:rsidRPr="007C152B">
        <w:rPr>
          <w:rFonts w:ascii="Arial" w:hAnsi="Arial" w:cs="Arial"/>
          <w:sz w:val="24"/>
          <w:szCs w:val="24"/>
        </w:rPr>
        <w:t xml:space="preserve">нистрации </w:t>
      </w:r>
      <w:proofErr w:type="spellStart"/>
      <w:r w:rsidRPr="007C152B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сельсовета </w:t>
      </w:r>
      <w:r w:rsidR="00C8552C" w:rsidRPr="007C152B">
        <w:rPr>
          <w:rFonts w:ascii="Arial" w:hAnsi="Arial" w:cs="Arial"/>
          <w:sz w:val="24"/>
          <w:szCs w:val="24"/>
        </w:rPr>
        <w:t>на 2021</w:t>
      </w:r>
      <w:r w:rsidRPr="007C152B">
        <w:rPr>
          <w:rFonts w:ascii="Arial" w:hAnsi="Arial" w:cs="Arial"/>
          <w:sz w:val="24"/>
          <w:szCs w:val="24"/>
        </w:rPr>
        <w:t>год в разме</w:t>
      </w:r>
      <w:r w:rsidR="00C8552C" w:rsidRPr="007C152B">
        <w:rPr>
          <w:rFonts w:ascii="Arial" w:hAnsi="Arial" w:cs="Arial"/>
          <w:sz w:val="24"/>
          <w:szCs w:val="24"/>
        </w:rPr>
        <w:t>ре 969</w:t>
      </w:r>
      <w:r w:rsidRPr="007C152B">
        <w:rPr>
          <w:rFonts w:ascii="Arial" w:hAnsi="Arial" w:cs="Arial"/>
          <w:sz w:val="24"/>
          <w:szCs w:val="24"/>
        </w:rPr>
        <w:t xml:space="preserve">000 </w:t>
      </w:r>
      <w:r w:rsidRPr="007C152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 xml:space="preserve"> 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C1519D" w:rsidRPr="007C152B" w:rsidRDefault="00C1519D" w:rsidP="00C1519D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-  уплату членских взносов Совету муниципальных образований - </w:t>
      </w:r>
      <w:r w:rsidR="00C8552C" w:rsidRPr="007C152B">
        <w:rPr>
          <w:rFonts w:ascii="Arial" w:hAnsi="Arial" w:cs="Arial"/>
          <w:sz w:val="24"/>
          <w:szCs w:val="24"/>
        </w:rPr>
        <w:t>6</w:t>
      </w:r>
      <w:r w:rsidRPr="007C152B">
        <w:rPr>
          <w:rFonts w:ascii="Arial" w:hAnsi="Arial" w:cs="Arial"/>
          <w:sz w:val="24"/>
          <w:szCs w:val="24"/>
        </w:rPr>
        <w:t>000 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C1519D" w:rsidRPr="007C152B" w:rsidRDefault="00C1519D" w:rsidP="00C1519D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-  опубликование в средствах массовой информации муниципальных правовых актов, обсуждение проектов муниципальных правовых актов по вопросам мес</w:t>
      </w:r>
      <w:r w:rsidRPr="007C152B">
        <w:rPr>
          <w:rFonts w:ascii="Arial" w:hAnsi="Arial" w:cs="Arial"/>
          <w:sz w:val="24"/>
          <w:szCs w:val="24"/>
        </w:rPr>
        <w:t>т</w:t>
      </w:r>
      <w:r w:rsidRPr="007C152B">
        <w:rPr>
          <w:rFonts w:ascii="Arial" w:hAnsi="Arial" w:cs="Arial"/>
          <w:sz w:val="24"/>
          <w:szCs w:val="24"/>
        </w:rPr>
        <w:t>ного значения – 55000</w:t>
      </w:r>
      <w:r w:rsidRPr="007C152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>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C1519D" w:rsidRPr="007C152B" w:rsidRDefault="00C1519D" w:rsidP="00C1519D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- на подготовку и проведение празднования Победы в Великой Отечественной Войне 1941-1945 годов - </w:t>
      </w:r>
      <w:r w:rsidR="00C8552C" w:rsidRPr="007C152B">
        <w:rPr>
          <w:rFonts w:ascii="Arial" w:hAnsi="Arial" w:cs="Arial"/>
          <w:sz w:val="24"/>
          <w:szCs w:val="24"/>
        </w:rPr>
        <w:t>34</w:t>
      </w:r>
      <w:r w:rsidRPr="007C152B">
        <w:rPr>
          <w:rFonts w:ascii="Arial" w:hAnsi="Arial" w:cs="Arial"/>
          <w:sz w:val="24"/>
          <w:szCs w:val="24"/>
        </w:rPr>
        <w:t>000</w:t>
      </w:r>
      <w:r w:rsidRPr="007C152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>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C1519D" w:rsidRPr="007C152B" w:rsidRDefault="00C1519D" w:rsidP="00C1519D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- на уплату земельного налога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7C152B">
        <w:rPr>
          <w:rFonts w:ascii="Arial" w:hAnsi="Arial" w:cs="Arial"/>
          <w:sz w:val="24"/>
          <w:szCs w:val="24"/>
        </w:rPr>
        <w:t>налог</w:t>
      </w:r>
      <w:r w:rsidR="00C8552C" w:rsidRPr="007C152B">
        <w:rPr>
          <w:rFonts w:ascii="Arial" w:hAnsi="Arial" w:cs="Arial"/>
          <w:sz w:val="24"/>
          <w:szCs w:val="24"/>
        </w:rPr>
        <w:t>а на имущество организаций – 232</w:t>
      </w:r>
      <w:r w:rsidRPr="007C152B">
        <w:rPr>
          <w:rFonts w:ascii="Arial" w:hAnsi="Arial" w:cs="Arial"/>
          <w:sz w:val="24"/>
          <w:szCs w:val="24"/>
        </w:rPr>
        <w:t>000</w:t>
      </w:r>
      <w:r w:rsidRPr="007C152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>рублей ;</w:t>
      </w:r>
    </w:p>
    <w:p w:rsidR="00C1519D" w:rsidRPr="007C152B" w:rsidRDefault="00C1519D" w:rsidP="00C1519D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- на сопровождение сайта муниципального образования «</w:t>
      </w:r>
      <w:proofErr w:type="spellStart"/>
      <w:r w:rsidRPr="007C152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сельсовет» - 6000 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C1519D" w:rsidRPr="007C152B" w:rsidRDefault="00C1519D" w:rsidP="00C1519D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-юридические и консультативные услуги  -</w:t>
      </w:r>
      <w:r w:rsidR="00C8552C" w:rsidRPr="007C152B">
        <w:rPr>
          <w:rFonts w:ascii="Arial" w:hAnsi="Arial" w:cs="Arial"/>
          <w:sz w:val="24"/>
          <w:szCs w:val="24"/>
        </w:rPr>
        <w:t>3</w:t>
      </w:r>
      <w:r w:rsidR="00042FE4" w:rsidRPr="007C152B">
        <w:rPr>
          <w:rFonts w:ascii="Arial" w:hAnsi="Arial" w:cs="Arial"/>
          <w:sz w:val="24"/>
          <w:szCs w:val="24"/>
        </w:rPr>
        <w:t>6</w:t>
      </w:r>
      <w:r w:rsidRPr="007C152B">
        <w:rPr>
          <w:rFonts w:ascii="Arial" w:hAnsi="Arial" w:cs="Arial"/>
          <w:sz w:val="24"/>
          <w:szCs w:val="24"/>
        </w:rPr>
        <w:t xml:space="preserve">000рублей </w:t>
      </w:r>
    </w:p>
    <w:p w:rsidR="00C1519D" w:rsidRPr="007C152B" w:rsidRDefault="00042FE4" w:rsidP="00042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lastRenderedPageBreak/>
        <w:t>-на оформление муниципальног</w:t>
      </w:r>
      <w:r w:rsidR="00C8552C" w:rsidRPr="007C152B">
        <w:rPr>
          <w:rFonts w:ascii="Arial" w:hAnsi="Arial" w:cs="Arial"/>
          <w:sz w:val="24"/>
          <w:szCs w:val="24"/>
        </w:rPr>
        <w:t>о имущества в собственность -600</w:t>
      </w:r>
      <w:r w:rsidRPr="007C152B">
        <w:rPr>
          <w:rFonts w:ascii="Arial" w:hAnsi="Arial" w:cs="Arial"/>
          <w:sz w:val="24"/>
          <w:szCs w:val="24"/>
        </w:rPr>
        <w:t>000рублей</w:t>
      </w:r>
      <w:proofErr w:type="gramStart"/>
      <w:r w:rsidRPr="007C152B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C1519D" w:rsidRPr="007C152B" w:rsidRDefault="00C1519D" w:rsidP="00C1519D">
      <w:pPr>
        <w:pStyle w:val="a5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 3) изменения и (или) уточнения бюджетной классификации Министе</w:t>
      </w:r>
      <w:r w:rsidRPr="007C152B">
        <w:rPr>
          <w:rFonts w:ascii="Arial" w:hAnsi="Arial" w:cs="Arial"/>
          <w:sz w:val="24"/>
          <w:szCs w:val="24"/>
        </w:rPr>
        <w:t>р</w:t>
      </w:r>
      <w:r w:rsidRPr="007C152B">
        <w:rPr>
          <w:rFonts w:ascii="Arial" w:hAnsi="Arial" w:cs="Arial"/>
          <w:sz w:val="24"/>
          <w:szCs w:val="24"/>
        </w:rPr>
        <w:t>ством финансов Российской Федерации.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3. Установить, что получатель средств бюджета муниципального образ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вания вправе предусматривать авансовые платежи:</w:t>
      </w:r>
    </w:p>
    <w:p w:rsidR="00C1519D" w:rsidRPr="007C152B" w:rsidRDefault="00C1519D" w:rsidP="00C1519D">
      <w:pPr>
        <w:pStyle w:val="a5"/>
        <w:ind w:firstLine="708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1) при заключении договоров (муниципальных контрактов) на поставку товаров (работ, услуг) в размерах:</w:t>
      </w:r>
    </w:p>
    <w:p w:rsidR="00C1519D" w:rsidRPr="007C152B" w:rsidRDefault="00C1519D" w:rsidP="00C1519D">
      <w:pPr>
        <w:pStyle w:val="af1"/>
        <w:ind w:firstLine="708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а) 100 процентов суммы договора (муниципального контракта) – по дог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ворам (контрактам) об оказании услуг связи, о подписке на печатные издания и об их приобретении, об обучении на курсах повышения квалификации, о прио</w:t>
      </w:r>
      <w:r w:rsidRPr="007C152B">
        <w:rPr>
          <w:rFonts w:ascii="Arial" w:hAnsi="Arial" w:cs="Arial"/>
          <w:sz w:val="24"/>
          <w:szCs w:val="24"/>
        </w:rPr>
        <w:t>б</w:t>
      </w:r>
      <w:r w:rsidRPr="007C152B">
        <w:rPr>
          <w:rFonts w:ascii="Arial" w:hAnsi="Arial" w:cs="Arial"/>
          <w:sz w:val="24"/>
          <w:szCs w:val="24"/>
        </w:rPr>
        <w:t>ретении ави</w:t>
      </w:r>
      <w:proofErr w:type="gramStart"/>
      <w:r w:rsidRPr="007C152B">
        <w:rPr>
          <w:rFonts w:ascii="Arial" w:hAnsi="Arial" w:cs="Arial"/>
          <w:sz w:val="24"/>
          <w:szCs w:val="24"/>
        </w:rPr>
        <w:t>а-</w:t>
      </w:r>
      <w:proofErr w:type="gramEnd"/>
      <w:r w:rsidRPr="007C152B"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по договорам обязательного страхования гражда</w:t>
      </w:r>
      <w:r w:rsidRPr="007C152B">
        <w:rPr>
          <w:rFonts w:ascii="Arial" w:hAnsi="Arial" w:cs="Arial"/>
          <w:sz w:val="24"/>
          <w:szCs w:val="24"/>
        </w:rPr>
        <w:t>н</w:t>
      </w:r>
      <w:r w:rsidRPr="007C152B">
        <w:rPr>
          <w:rFonts w:ascii="Arial" w:hAnsi="Arial" w:cs="Arial"/>
          <w:sz w:val="24"/>
          <w:szCs w:val="24"/>
        </w:rPr>
        <w:t>ской ответственности владельцев автотранспортных средств;</w:t>
      </w:r>
    </w:p>
    <w:p w:rsidR="00C1519D" w:rsidRPr="007C152B" w:rsidRDefault="00C1519D" w:rsidP="00C1519D">
      <w:pPr>
        <w:pStyle w:val="af1"/>
        <w:ind w:firstLine="708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б) не более 30% суммы договор</w:t>
      </w:r>
      <w:proofErr w:type="gramStart"/>
      <w:r w:rsidRPr="007C152B">
        <w:rPr>
          <w:rFonts w:ascii="Arial" w:hAnsi="Arial" w:cs="Arial"/>
          <w:sz w:val="24"/>
          <w:szCs w:val="24"/>
        </w:rPr>
        <w:t>а(</w:t>
      </w:r>
      <w:proofErr w:type="gramEnd"/>
      <w:r w:rsidRPr="007C152B">
        <w:rPr>
          <w:rFonts w:ascii="Arial" w:hAnsi="Arial" w:cs="Arial"/>
          <w:sz w:val="24"/>
          <w:szCs w:val="24"/>
        </w:rPr>
        <w:t>контракта)-по иным догов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рам(контрактам) если иное не предусмотрено законодательством Российской Федерации.</w:t>
      </w:r>
    </w:p>
    <w:p w:rsidR="00C1519D" w:rsidRPr="007C152B" w:rsidRDefault="00C1519D" w:rsidP="00C1519D">
      <w:pPr>
        <w:pStyle w:val="af1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C152B">
        <w:rPr>
          <w:rFonts w:ascii="Arial" w:hAnsi="Arial" w:cs="Arial"/>
          <w:sz w:val="24"/>
          <w:szCs w:val="24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</w:t>
      </w:r>
      <w:r w:rsidRPr="007C152B">
        <w:rPr>
          <w:rFonts w:ascii="Arial" w:hAnsi="Arial" w:cs="Arial"/>
          <w:sz w:val="24"/>
          <w:szCs w:val="24"/>
        </w:rPr>
        <w:t>и</w:t>
      </w:r>
      <w:r w:rsidRPr="007C152B">
        <w:rPr>
          <w:rFonts w:ascii="Arial" w:hAnsi="Arial" w:cs="Arial"/>
          <w:sz w:val="24"/>
          <w:szCs w:val="24"/>
        </w:rPr>
        <w:t>нарах, совещаниях, тренингах, соревнованиях и т.п.), а также расходов, связа</w:t>
      </w:r>
      <w:r w:rsidRPr="007C152B">
        <w:rPr>
          <w:rFonts w:ascii="Arial" w:hAnsi="Arial" w:cs="Arial"/>
          <w:sz w:val="24"/>
          <w:szCs w:val="24"/>
        </w:rPr>
        <w:t>н</w:t>
      </w:r>
      <w:r w:rsidRPr="007C152B">
        <w:rPr>
          <w:rFonts w:ascii="Arial" w:hAnsi="Arial" w:cs="Arial"/>
          <w:sz w:val="24"/>
          <w:szCs w:val="24"/>
        </w:rPr>
        <w:t>ных со служебными командировками, - в размере 100 процентов.</w:t>
      </w:r>
      <w:proofErr w:type="gramEnd"/>
    </w:p>
    <w:p w:rsidR="00C1519D" w:rsidRPr="007C152B" w:rsidRDefault="00C1519D" w:rsidP="00C1519D">
      <w:pPr>
        <w:pStyle w:val="af1"/>
        <w:ind w:firstLine="708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  <w:r w:rsidRPr="007C152B">
        <w:rPr>
          <w:rFonts w:ascii="Arial" w:hAnsi="Arial" w:cs="Arial"/>
          <w:b/>
          <w:bCs/>
          <w:sz w:val="24"/>
          <w:szCs w:val="24"/>
        </w:rPr>
        <w:t>8. Особенности использования бюджетных ассигнований на обеспечение деятельности органов местного самоуправления муниципального обр</w:t>
      </w:r>
      <w:r w:rsidRPr="007C152B">
        <w:rPr>
          <w:rFonts w:ascii="Arial" w:hAnsi="Arial" w:cs="Arial"/>
          <w:b/>
          <w:bCs/>
          <w:sz w:val="24"/>
          <w:szCs w:val="24"/>
        </w:rPr>
        <w:t>а</w:t>
      </w:r>
      <w:r w:rsidRPr="007C152B">
        <w:rPr>
          <w:rFonts w:ascii="Arial" w:hAnsi="Arial" w:cs="Arial"/>
          <w:b/>
          <w:bCs/>
          <w:sz w:val="24"/>
          <w:szCs w:val="24"/>
        </w:rPr>
        <w:t>зования и муниципальных казённых учреждений</w:t>
      </w:r>
    </w:p>
    <w:p w:rsidR="00C1519D" w:rsidRPr="007C152B" w:rsidRDefault="00C1519D" w:rsidP="00C1519D">
      <w:pPr>
        <w:pStyle w:val="a5"/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 Органы местного самоуправления муниципального образования не вправе принимать  решения</w:t>
      </w:r>
      <w:r w:rsidR="00C8552C" w:rsidRPr="007C152B">
        <w:rPr>
          <w:rFonts w:ascii="Arial" w:hAnsi="Arial" w:cs="Arial"/>
          <w:sz w:val="24"/>
          <w:szCs w:val="24"/>
        </w:rPr>
        <w:t>, приводящие к увеличению в 2021</w:t>
      </w:r>
      <w:r w:rsidRPr="007C152B">
        <w:rPr>
          <w:rFonts w:ascii="Arial" w:hAnsi="Arial" w:cs="Arial"/>
          <w:sz w:val="24"/>
          <w:szCs w:val="24"/>
        </w:rPr>
        <w:t xml:space="preserve"> году численн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сти муниципальных служащих и работников муниципальных казённых учрежд</w:t>
      </w:r>
      <w:r w:rsidRPr="007C152B">
        <w:rPr>
          <w:rFonts w:ascii="Arial" w:hAnsi="Arial" w:cs="Arial"/>
          <w:sz w:val="24"/>
          <w:szCs w:val="24"/>
        </w:rPr>
        <w:t>е</w:t>
      </w:r>
      <w:r w:rsidRPr="007C152B">
        <w:rPr>
          <w:rFonts w:ascii="Arial" w:hAnsi="Arial" w:cs="Arial"/>
          <w:sz w:val="24"/>
          <w:szCs w:val="24"/>
        </w:rPr>
        <w:t>ний, а также расходов на их содержание.</w:t>
      </w:r>
    </w:p>
    <w:p w:rsidR="00C1519D" w:rsidRPr="007C152B" w:rsidRDefault="00C1519D" w:rsidP="00C1519D">
      <w:pPr>
        <w:pStyle w:val="a5"/>
        <w:jc w:val="both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C1519D" w:rsidP="00C1519D">
      <w:pPr>
        <w:pStyle w:val="a5"/>
        <w:jc w:val="both"/>
        <w:rPr>
          <w:rFonts w:ascii="Arial" w:hAnsi="Arial" w:cs="Arial"/>
          <w:bCs/>
          <w:color w:val="0000FF"/>
          <w:sz w:val="24"/>
          <w:szCs w:val="24"/>
        </w:rPr>
      </w:pPr>
    </w:p>
    <w:p w:rsidR="00C1519D" w:rsidRPr="007C152B" w:rsidRDefault="00C1519D" w:rsidP="00C1519D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7C152B">
        <w:rPr>
          <w:rFonts w:ascii="Arial" w:hAnsi="Arial" w:cs="Arial"/>
          <w:b/>
          <w:bCs/>
          <w:sz w:val="24"/>
          <w:szCs w:val="24"/>
        </w:rPr>
        <w:t xml:space="preserve">9. Муниципальный долг </w:t>
      </w:r>
      <w:proofErr w:type="spellStart"/>
      <w:r w:rsidRPr="007C152B">
        <w:rPr>
          <w:rFonts w:ascii="Arial" w:hAnsi="Arial" w:cs="Arial"/>
          <w:b/>
          <w:bCs/>
          <w:sz w:val="24"/>
          <w:szCs w:val="24"/>
        </w:rPr>
        <w:t>Новопершинского</w:t>
      </w:r>
      <w:proofErr w:type="spellEnd"/>
      <w:r w:rsidRPr="007C152B">
        <w:rPr>
          <w:rFonts w:ascii="Arial" w:hAnsi="Arial" w:cs="Arial"/>
          <w:b/>
          <w:bCs/>
          <w:sz w:val="24"/>
          <w:szCs w:val="24"/>
        </w:rPr>
        <w:t xml:space="preserve"> сельсовета   </w:t>
      </w:r>
    </w:p>
    <w:p w:rsidR="00C1519D" w:rsidRPr="007C152B" w:rsidRDefault="00C1519D" w:rsidP="00C1519D">
      <w:pPr>
        <w:pStyle w:val="a5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C1519D" w:rsidRPr="007C152B" w:rsidRDefault="00BA52AB" w:rsidP="00C151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</w:t>
      </w:r>
      <w:r w:rsidR="00C1519D" w:rsidRPr="007C152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1519D" w:rsidRPr="007C152B">
        <w:rPr>
          <w:rFonts w:ascii="Arial" w:hAnsi="Arial" w:cs="Arial"/>
          <w:sz w:val="24"/>
          <w:szCs w:val="24"/>
        </w:rPr>
        <w:t xml:space="preserve">Установить верхний предел муниципального внутреннего долга  </w:t>
      </w:r>
      <w:proofErr w:type="spellStart"/>
      <w:r w:rsidR="00C1519D" w:rsidRPr="007C152B">
        <w:rPr>
          <w:rFonts w:ascii="Arial" w:hAnsi="Arial" w:cs="Arial"/>
          <w:bCs/>
          <w:sz w:val="24"/>
          <w:szCs w:val="24"/>
        </w:rPr>
        <w:t>Нов</w:t>
      </w:r>
      <w:r w:rsidR="00C1519D" w:rsidRPr="007C152B">
        <w:rPr>
          <w:rFonts w:ascii="Arial" w:hAnsi="Arial" w:cs="Arial"/>
          <w:bCs/>
          <w:sz w:val="24"/>
          <w:szCs w:val="24"/>
        </w:rPr>
        <w:t>о</w:t>
      </w:r>
      <w:r w:rsidR="00C1519D" w:rsidRPr="007C152B">
        <w:rPr>
          <w:rFonts w:ascii="Arial" w:hAnsi="Arial" w:cs="Arial"/>
          <w:bCs/>
          <w:sz w:val="24"/>
          <w:szCs w:val="24"/>
        </w:rPr>
        <w:t>першинского</w:t>
      </w:r>
      <w:proofErr w:type="spellEnd"/>
      <w:r w:rsidR="00C1519D" w:rsidRPr="007C152B">
        <w:rPr>
          <w:rFonts w:ascii="Arial" w:hAnsi="Arial" w:cs="Arial"/>
          <w:sz w:val="24"/>
          <w:szCs w:val="24"/>
        </w:rPr>
        <w:t xml:space="preserve"> сельсовета на 1 января 2</w:t>
      </w:r>
      <w:r w:rsidR="00182475" w:rsidRPr="007C152B">
        <w:rPr>
          <w:rFonts w:ascii="Arial" w:hAnsi="Arial" w:cs="Arial"/>
          <w:sz w:val="24"/>
          <w:szCs w:val="24"/>
        </w:rPr>
        <w:t>022</w:t>
      </w:r>
      <w:r w:rsidR="00C1519D" w:rsidRPr="007C152B">
        <w:rPr>
          <w:rFonts w:ascii="Arial" w:hAnsi="Arial" w:cs="Arial"/>
          <w:sz w:val="24"/>
          <w:szCs w:val="24"/>
        </w:rPr>
        <w:t xml:space="preserve"> года по долговым обязательствам муниципального образования в сумме 0,00 рублей, в том числе по муниципал</w:t>
      </w:r>
      <w:r w:rsidR="00C1519D" w:rsidRPr="007C152B">
        <w:rPr>
          <w:rFonts w:ascii="Arial" w:hAnsi="Arial" w:cs="Arial"/>
          <w:sz w:val="24"/>
          <w:szCs w:val="24"/>
        </w:rPr>
        <w:t>ь</w:t>
      </w:r>
      <w:r w:rsidR="00C1519D" w:rsidRPr="007C152B">
        <w:rPr>
          <w:rFonts w:ascii="Arial" w:hAnsi="Arial" w:cs="Arial"/>
          <w:sz w:val="24"/>
          <w:szCs w:val="24"/>
        </w:rPr>
        <w:t xml:space="preserve">ным гарантиям 0,00  рублей, </w:t>
      </w:r>
      <w:r w:rsidR="00023F4E" w:rsidRPr="007C152B">
        <w:rPr>
          <w:rFonts w:ascii="Arial" w:hAnsi="Arial" w:cs="Arial"/>
          <w:sz w:val="24"/>
          <w:szCs w:val="24"/>
        </w:rPr>
        <w:t xml:space="preserve"> на 1 я</w:t>
      </w:r>
      <w:r w:rsidR="00182475" w:rsidRPr="007C152B">
        <w:rPr>
          <w:rFonts w:ascii="Arial" w:hAnsi="Arial" w:cs="Arial"/>
          <w:sz w:val="24"/>
          <w:szCs w:val="24"/>
        </w:rPr>
        <w:t>нваря 2023</w:t>
      </w:r>
      <w:r w:rsidR="00C1519D" w:rsidRPr="007C152B">
        <w:rPr>
          <w:rFonts w:ascii="Arial" w:hAnsi="Arial" w:cs="Arial"/>
          <w:sz w:val="24"/>
          <w:szCs w:val="24"/>
        </w:rPr>
        <w:t xml:space="preserve"> года по долговым обязател</w:t>
      </w:r>
      <w:r w:rsidR="00C1519D" w:rsidRPr="007C152B">
        <w:rPr>
          <w:rFonts w:ascii="Arial" w:hAnsi="Arial" w:cs="Arial"/>
          <w:sz w:val="24"/>
          <w:szCs w:val="24"/>
        </w:rPr>
        <w:t>ь</w:t>
      </w:r>
      <w:r w:rsidR="00C1519D" w:rsidRPr="007C152B">
        <w:rPr>
          <w:rFonts w:ascii="Arial" w:hAnsi="Arial" w:cs="Arial"/>
          <w:sz w:val="24"/>
          <w:szCs w:val="24"/>
        </w:rPr>
        <w:t>ствам муниципального образования в сумме 0,00 рублей, в том числе по мун</w:t>
      </w:r>
      <w:r w:rsidR="00C1519D" w:rsidRPr="007C152B">
        <w:rPr>
          <w:rFonts w:ascii="Arial" w:hAnsi="Arial" w:cs="Arial"/>
          <w:sz w:val="24"/>
          <w:szCs w:val="24"/>
        </w:rPr>
        <w:t>и</w:t>
      </w:r>
      <w:r w:rsidR="00C1519D" w:rsidRPr="007C152B">
        <w:rPr>
          <w:rFonts w:ascii="Arial" w:hAnsi="Arial" w:cs="Arial"/>
          <w:sz w:val="24"/>
          <w:szCs w:val="24"/>
        </w:rPr>
        <w:t xml:space="preserve">ципальным гарантиям 0,00  рублей, </w:t>
      </w:r>
      <w:r w:rsidR="00182475" w:rsidRPr="007C152B">
        <w:rPr>
          <w:rFonts w:ascii="Arial" w:hAnsi="Arial" w:cs="Arial"/>
          <w:sz w:val="24"/>
          <w:szCs w:val="24"/>
        </w:rPr>
        <w:t xml:space="preserve"> на 1 января 2024</w:t>
      </w:r>
      <w:r w:rsidR="00C1519D" w:rsidRPr="007C152B">
        <w:rPr>
          <w:rFonts w:ascii="Arial" w:hAnsi="Arial" w:cs="Arial"/>
          <w:sz w:val="24"/>
          <w:szCs w:val="24"/>
        </w:rPr>
        <w:t xml:space="preserve"> года по долговым обяз</w:t>
      </w:r>
      <w:r w:rsidR="00C1519D" w:rsidRPr="007C152B">
        <w:rPr>
          <w:rFonts w:ascii="Arial" w:hAnsi="Arial" w:cs="Arial"/>
          <w:sz w:val="24"/>
          <w:szCs w:val="24"/>
        </w:rPr>
        <w:t>а</w:t>
      </w:r>
      <w:r w:rsidR="00C1519D" w:rsidRPr="007C152B">
        <w:rPr>
          <w:rFonts w:ascii="Arial" w:hAnsi="Arial" w:cs="Arial"/>
          <w:sz w:val="24"/>
          <w:szCs w:val="24"/>
        </w:rPr>
        <w:t>тельствам</w:t>
      </w:r>
      <w:proofErr w:type="gramEnd"/>
      <w:r w:rsidR="00C1519D" w:rsidRPr="007C152B">
        <w:rPr>
          <w:rFonts w:ascii="Arial" w:hAnsi="Arial" w:cs="Arial"/>
          <w:sz w:val="24"/>
          <w:szCs w:val="24"/>
        </w:rPr>
        <w:t xml:space="preserve"> муниципального образования в сумме 0,00 рублей, в том числе по муниципальным гарантиям 0,00  рублей.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</w:t>
      </w:r>
      <w:r w:rsidR="00BA52AB" w:rsidRPr="007C152B">
        <w:rPr>
          <w:rFonts w:ascii="Arial" w:hAnsi="Arial" w:cs="Arial"/>
          <w:sz w:val="24"/>
          <w:szCs w:val="24"/>
        </w:rPr>
        <w:t xml:space="preserve">     2</w:t>
      </w:r>
      <w:r w:rsidRPr="007C152B">
        <w:rPr>
          <w:rFonts w:ascii="Arial" w:hAnsi="Arial" w:cs="Arial"/>
          <w:sz w:val="24"/>
          <w:szCs w:val="24"/>
        </w:rPr>
        <w:t xml:space="preserve">. Утвердить </w:t>
      </w:r>
      <w:hyperlink r:id="rId9" w:history="1">
        <w:r w:rsidRPr="007C152B">
          <w:rPr>
            <w:rFonts w:ascii="Arial" w:hAnsi="Arial" w:cs="Arial"/>
            <w:sz w:val="24"/>
            <w:szCs w:val="24"/>
          </w:rPr>
          <w:t>Программу</w:t>
        </w:r>
      </w:hyperlink>
      <w:r w:rsidRPr="007C152B">
        <w:rPr>
          <w:rFonts w:ascii="Arial" w:hAnsi="Arial" w:cs="Arial"/>
          <w:sz w:val="24"/>
          <w:szCs w:val="24"/>
        </w:rPr>
        <w:t xml:space="preserve"> муниципальных внутренних заимствований </w:t>
      </w:r>
      <w:proofErr w:type="spellStart"/>
      <w:r w:rsidRPr="007C152B">
        <w:rPr>
          <w:rFonts w:ascii="Arial" w:hAnsi="Arial" w:cs="Arial"/>
          <w:bCs/>
          <w:sz w:val="24"/>
          <w:szCs w:val="24"/>
        </w:rPr>
        <w:t>Нов</w:t>
      </w:r>
      <w:r w:rsidRPr="007C152B">
        <w:rPr>
          <w:rFonts w:ascii="Arial" w:hAnsi="Arial" w:cs="Arial"/>
          <w:bCs/>
          <w:sz w:val="24"/>
          <w:szCs w:val="24"/>
        </w:rPr>
        <w:t>о</w:t>
      </w:r>
      <w:r w:rsidRPr="007C152B">
        <w:rPr>
          <w:rFonts w:ascii="Arial" w:hAnsi="Arial" w:cs="Arial"/>
          <w:bCs/>
          <w:sz w:val="24"/>
          <w:szCs w:val="24"/>
        </w:rPr>
        <w:t>першинского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сельсовета</w:t>
      </w:r>
      <w:r w:rsidR="00182475" w:rsidRPr="007C152B">
        <w:rPr>
          <w:rFonts w:ascii="Arial" w:hAnsi="Arial" w:cs="Arial"/>
          <w:sz w:val="24"/>
          <w:szCs w:val="24"/>
        </w:rPr>
        <w:t xml:space="preserve"> на 2021</w:t>
      </w:r>
      <w:r w:rsidRPr="007C152B">
        <w:rPr>
          <w:rFonts w:ascii="Arial" w:hAnsi="Arial" w:cs="Arial"/>
          <w:sz w:val="24"/>
          <w:szCs w:val="24"/>
        </w:rPr>
        <w:t xml:space="preserve">год согласно приложению №13 к настоящему Решению. </w:t>
      </w:r>
    </w:p>
    <w:p w:rsidR="00C1519D" w:rsidRPr="007C152B" w:rsidRDefault="00BA52AB" w:rsidP="00C151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3</w:t>
      </w:r>
      <w:r w:rsidR="00C1519D" w:rsidRPr="007C152B">
        <w:rPr>
          <w:rFonts w:ascii="Arial" w:hAnsi="Arial" w:cs="Arial"/>
          <w:sz w:val="24"/>
          <w:szCs w:val="24"/>
        </w:rPr>
        <w:t xml:space="preserve">. Утвердить </w:t>
      </w:r>
      <w:hyperlink r:id="rId10" w:history="1">
        <w:r w:rsidR="00C1519D" w:rsidRPr="007C152B">
          <w:rPr>
            <w:rFonts w:ascii="Arial" w:hAnsi="Arial" w:cs="Arial"/>
            <w:sz w:val="24"/>
            <w:szCs w:val="24"/>
          </w:rPr>
          <w:t>Программу</w:t>
        </w:r>
      </w:hyperlink>
      <w:r w:rsidR="00C1519D" w:rsidRPr="007C152B">
        <w:rPr>
          <w:rFonts w:ascii="Arial" w:hAnsi="Arial" w:cs="Arial"/>
          <w:sz w:val="24"/>
          <w:szCs w:val="24"/>
        </w:rPr>
        <w:t xml:space="preserve"> муниципальных внутренних заимствований </w:t>
      </w:r>
      <w:proofErr w:type="spellStart"/>
      <w:r w:rsidR="00C1519D" w:rsidRPr="007C152B">
        <w:rPr>
          <w:rFonts w:ascii="Arial" w:hAnsi="Arial" w:cs="Arial"/>
          <w:bCs/>
          <w:sz w:val="24"/>
          <w:szCs w:val="24"/>
        </w:rPr>
        <w:t>Н</w:t>
      </w:r>
      <w:r w:rsidR="00C1519D" w:rsidRPr="007C152B">
        <w:rPr>
          <w:rFonts w:ascii="Arial" w:hAnsi="Arial" w:cs="Arial"/>
          <w:bCs/>
          <w:sz w:val="24"/>
          <w:szCs w:val="24"/>
        </w:rPr>
        <w:t>о</w:t>
      </w:r>
      <w:r w:rsidR="00C1519D" w:rsidRPr="007C152B">
        <w:rPr>
          <w:rFonts w:ascii="Arial" w:hAnsi="Arial" w:cs="Arial"/>
          <w:bCs/>
          <w:sz w:val="24"/>
          <w:szCs w:val="24"/>
        </w:rPr>
        <w:t>вопершинского</w:t>
      </w:r>
      <w:proofErr w:type="spellEnd"/>
      <w:r w:rsidR="00C1519D" w:rsidRPr="007C152B">
        <w:rPr>
          <w:rFonts w:ascii="Arial" w:hAnsi="Arial" w:cs="Arial"/>
          <w:sz w:val="24"/>
          <w:szCs w:val="24"/>
        </w:rPr>
        <w:t xml:space="preserve"> сельсовета на </w:t>
      </w:r>
      <w:r w:rsidR="00182475" w:rsidRPr="007C152B">
        <w:rPr>
          <w:rFonts w:ascii="Arial" w:hAnsi="Arial" w:cs="Arial"/>
          <w:sz w:val="24"/>
          <w:szCs w:val="24"/>
        </w:rPr>
        <w:t>плановый период 2022</w:t>
      </w:r>
      <w:r w:rsidR="00C1519D" w:rsidRPr="007C152B">
        <w:rPr>
          <w:rFonts w:ascii="Arial" w:hAnsi="Arial" w:cs="Arial"/>
          <w:sz w:val="24"/>
          <w:szCs w:val="24"/>
        </w:rPr>
        <w:t xml:space="preserve"> </w:t>
      </w:r>
      <w:r w:rsidR="00182475" w:rsidRPr="007C152B">
        <w:rPr>
          <w:rFonts w:ascii="Arial" w:hAnsi="Arial" w:cs="Arial"/>
          <w:sz w:val="24"/>
          <w:szCs w:val="24"/>
        </w:rPr>
        <w:t>и 2023</w:t>
      </w:r>
      <w:r w:rsidR="00C1519D" w:rsidRPr="007C152B">
        <w:rPr>
          <w:rFonts w:ascii="Arial" w:hAnsi="Arial" w:cs="Arial"/>
          <w:sz w:val="24"/>
          <w:szCs w:val="24"/>
        </w:rPr>
        <w:t>годы согласно пр</w:t>
      </w:r>
      <w:r w:rsidR="00C1519D" w:rsidRPr="007C152B">
        <w:rPr>
          <w:rFonts w:ascii="Arial" w:hAnsi="Arial" w:cs="Arial"/>
          <w:sz w:val="24"/>
          <w:szCs w:val="24"/>
        </w:rPr>
        <w:t>и</w:t>
      </w:r>
      <w:r w:rsidR="00C1519D" w:rsidRPr="007C152B">
        <w:rPr>
          <w:rFonts w:ascii="Arial" w:hAnsi="Arial" w:cs="Arial"/>
          <w:sz w:val="24"/>
          <w:szCs w:val="24"/>
        </w:rPr>
        <w:t xml:space="preserve">ложению №14 к настоящему Решению. 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</w:p>
    <w:p w:rsidR="00C1519D" w:rsidRPr="007C152B" w:rsidRDefault="00BA52AB" w:rsidP="00C1519D">
      <w:pPr>
        <w:pStyle w:val="ConsPlusNormal"/>
        <w:widowControl/>
        <w:tabs>
          <w:tab w:val="left" w:pos="0"/>
        </w:tabs>
        <w:jc w:val="both"/>
        <w:rPr>
          <w:sz w:val="24"/>
          <w:szCs w:val="24"/>
        </w:rPr>
      </w:pPr>
      <w:r w:rsidRPr="007C152B">
        <w:rPr>
          <w:sz w:val="24"/>
          <w:szCs w:val="24"/>
        </w:rPr>
        <w:t>4</w:t>
      </w:r>
      <w:r w:rsidR="00C1519D" w:rsidRPr="007C152B">
        <w:rPr>
          <w:sz w:val="24"/>
          <w:szCs w:val="24"/>
        </w:rPr>
        <w:t xml:space="preserve">. Утвердить </w:t>
      </w:r>
      <w:hyperlink r:id="rId11" w:history="1">
        <w:r w:rsidR="00C1519D" w:rsidRPr="007C152B">
          <w:rPr>
            <w:sz w:val="24"/>
            <w:szCs w:val="24"/>
          </w:rPr>
          <w:t>Программу</w:t>
        </w:r>
      </w:hyperlink>
      <w:r w:rsidR="00C1519D" w:rsidRPr="007C152B">
        <w:rPr>
          <w:sz w:val="24"/>
          <w:szCs w:val="24"/>
        </w:rPr>
        <w:t xml:space="preserve"> муниципальных гарантий </w:t>
      </w:r>
      <w:proofErr w:type="spellStart"/>
      <w:r w:rsidR="00C1519D" w:rsidRPr="007C152B">
        <w:rPr>
          <w:bCs/>
          <w:sz w:val="24"/>
          <w:szCs w:val="24"/>
        </w:rPr>
        <w:t>Новопершинского</w:t>
      </w:r>
      <w:proofErr w:type="spellEnd"/>
      <w:r w:rsidR="00C1519D" w:rsidRPr="007C152B">
        <w:rPr>
          <w:bCs/>
          <w:sz w:val="24"/>
          <w:szCs w:val="24"/>
        </w:rPr>
        <w:t xml:space="preserve"> </w:t>
      </w:r>
      <w:r w:rsidR="00C1519D" w:rsidRPr="007C152B">
        <w:rPr>
          <w:sz w:val="24"/>
          <w:szCs w:val="24"/>
        </w:rPr>
        <w:t>сельсовета</w:t>
      </w:r>
      <w:r w:rsidR="00182475" w:rsidRPr="007C152B">
        <w:rPr>
          <w:sz w:val="24"/>
          <w:szCs w:val="24"/>
        </w:rPr>
        <w:t xml:space="preserve"> на 2021</w:t>
      </w:r>
      <w:r w:rsidR="00C1519D" w:rsidRPr="007C152B">
        <w:rPr>
          <w:sz w:val="24"/>
          <w:szCs w:val="24"/>
        </w:rPr>
        <w:t xml:space="preserve"> год согласно приложению № 15 к настоящему Решению.</w:t>
      </w:r>
    </w:p>
    <w:p w:rsidR="00C1519D" w:rsidRPr="007C152B" w:rsidRDefault="00BA52AB" w:rsidP="00C1519D">
      <w:pPr>
        <w:pStyle w:val="ConsPlusNormal"/>
        <w:widowControl/>
        <w:tabs>
          <w:tab w:val="left" w:pos="0"/>
        </w:tabs>
        <w:jc w:val="both"/>
        <w:rPr>
          <w:sz w:val="24"/>
          <w:szCs w:val="24"/>
        </w:rPr>
      </w:pPr>
      <w:r w:rsidRPr="007C152B">
        <w:rPr>
          <w:sz w:val="24"/>
          <w:szCs w:val="24"/>
        </w:rPr>
        <w:lastRenderedPageBreak/>
        <w:t xml:space="preserve"> 5</w:t>
      </w:r>
      <w:r w:rsidR="00C1519D" w:rsidRPr="007C152B">
        <w:rPr>
          <w:sz w:val="24"/>
          <w:szCs w:val="24"/>
        </w:rPr>
        <w:t xml:space="preserve">. Утвердить </w:t>
      </w:r>
      <w:hyperlink r:id="rId12" w:history="1">
        <w:r w:rsidR="00C1519D" w:rsidRPr="007C152B">
          <w:rPr>
            <w:sz w:val="24"/>
            <w:szCs w:val="24"/>
          </w:rPr>
          <w:t>Программу</w:t>
        </w:r>
      </w:hyperlink>
      <w:r w:rsidR="00C1519D" w:rsidRPr="007C152B">
        <w:rPr>
          <w:sz w:val="24"/>
          <w:szCs w:val="24"/>
        </w:rPr>
        <w:t xml:space="preserve"> муниципальных гарантий </w:t>
      </w:r>
      <w:proofErr w:type="spellStart"/>
      <w:r w:rsidR="00C1519D" w:rsidRPr="007C152B">
        <w:rPr>
          <w:bCs/>
          <w:sz w:val="24"/>
          <w:szCs w:val="24"/>
        </w:rPr>
        <w:t>Новопершинского</w:t>
      </w:r>
      <w:proofErr w:type="spellEnd"/>
      <w:r w:rsidR="00C1519D" w:rsidRPr="007C152B">
        <w:rPr>
          <w:bCs/>
          <w:sz w:val="24"/>
          <w:szCs w:val="24"/>
        </w:rPr>
        <w:t xml:space="preserve"> </w:t>
      </w:r>
      <w:r w:rsidR="00C1519D" w:rsidRPr="007C152B">
        <w:rPr>
          <w:sz w:val="24"/>
          <w:szCs w:val="24"/>
        </w:rPr>
        <w:t xml:space="preserve">сельсовета на </w:t>
      </w:r>
      <w:r w:rsidR="00182475" w:rsidRPr="007C152B">
        <w:rPr>
          <w:sz w:val="24"/>
          <w:szCs w:val="24"/>
        </w:rPr>
        <w:t>плановый период 2022 и 2023</w:t>
      </w:r>
      <w:r w:rsidR="00C1519D" w:rsidRPr="007C152B">
        <w:rPr>
          <w:sz w:val="24"/>
          <w:szCs w:val="24"/>
        </w:rPr>
        <w:t xml:space="preserve"> годы согласно приложению № 16 к настоящему Решению.</w:t>
      </w:r>
    </w:p>
    <w:p w:rsidR="00C1519D" w:rsidRPr="007C152B" w:rsidRDefault="00C1519D" w:rsidP="00C1519D">
      <w:pPr>
        <w:pStyle w:val="ConsPlusNormal"/>
        <w:widowControl/>
        <w:tabs>
          <w:tab w:val="left" w:pos="0"/>
        </w:tabs>
        <w:jc w:val="both"/>
        <w:rPr>
          <w:sz w:val="24"/>
          <w:szCs w:val="24"/>
        </w:rPr>
      </w:pP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 </w:t>
      </w:r>
      <w:r w:rsidRPr="007C152B">
        <w:rPr>
          <w:rFonts w:ascii="Arial" w:hAnsi="Arial" w:cs="Arial"/>
          <w:b/>
          <w:sz w:val="24"/>
          <w:szCs w:val="24"/>
        </w:rPr>
        <w:t>10.Привлечение бюджетных кредитов</w:t>
      </w:r>
      <w:r w:rsidRPr="007C152B">
        <w:rPr>
          <w:rFonts w:ascii="Arial" w:hAnsi="Arial" w:cs="Arial"/>
          <w:sz w:val="24"/>
          <w:szCs w:val="24"/>
        </w:rPr>
        <w:t>.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7C152B">
        <w:rPr>
          <w:rFonts w:ascii="Arial" w:hAnsi="Arial" w:cs="Arial"/>
          <w:bCs/>
          <w:sz w:val="24"/>
          <w:szCs w:val="24"/>
        </w:rPr>
        <w:t>Новопершинского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сельсовета Дмитриевского района</w:t>
      </w:r>
      <w:r w:rsidR="00182475" w:rsidRPr="007C152B">
        <w:rPr>
          <w:rFonts w:ascii="Arial" w:hAnsi="Arial" w:cs="Arial"/>
          <w:sz w:val="24"/>
          <w:szCs w:val="24"/>
        </w:rPr>
        <w:t xml:space="preserve"> Курской области в 2021</w:t>
      </w:r>
      <w:r w:rsidRPr="007C152B">
        <w:rPr>
          <w:rFonts w:ascii="Arial" w:hAnsi="Arial" w:cs="Arial"/>
          <w:sz w:val="24"/>
          <w:szCs w:val="24"/>
        </w:rPr>
        <w:t xml:space="preserve"> году и в плановом п</w:t>
      </w:r>
      <w:r w:rsidR="00182475" w:rsidRPr="007C152B">
        <w:rPr>
          <w:rFonts w:ascii="Arial" w:hAnsi="Arial" w:cs="Arial"/>
          <w:sz w:val="24"/>
          <w:szCs w:val="24"/>
        </w:rPr>
        <w:t>ериоде 2022 и 2023</w:t>
      </w:r>
      <w:r w:rsidRPr="007C152B">
        <w:rPr>
          <w:rFonts w:ascii="Arial" w:hAnsi="Arial" w:cs="Arial"/>
          <w:sz w:val="24"/>
          <w:szCs w:val="24"/>
        </w:rPr>
        <w:t xml:space="preserve"> годов:</w:t>
      </w:r>
    </w:p>
    <w:p w:rsidR="00C1519D" w:rsidRPr="007C152B" w:rsidRDefault="00C1519D" w:rsidP="00C1519D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1) привлекает бюджетные кредиты  на финансирование кассовых разр</w:t>
      </w:r>
      <w:r w:rsidRPr="007C152B">
        <w:rPr>
          <w:rFonts w:ascii="Arial" w:hAnsi="Arial" w:cs="Arial"/>
          <w:sz w:val="24"/>
          <w:szCs w:val="24"/>
        </w:rPr>
        <w:t>ы</w:t>
      </w:r>
      <w:r w:rsidRPr="007C152B">
        <w:rPr>
          <w:rFonts w:ascii="Arial" w:hAnsi="Arial" w:cs="Arial"/>
          <w:sz w:val="24"/>
          <w:szCs w:val="24"/>
        </w:rPr>
        <w:t>вов, обусловленных сезонным характером затрат либо сезонным характером поступлений доходов и на пополнение остатков средств на счете бюджета м</w:t>
      </w:r>
      <w:r w:rsidRPr="007C152B">
        <w:rPr>
          <w:rFonts w:ascii="Arial" w:hAnsi="Arial" w:cs="Arial"/>
          <w:sz w:val="24"/>
          <w:szCs w:val="24"/>
        </w:rPr>
        <w:t>у</w:t>
      </w:r>
      <w:r w:rsidRPr="007C152B">
        <w:rPr>
          <w:rFonts w:ascii="Arial" w:hAnsi="Arial" w:cs="Arial"/>
          <w:sz w:val="24"/>
          <w:szCs w:val="24"/>
        </w:rPr>
        <w:t>ниципального образования;</w:t>
      </w:r>
    </w:p>
    <w:p w:rsidR="00C1519D" w:rsidRPr="007C152B" w:rsidRDefault="00C1519D" w:rsidP="00C1519D">
      <w:pPr>
        <w:pStyle w:val="a5"/>
        <w:ind w:firstLine="77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2)</w:t>
      </w:r>
      <w:r w:rsidRPr="00F75F3B">
        <w:rPr>
          <w:rFonts w:ascii="Arial" w:hAnsi="Arial" w:cs="Arial"/>
          <w:sz w:val="24"/>
          <w:szCs w:val="24"/>
        </w:rPr>
        <w:t xml:space="preserve"> </w:t>
      </w:r>
      <w:r w:rsidR="00F75F3B" w:rsidRPr="00F75F3B">
        <w:rPr>
          <w:rFonts w:ascii="Arial" w:hAnsi="Arial" w:cs="Arial"/>
          <w:color w:val="000000"/>
          <w:sz w:val="24"/>
          <w:szCs w:val="24"/>
          <w:shd w:val="clear" w:color="auto" w:fill="FFFFFF"/>
        </w:rPr>
        <w:t>в</w:t>
      </w:r>
      <w:r w:rsidR="006D1635" w:rsidRPr="0000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D1635" w:rsidRPr="006D1635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рамках не превышающих объема муниципального долга</w:t>
      </w:r>
      <w:proofErr w:type="gramStart"/>
      <w:r w:rsidR="006D1635" w:rsidRPr="006D163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6D1635" w:rsidRPr="006D163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устано</w:t>
      </w:r>
      <w:r w:rsidR="006D1635" w:rsidRPr="006D1635">
        <w:rPr>
          <w:rFonts w:ascii="Arial" w:hAnsi="Arial" w:cs="Arial"/>
          <w:color w:val="000000"/>
          <w:sz w:val="24"/>
          <w:szCs w:val="24"/>
          <w:shd w:val="clear" w:color="auto" w:fill="FFFFFF"/>
        </w:rPr>
        <w:t>в</w:t>
      </w:r>
      <w:r w:rsidR="006D1635" w:rsidRPr="006D1635">
        <w:rPr>
          <w:rFonts w:ascii="Arial" w:hAnsi="Arial" w:cs="Arial"/>
          <w:color w:val="000000"/>
          <w:sz w:val="24"/>
          <w:szCs w:val="24"/>
          <w:shd w:val="clear" w:color="auto" w:fill="FFFFFF"/>
        </w:rPr>
        <w:t>ленного БК Российской Федерации</w:t>
      </w:r>
      <w:r w:rsidR="006D1635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6D16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>привлекает бюджетные кредиты и кредиты коммерческих банков сроком до трех лет для финансирования дефицита бю</w:t>
      </w:r>
      <w:r w:rsidRPr="007C152B">
        <w:rPr>
          <w:rFonts w:ascii="Arial" w:hAnsi="Arial" w:cs="Arial"/>
          <w:sz w:val="24"/>
          <w:szCs w:val="24"/>
        </w:rPr>
        <w:t>д</w:t>
      </w:r>
      <w:r w:rsidRPr="007C152B">
        <w:rPr>
          <w:rFonts w:ascii="Arial" w:hAnsi="Arial" w:cs="Arial"/>
          <w:sz w:val="24"/>
          <w:szCs w:val="24"/>
        </w:rPr>
        <w:t>жета муниципального образования и погашения долговых обязательств.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C1519D" w:rsidRPr="007C152B" w:rsidRDefault="00C1519D" w:rsidP="00C1519D">
      <w:pPr>
        <w:pStyle w:val="a3"/>
        <w:ind w:firstLine="720"/>
        <w:rPr>
          <w:rFonts w:ascii="Arial" w:hAnsi="Arial" w:cs="Arial"/>
          <w:b/>
          <w:sz w:val="24"/>
          <w:szCs w:val="24"/>
          <w:lang w:val="ru-RU"/>
        </w:rPr>
      </w:pPr>
      <w:r w:rsidRPr="007C152B">
        <w:rPr>
          <w:rFonts w:ascii="Arial" w:hAnsi="Arial" w:cs="Arial"/>
          <w:b/>
          <w:sz w:val="24"/>
          <w:szCs w:val="24"/>
          <w:lang w:val="ru-RU"/>
        </w:rPr>
        <w:t>11. Вступление в силу настоящего Решения</w:t>
      </w:r>
    </w:p>
    <w:p w:rsidR="00C1519D" w:rsidRPr="007C152B" w:rsidRDefault="00C1519D" w:rsidP="00C1519D">
      <w:pPr>
        <w:pStyle w:val="a3"/>
        <w:ind w:firstLine="720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Настоящее Решение</w:t>
      </w:r>
      <w:r w:rsidR="00182475" w:rsidRPr="007C152B">
        <w:rPr>
          <w:rFonts w:ascii="Arial" w:hAnsi="Arial" w:cs="Arial"/>
          <w:sz w:val="24"/>
          <w:szCs w:val="24"/>
        </w:rPr>
        <w:t xml:space="preserve"> вступает в силу с 1 января 2021</w:t>
      </w:r>
      <w:r w:rsidRPr="007C152B">
        <w:rPr>
          <w:rFonts w:ascii="Arial" w:hAnsi="Arial" w:cs="Arial"/>
          <w:sz w:val="24"/>
          <w:szCs w:val="24"/>
        </w:rPr>
        <w:t xml:space="preserve"> года и подлежит опубликованию в районной газете «Дмитриевский вестник».</w:t>
      </w:r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C1519D" w:rsidRPr="007C152B" w:rsidRDefault="00C1519D" w:rsidP="00C1519D">
      <w:pPr>
        <w:pStyle w:val="a5"/>
        <w:jc w:val="both"/>
        <w:rPr>
          <w:rFonts w:ascii="Arial" w:hAnsi="Arial" w:cs="Arial"/>
          <w:sz w:val="24"/>
          <w:szCs w:val="24"/>
        </w:rPr>
      </w:pPr>
      <w:proofErr w:type="spellStart"/>
      <w:r w:rsidRPr="007C152B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сельсовета                                                    </w:t>
      </w:r>
      <w:proofErr w:type="spellStart"/>
      <w:r w:rsidRPr="007C152B">
        <w:rPr>
          <w:rFonts w:ascii="Arial" w:hAnsi="Arial" w:cs="Arial"/>
          <w:sz w:val="24"/>
          <w:szCs w:val="24"/>
        </w:rPr>
        <w:t>Л.Л.Ливенцева</w:t>
      </w:r>
      <w:proofErr w:type="spellEnd"/>
    </w:p>
    <w:p w:rsidR="00C1519D" w:rsidRPr="007C152B" w:rsidRDefault="00C1519D" w:rsidP="00C1519D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1519D" w:rsidRPr="007C152B" w:rsidRDefault="00C1519D" w:rsidP="00C1519D">
      <w:pPr>
        <w:pStyle w:val="a5"/>
        <w:rPr>
          <w:rFonts w:ascii="Arial" w:hAnsi="Arial" w:cs="Arial"/>
          <w:color w:val="0000FF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Глава  </w:t>
      </w:r>
      <w:proofErr w:type="spellStart"/>
      <w:r w:rsidRPr="007C152B">
        <w:rPr>
          <w:rFonts w:ascii="Arial" w:hAnsi="Arial" w:cs="Arial"/>
          <w:bCs/>
          <w:sz w:val="24"/>
          <w:szCs w:val="24"/>
        </w:rPr>
        <w:t>Новопершинского</w:t>
      </w:r>
      <w:proofErr w:type="spellEnd"/>
      <w:r w:rsidRPr="007C152B">
        <w:rPr>
          <w:rFonts w:ascii="Arial" w:hAnsi="Arial" w:cs="Arial"/>
          <w:bCs/>
          <w:sz w:val="24"/>
          <w:szCs w:val="24"/>
        </w:rPr>
        <w:t xml:space="preserve"> </w:t>
      </w:r>
      <w:r w:rsidRPr="007C152B">
        <w:rPr>
          <w:rFonts w:ascii="Arial" w:hAnsi="Arial" w:cs="Arial"/>
          <w:sz w:val="24"/>
          <w:szCs w:val="24"/>
        </w:rPr>
        <w:t xml:space="preserve">сельсовета                                         </w:t>
      </w:r>
      <w:proofErr w:type="spellStart"/>
      <w:r w:rsidRPr="007C152B">
        <w:rPr>
          <w:rFonts w:ascii="Arial" w:hAnsi="Arial" w:cs="Arial"/>
          <w:sz w:val="24"/>
          <w:szCs w:val="24"/>
        </w:rPr>
        <w:t>А.Н.Дорожкин</w:t>
      </w:r>
      <w:proofErr w:type="spellEnd"/>
    </w:p>
    <w:p w:rsidR="00C1519D" w:rsidRPr="007C152B" w:rsidRDefault="00C1519D" w:rsidP="00C1519D">
      <w:pPr>
        <w:pStyle w:val="a5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8C3CAE" w:rsidRPr="007C152B" w:rsidRDefault="008C3CAE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Pr="007C152B" w:rsidRDefault="00784113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Pr="007C152B" w:rsidRDefault="00784113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Pr="007C152B" w:rsidRDefault="00784113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Pr="007C152B" w:rsidRDefault="00784113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1864BD" w:rsidRPr="007C152B" w:rsidRDefault="001864BD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784113" w:rsidRDefault="00784113" w:rsidP="007C152B">
      <w:pPr>
        <w:rPr>
          <w:rFonts w:ascii="Arial" w:hAnsi="Arial" w:cs="Arial"/>
          <w:sz w:val="24"/>
          <w:szCs w:val="24"/>
        </w:rPr>
      </w:pPr>
    </w:p>
    <w:p w:rsidR="007C152B" w:rsidRPr="007C152B" w:rsidRDefault="007C152B" w:rsidP="007C152B">
      <w:pPr>
        <w:rPr>
          <w:rFonts w:ascii="Arial" w:hAnsi="Arial" w:cs="Arial"/>
          <w:sz w:val="24"/>
          <w:szCs w:val="24"/>
        </w:rPr>
      </w:pPr>
    </w:p>
    <w:p w:rsidR="00206DF0" w:rsidRPr="007C152B" w:rsidRDefault="00206DF0" w:rsidP="00206DF0">
      <w:pPr>
        <w:jc w:val="right"/>
        <w:rPr>
          <w:rFonts w:ascii="Arial" w:hAnsi="Arial" w:cs="Arial"/>
          <w:sz w:val="24"/>
          <w:szCs w:val="24"/>
        </w:rPr>
      </w:pPr>
    </w:p>
    <w:p w:rsidR="00C26431" w:rsidRPr="00E168AF" w:rsidRDefault="00C26431" w:rsidP="00C26431">
      <w:pPr>
        <w:ind w:left="5387"/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lastRenderedPageBreak/>
        <w:t>Приложение  № 1</w:t>
      </w:r>
    </w:p>
    <w:p w:rsidR="00C26431" w:rsidRPr="00E168AF" w:rsidRDefault="00C26431" w:rsidP="00E168AF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                                                                 сельсове</w:t>
      </w:r>
      <w:r w:rsidR="00E168AF">
        <w:rPr>
          <w:rFonts w:ascii="Arial" w:hAnsi="Arial" w:cs="Arial"/>
          <w:sz w:val="24"/>
          <w:szCs w:val="24"/>
        </w:rPr>
        <w:t xml:space="preserve">та Дмитриевского района   </w:t>
      </w:r>
      <w:r w:rsidRPr="00E168AF">
        <w:rPr>
          <w:rFonts w:ascii="Arial" w:hAnsi="Arial" w:cs="Arial"/>
          <w:sz w:val="24"/>
          <w:szCs w:val="24"/>
        </w:rPr>
        <w:t xml:space="preserve"> Курской области</w:t>
      </w:r>
      <w:r w:rsidR="00E168AF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Pr="00E168AF">
        <w:rPr>
          <w:rFonts w:ascii="Arial" w:hAnsi="Arial" w:cs="Arial"/>
          <w:sz w:val="24"/>
          <w:szCs w:val="24"/>
        </w:rPr>
        <w:t>«О бюджете муниципального обр</w:t>
      </w:r>
      <w:r w:rsidR="00E168AF">
        <w:rPr>
          <w:rFonts w:ascii="Arial" w:hAnsi="Arial" w:cs="Arial"/>
          <w:sz w:val="24"/>
          <w:szCs w:val="24"/>
        </w:rPr>
        <w:t xml:space="preserve">азования                                                           </w:t>
      </w:r>
      <w:r w:rsidRPr="00E168AF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сельсовет» Дмитриевского района                                                  Курской области  на 2021 год и                                                                                          на плановый период 2022 и 2023 годов»                                                                                           </w:t>
      </w:r>
    </w:p>
    <w:p w:rsidR="00C26431" w:rsidRPr="00E168AF" w:rsidRDefault="00C26431" w:rsidP="00E168AF">
      <w:pPr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>от «</w:t>
      </w:r>
      <w:r w:rsidR="00E168AF">
        <w:rPr>
          <w:rFonts w:ascii="Arial" w:hAnsi="Arial" w:cs="Arial"/>
          <w:sz w:val="24"/>
          <w:szCs w:val="24"/>
        </w:rPr>
        <w:t>17</w:t>
      </w:r>
      <w:r w:rsidRPr="00E168AF">
        <w:rPr>
          <w:rFonts w:ascii="Arial" w:hAnsi="Arial" w:cs="Arial"/>
          <w:sz w:val="24"/>
          <w:szCs w:val="24"/>
        </w:rPr>
        <w:t xml:space="preserve">  »</w:t>
      </w:r>
      <w:r w:rsidR="00E168AF">
        <w:rPr>
          <w:rFonts w:ascii="Arial" w:hAnsi="Arial" w:cs="Arial"/>
          <w:sz w:val="24"/>
          <w:szCs w:val="24"/>
        </w:rPr>
        <w:t xml:space="preserve">декабря  </w:t>
      </w:r>
      <w:r w:rsidRPr="00E168AF">
        <w:rPr>
          <w:rFonts w:ascii="Arial" w:hAnsi="Arial" w:cs="Arial"/>
          <w:sz w:val="24"/>
          <w:szCs w:val="24"/>
        </w:rPr>
        <w:t>2020 г.№</w:t>
      </w:r>
      <w:r w:rsidR="00E168AF">
        <w:rPr>
          <w:rFonts w:ascii="Arial" w:hAnsi="Arial" w:cs="Arial"/>
          <w:sz w:val="24"/>
          <w:szCs w:val="24"/>
        </w:rPr>
        <w:t>21</w:t>
      </w:r>
      <w:r w:rsidRPr="00E168AF">
        <w:rPr>
          <w:rFonts w:ascii="Arial" w:hAnsi="Arial" w:cs="Arial"/>
          <w:sz w:val="24"/>
          <w:szCs w:val="24"/>
        </w:rPr>
        <w:t xml:space="preserve"> </w:t>
      </w:r>
    </w:p>
    <w:p w:rsidR="00C26431" w:rsidRPr="00E168AF" w:rsidRDefault="00C26431" w:rsidP="00C26431">
      <w:pPr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ab/>
        <w:t xml:space="preserve">                                   </w:t>
      </w:r>
      <w:r w:rsidRPr="00E168AF">
        <w:rPr>
          <w:rFonts w:ascii="Arial" w:hAnsi="Arial" w:cs="Arial"/>
          <w:b/>
          <w:bCs/>
          <w:sz w:val="24"/>
          <w:szCs w:val="24"/>
        </w:rPr>
        <w:t>Источники финансирования</w:t>
      </w:r>
    </w:p>
    <w:p w:rsidR="00C26431" w:rsidRPr="00E168AF" w:rsidRDefault="00C26431" w:rsidP="00C264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дефицита  бюджета муниципального образования</w:t>
      </w:r>
    </w:p>
    <w:p w:rsidR="00C26431" w:rsidRPr="00E168AF" w:rsidRDefault="00C26431" w:rsidP="00C26431">
      <w:pPr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«</w:t>
      </w:r>
      <w:proofErr w:type="spellStart"/>
      <w:r w:rsidRPr="00E168AF">
        <w:rPr>
          <w:rFonts w:ascii="Arial" w:hAnsi="Arial" w:cs="Arial"/>
          <w:b/>
          <w:bCs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b/>
          <w:bCs/>
          <w:sz w:val="24"/>
          <w:szCs w:val="24"/>
        </w:rPr>
        <w:t xml:space="preserve">  сельсовет» Дмитриевского района Курской                                                       области на 2021 год                                                                          </w:t>
      </w:r>
      <w:r w:rsidR="00E168AF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E168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E168AF">
        <w:rPr>
          <w:rFonts w:ascii="Arial" w:hAnsi="Arial" w:cs="Arial"/>
          <w:sz w:val="24"/>
          <w:szCs w:val="24"/>
        </w:rPr>
        <w:t>(рублей)</w:t>
      </w:r>
    </w:p>
    <w:tbl>
      <w:tblPr>
        <w:tblW w:w="1028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3060"/>
        <w:gridCol w:w="5635"/>
        <w:gridCol w:w="1585"/>
      </w:tblGrid>
      <w:tr w:rsidR="00C26431" w:rsidRPr="00E168AF" w:rsidTr="00467557">
        <w:trPr>
          <w:trHeight w:val="97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E168AF">
              <w:rPr>
                <w:rFonts w:ascii="Arial" w:hAnsi="Arial" w:cs="Arial"/>
                <w:sz w:val="24"/>
                <w:szCs w:val="24"/>
              </w:rPr>
              <w:t>и</w:t>
            </w:r>
            <w:r w:rsidRPr="00E168AF">
              <w:rPr>
                <w:rFonts w:ascii="Arial" w:hAnsi="Arial" w:cs="Arial"/>
                <w:sz w:val="24"/>
                <w:szCs w:val="24"/>
              </w:rPr>
              <w:t>кации Российской Фед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рации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</w:tr>
      <w:tr w:rsidR="00C26431" w:rsidRPr="00E168AF" w:rsidTr="0046755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26431" w:rsidRPr="00E168AF" w:rsidTr="0046755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01 00 0000 00 0000 000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</w:t>
            </w:r>
            <w:r w:rsidRPr="00E168AF">
              <w:rPr>
                <w:rFonts w:ascii="Arial" w:hAnsi="Arial" w:cs="Arial"/>
                <w:sz w:val="24"/>
                <w:szCs w:val="24"/>
              </w:rPr>
              <w:t>и</w:t>
            </w:r>
            <w:r w:rsidRPr="00E168AF">
              <w:rPr>
                <w:rFonts w:ascii="Arial" w:hAnsi="Arial" w:cs="Arial"/>
                <w:sz w:val="24"/>
                <w:szCs w:val="24"/>
              </w:rPr>
              <w:t>цитов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C26431" w:rsidRPr="00E168AF" w:rsidTr="0046755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01 05 0000 00 0000 000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C26431" w:rsidRPr="00E168AF" w:rsidTr="00467557">
        <w:trPr>
          <w:trHeight w:val="15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01 05 0000 00 0000 500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-7641915,00</w:t>
            </w:r>
          </w:p>
        </w:tc>
      </w:tr>
      <w:tr w:rsidR="00C26431" w:rsidRPr="00E168AF" w:rsidTr="00467557">
        <w:trPr>
          <w:trHeight w:val="45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01 05 0200 00 0000 500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 прочих остатков средств бюдж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-7641915,00</w:t>
            </w:r>
          </w:p>
        </w:tc>
      </w:tr>
      <w:tr w:rsidR="00C26431" w:rsidRPr="00E168AF" w:rsidTr="00467557">
        <w:trPr>
          <w:trHeight w:val="483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01 05 0201 00 0000 510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Увеличение  прочих остатков  денежных средств  бюджетов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-7641915,00</w:t>
            </w:r>
          </w:p>
        </w:tc>
      </w:tr>
      <w:tr w:rsidR="00C26431" w:rsidRPr="00E168AF" w:rsidTr="00467557">
        <w:trPr>
          <w:trHeight w:val="53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-7641915,00</w:t>
            </w:r>
          </w:p>
        </w:tc>
      </w:tr>
      <w:tr w:rsidR="00C26431" w:rsidRPr="00E168AF" w:rsidTr="00467557">
        <w:trPr>
          <w:trHeight w:val="16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01 05 0000 00 0000 600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7641915,00</w:t>
            </w:r>
          </w:p>
        </w:tc>
      </w:tr>
      <w:tr w:rsidR="00C26431" w:rsidRPr="00E168AF" w:rsidTr="00467557">
        <w:trPr>
          <w:trHeight w:val="22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01 05 0200 00 0000 600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 прочих остатков средств бюдж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7641915,00</w:t>
            </w:r>
          </w:p>
        </w:tc>
      </w:tr>
      <w:tr w:rsidR="00C26431" w:rsidRPr="00E168AF" w:rsidTr="00467557">
        <w:trPr>
          <w:trHeight w:val="4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01 05 0201 00 0000 610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Уменьшение  прочих остатков  денежных средств  бюджетов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7641915,00</w:t>
            </w:r>
          </w:p>
        </w:tc>
      </w:tr>
      <w:tr w:rsidR="00C26431" w:rsidRPr="00E168AF" w:rsidTr="00467557">
        <w:trPr>
          <w:trHeight w:val="349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7641915,00</w:t>
            </w:r>
          </w:p>
        </w:tc>
      </w:tr>
    </w:tbl>
    <w:p w:rsidR="00C26431" w:rsidRPr="00E168AF" w:rsidRDefault="00C26431" w:rsidP="00E168AF">
      <w:pPr>
        <w:rPr>
          <w:rFonts w:ascii="Arial" w:hAnsi="Arial" w:cs="Arial"/>
          <w:sz w:val="24"/>
          <w:szCs w:val="24"/>
        </w:rPr>
      </w:pPr>
    </w:p>
    <w:p w:rsidR="00C26431" w:rsidRPr="00E168AF" w:rsidRDefault="00C26431" w:rsidP="00C26431">
      <w:pPr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7C152B" w:rsidRPr="00E168AF">
        <w:rPr>
          <w:rFonts w:ascii="Arial" w:hAnsi="Arial" w:cs="Arial"/>
          <w:sz w:val="24"/>
          <w:szCs w:val="24"/>
        </w:rPr>
        <w:t xml:space="preserve">                      </w:t>
      </w:r>
      <w:r w:rsidRPr="00E168AF">
        <w:rPr>
          <w:rFonts w:ascii="Arial" w:hAnsi="Arial" w:cs="Arial"/>
          <w:sz w:val="24"/>
          <w:szCs w:val="24"/>
        </w:rPr>
        <w:t xml:space="preserve"> Приложение  №2 </w:t>
      </w:r>
    </w:p>
    <w:p w:rsidR="00C26431" w:rsidRPr="00E168AF" w:rsidRDefault="00C26431" w:rsidP="00C26431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                                                                 сельсовета Дмитриевского района                                                                   </w:t>
      </w:r>
      <w:r w:rsidR="00E168AF">
        <w:rPr>
          <w:rFonts w:ascii="Arial" w:hAnsi="Arial" w:cs="Arial"/>
          <w:sz w:val="24"/>
          <w:szCs w:val="24"/>
        </w:rPr>
        <w:t xml:space="preserve">     </w:t>
      </w:r>
      <w:r w:rsidRPr="00E168AF">
        <w:rPr>
          <w:rFonts w:ascii="Arial" w:hAnsi="Arial" w:cs="Arial"/>
          <w:sz w:val="24"/>
          <w:szCs w:val="24"/>
        </w:rPr>
        <w:t xml:space="preserve">  Курской области «О бюджете муниципального образования                       </w:t>
      </w:r>
      <w:r w:rsidR="00E168AF">
        <w:rPr>
          <w:rFonts w:ascii="Arial" w:hAnsi="Arial" w:cs="Arial"/>
          <w:sz w:val="24"/>
          <w:szCs w:val="24"/>
        </w:rPr>
        <w:t xml:space="preserve">             </w:t>
      </w:r>
      <w:r w:rsidRPr="00E168AF">
        <w:rPr>
          <w:rFonts w:ascii="Arial" w:hAnsi="Arial" w:cs="Arial"/>
          <w:sz w:val="24"/>
          <w:szCs w:val="24"/>
        </w:rPr>
        <w:t xml:space="preserve">  «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сельсовет» Дмитриевского района                                                  Курской области  на 2021 год и                                                                                          на плановый период 2022 и 2023годов»                                                                                           </w:t>
      </w:r>
    </w:p>
    <w:p w:rsidR="00C26431" w:rsidRPr="00E168AF" w:rsidRDefault="00C26431" w:rsidP="00C26431">
      <w:pPr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>от «</w:t>
      </w:r>
      <w:r w:rsidR="00E168AF">
        <w:rPr>
          <w:rFonts w:ascii="Arial" w:hAnsi="Arial" w:cs="Arial"/>
          <w:sz w:val="24"/>
          <w:szCs w:val="24"/>
        </w:rPr>
        <w:t>17</w:t>
      </w:r>
      <w:r w:rsidRPr="00E168AF">
        <w:rPr>
          <w:rFonts w:ascii="Arial" w:hAnsi="Arial" w:cs="Arial"/>
          <w:sz w:val="24"/>
          <w:szCs w:val="24"/>
        </w:rPr>
        <w:t xml:space="preserve">    »</w:t>
      </w:r>
      <w:r w:rsidR="00E168AF">
        <w:rPr>
          <w:rFonts w:ascii="Arial" w:hAnsi="Arial" w:cs="Arial"/>
          <w:sz w:val="24"/>
          <w:szCs w:val="24"/>
        </w:rPr>
        <w:t>декабря</w:t>
      </w:r>
      <w:r w:rsidRPr="00E168AF">
        <w:rPr>
          <w:rFonts w:ascii="Arial" w:hAnsi="Arial" w:cs="Arial"/>
          <w:sz w:val="24"/>
          <w:szCs w:val="24"/>
        </w:rPr>
        <w:t xml:space="preserve">           2020 г. № </w:t>
      </w:r>
      <w:r w:rsidR="00E168AF">
        <w:rPr>
          <w:rFonts w:ascii="Arial" w:hAnsi="Arial" w:cs="Arial"/>
          <w:sz w:val="24"/>
          <w:szCs w:val="24"/>
        </w:rPr>
        <w:t>21</w:t>
      </w:r>
    </w:p>
    <w:p w:rsidR="00C26431" w:rsidRPr="00E168AF" w:rsidRDefault="00C26431" w:rsidP="00C26431">
      <w:pPr>
        <w:jc w:val="right"/>
        <w:rPr>
          <w:rFonts w:ascii="Arial" w:hAnsi="Arial" w:cs="Arial"/>
          <w:sz w:val="24"/>
          <w:szCs w:val="24"/>
        </w:rPr>
      </w:pPr>
    </w:p>
    <w:p w:rsidR="00C26431" w:rsidRPr="00E168AF" w:rsidRDefault="00C26431" w:rsidP="00C26431">
      <w:pPr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     </w:t>
      </w:r>
    </w:p>
    <w:p w:rsidR="00C26431" w:rsidRPr="00E168AF" w:rsidRDefault="00C26431" w:rsidP="00C264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Источники финансирования</w:t>
      </w:r>
    </w:p>
    <w:p w:rsidR="00C26431" w:rsidRPr="00E168AF" w:rsidRDefault="00C26431" w:rsidP="00C264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дефицита  бюджета муниципального образования</w:t>
      </w:r>
    </w:p>
    <w:p w:rsidR="00C26431" w:rsidRPr="00E168AF" w:rsidRDefault="00C26431" w:rsidP="00C26431">
      <w:pPr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«</w:t>
      </w:r>
      <w:proofErr w:type="spellStart"/>
      <w:r w:rsidRPr="00E168AF">
        <w:rPr>
          <w:rFonts w:ascii="Arial" w:hAnsi="Arial" w:cs="Arial"/>
          <w:b/>
          <w:bCs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b/>
          <w:bCs/>
          <w:sz w:val="24"/>
          <w:szCs w:val="24"/>
        </w:rPr>
        <w:t xml:space="preserve">  сельсовет» Дмитриевского района Курской                                области на плановый период 2022 и 2023 годов                                                                                                                  </w:t>
      </w:r>
      <w:r w:rsidRPr="00E168AF">
        <w:rPr>
          <w:rFonts w:ascii="Arial" w:hAnsi="Arial" w:cs="Arial"/>
          <w:sz w:val="24"/>
          <w:szCs w:val="24"/>
        </w:rPr>
        <w:t>(рублей)</w:t>
      </w:r>
    </w:p>
    <w:tbl>
      <w:tblPr>
        <w:tblW w:w="10280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3060"/>
        <w:gridCol w:w="3934"/>
        <w:gridCol w:w="1701"/>
        <w:gridCol w:w="1585"/>
      </w:tblGrid>
      <w:tr w:rsidR="00C26431" w:rsidRPr="00E168AF" w:rsidTr="00E168AF">
        <w:trPr>
          <w:trHeight w:val="97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E168AF">
              <w:rPr>
                <w:rFonts w:ascii="Arial" w:hAnsi="Arial" w:cs="Arial"/>
                <w:sz w:val="24"/>
                <w:szCs w:val="24"/>
              </w:rPr>
              <w:t>и</w:t>
            </w:r>
            <w:r w:rsidRPr="00E168AF">
              <w:rPr>
                <w:rFonts w:ascii="Arial" w:hAnsi="Arial" w:cs="Arial"/>
                <w:sz w:val="24"/>
                <w:szCs w:val="24"/>
              </w:rPr>
              <w:t>кации Российской Фед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рации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Наименование источников ф</w:t>
            </w:r>
            <w:r w:rsidRPr="00E168AF">
              <w:rPr>
                <w:rFonts w:ascii="Arial" w:hAnsi="Arial" w:cs="Arial"/>
                <w:sz w:val="24"/>
                <w:szCs w:val="24"/>
              </w:rPr>
              <w:t>и</w:t>
            </w:r>
            <w:r w:rsidRPr="00E168AF">
              <w:rPr>
                <w:rFonts w:ascii="Arial" w:hAnsi="Arial" w:cs="Arial"/>
                <w:sz w:val="24"/>
                <w:szCs w:val="24"/>
              </w:rPr>
              <w:t>нансирования дефицита бюдж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2022год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Сумма</w:t>
            </w:r>
          </w:p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</w:tr>
      <w:tr w:rsidR="00C26431" w:rsidRPr="00E168AF" w:rsidTr="00E168AF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26431" w:rsidRPr="00E168AF" w:rsidTr="00E168AF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01 00 0000 00 0000 000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Источники внутреннего фина</w:t>
            </w:r>
            <w:r w:rsidRPr="00E168AF">
              <w:rPr>
                <w:rFonts w:ascii="Arial" w:hAnsi="Arial" w:cs="Arial"/>
                <w:sz w:val="24"/>
                <w:szCs w:val="24"/>
              </w:rPr>
              <w:t>н</w:t>
            </w:r>
            <w:r w:rsidRPr="00E168AF">
              <w:rPr>
                <w:rFonts w:ascii="Arial" w:hAnsi="Arial" w:cs="Arial"/>
                <w:sz w:val="24"/>
                <w:szCs w:val="24"/>
              </w:rPr>
              <w:t>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C26431" w:rsidRPr="00E168AF" w:rsidTr="00E168AF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01 05 0000 00 0000 000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C26431" w:rsidRPr="00E168AF" w:rsidTr="00E168AF">
        <w:trPr>
          <w:trHeight w:val="15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01 05 0000 00 0000 500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-6982517,00</w:t>
            </w:r>
          </w:p>
        </w:tc>
      </w:tr>
      <w:tr w:rsidR="00C26431" w:rsidRPr="00E168AF" w:rsidTr="00E168AF">
        <w:trPr>
          <w:trHeight w:val="45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01 05 0200 00 0000 500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-6982517,00</w:t>
            </w:r>
          </w:p>
        </w:tc>
      </w:tr>
      <w:tr w:rsidR="00C26431" w:rsidRPr="00E168AF" w:rsidTr="00E168AF">
        <w:trPr>
          <w:trHeight w:val="483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01 05 0201 00 0000 510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Увеличение  прочих остатков  денежных средств  бюджетов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-6982517,00</w:t>
            </w:r>
          </w:p>
        </w:tc>
      </w:tr>
      <w:tr w:rsidR="00C26431" w:rsidRPr="00E168AF" w:rsidTr="00E168AF">
        <w:trPr>
          <w:trHeight w:val="53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прочих остатков д</w:t>
            </w:r>
            <w:r w:rsidRPr="00E168AF">
              <w:rPr>
                <w:rFonts w:ascii="Arial" w:hAnsi="Arial" w:cs="Arial"/>
                <w:sz w:val="24"/>
                <w:szCs w:val="24"/>
              </w:rPr>
              <w:t>е</w:t>
            </w:r>
            <w:r w:rsidRPr="00E168AF">
              <w:rPr>
                <w:rFonts w:ascii="Arial" w:hAnsi="Arial" w:cs="Arial"/>
                <w:sz w:val="24"/>
                <w:szCs w:val="24"/>
              </w:rPr>
              <w:t>нежных средств бюджетов сел</w:t>
            </w:r>
            <w:r w:rsidRPr="00E168AF">
              <w:rPr>
                <w:rFonts w:ascii="Arial" w:hAnsi="Arial" w:cs="Arial"/>
                <w:sz w:val="24"/>
                <w:szCs w:val="24"/>
              </w:rPr>
              <w:t>ь</w:t>
            </w:r>
            <w:r w:rsidRPr="00E168AF">
              <w:rPr>
                <w:rFonts w:ascii="Arial" w:hAnsi="Arial" w:cs="Arial"/>
                <w:sz w:val="24"/>
                <w:szCs w:val="24"/>
              </w:rPr>
              <w:t>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-6982517,00</w:t>
            </w:r>
          </w:p>
        </w:tc>
      </w:tr>
      <w:tr w:rsidR="00C26431" w:rsidRPr="00E168AF" w:rsidTr="00E168AF">
        <w:trPr>
          <w:trHeight w:val="16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lastRenderedPageBreak/>
              <w:t>01 05 0000 00 0000 600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6982517,00</w:t>
            </w:r>
          </w:p>
        </w:tc>
      </w:tr>
      <w:tr w:rsidR="00C26431" w:rsidRPr="00E168AF" w:rsidTr="00E168AF">
        <w:trPr>
          <w:trHeight w:val="22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01 05 0200 00 0000 600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6982517,00</w:t>
            </w:r>
          </w:p>
        </w:tc>
      </w:tr>
      <w:tr w:rsidR="00C26431" w:rsidRPr="00E168AF" w:rsidTr="00E168AF">
        <w:trPr>
          <w:trHeight w:val="4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01 05 0201 00 0000 610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Уменьшение  прочих остатков  денежных средств  бюджетов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6982517,00</w:t>
            </w:r>
          </w:p>
        </w:tc>
      </w:tr>
      <w:tr w:rsidR="00C26431" w:rsidRPr="00E168AF" w:rsidTr="00E168AF">
        <w:trPr>
          <w:trHeight w:val="349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431" w:rsidRPr="00E168AF" w:rsidRDefault="00C26431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431" w:rsidRPr="00E168AF" w:rsidRDefault="00C26431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7038003,00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6431" w:rsidRPr="00E168AF" w:rsidRDefault="00C26431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6982517,00</w:t>
            </w:r>
          </w:p>
        </w:tc>
      </w:tr>
    </w:tbl>
    <w:p w:rsidR="00C26431" w:rsidRPr="007C152B" w:rsidRDefault="00C26431" w:rsidP="00C26431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right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  <w:r w:rsidRPr="007C152B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</w:t>
      </w: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C26431" w:rsidRPr="007C152B" w:rsidRDefault="00C26431" w:rsidP="00C26431">
      <w:pPr>
        <w:jc w:val="both"/>
        <w:rPr>
          <w:rFonts w:ascii="Arial" w:hAnsi="Arial" w:cs="Arial"/>
          <w:sz w:val="28"/>
          <w:szCs w:val="28"/>
        </w:rPr>
      </w:pPr>
    </w:p>
    <w:p w:rsidR="00446C9F" w:rsidRPr="007C152B" w:rsidRDefault="00446C9F" w:rsidP="008C3CA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206DF0" w:rsidRPr="007C152B" w:rsidRDefault="00206DF0" w:rsidP="00446C9F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right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lastRenderedPageBreak/>
        <w:t xml:space="preserve">                                          Приложение № 3</w:t>
      </w:r>
    </w:p>
    <w:tbl>
      <w:tblPr>
        <w:tblW w:w="103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206DF0" w:rsidRPr="007C152B" w:rsidTr="004E3107">
        <w:trPr>
          <w:trHeight w:val="330"/>
        </w:trPr>
        <w:tc>
          <w:tcPr>
            <w:tcW w:w="10335" w:type="dxa"/>
          </w:tcPr>
          <w:p w:rsidR="00206DF0" w:rsidRPr="007C152B" w:rsidRDefault="00206DF0" w:rsidP="00446C9F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к   решению Собрания депутатов</w:t>
            </w:r>
          </w:p>
          <w:p w:rsidR="00206DF0" w:rsidRPr="007C152B" w:rsidRDefault="00206DF0" w:rsidP="00446C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206DF0" w:rsidRPr="007C152B" w:rsidRDefault="00206DF0" w:rsidP="00446C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муниципального образования</w:t>
            </w:r>
          </w:p>
          <w:p w:rsidR="00206DF0" w:rsidRPr="007C152B" w:rsidRDefault="00206DF0" w:rsidP="00446C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«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сельсовет» Дмитриевского                          </w:t>
            </w:r>
          </w:p>
          <w:p w:rsidR="00206DF0" w:rsidRPr="007C152B" w:rsidRDefault="00206DF0" w:rsidP="00446C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</w:t>
            </w:r>
            <w:r w:rsidR="00C26431" w:rsidRPr="007C152B">
              <w:rPr>
                <w:rFonts w:ascii="Arial" w:hAnsi="Arial" w:cs="Arial"/>
                <w:sz w:val="24"/>
                <w:szCs w:val="24"/>
              </w:rPr>
              <w:t xml:space="preserve">  района Курской области на 2021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год и        </w:t>
            </w:r>
          </w:p>
          <w:p w:rsidR="00206DF0" w:rsidRPr="007C152B" w:rsidRDefault="00206DF0" w:rsidP="00446C9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</w:t>
            </w:r>
            <w:r w:rsidR="00C26431" w:rsidRPr="007C152B">
              <w:rPr>
                <w:rFonts w:ascii="Arial" w:hAnsi="Arial" w:cs="Arial"/>
                <w:sz w:val="24"/>
                <w:szCs w:val="24"/>
              </w:rPr>
              <w:t xml:space="preserve">            плановый период 2022 и 2023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</w:tr>
      <w:tr w:rsidR="00206DF0" w:rsidRPr="007C152B" w:rsidTr="004E3107">
        <w:trPr>
          <w:trHeight w:val="420"/>
        </w:trPr>
        <w:tc>
          <w:tcPr>
            <w:tcW w:w="10335" w:type="dxa"/>
          </w:tcPr>
          <w:p w:rsidR="00206DF0" w:rsidRPr="007C152B" w:rsidRDefault="00206DF0" w:rsidP="00446C9F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о</w:t>
            </w:r>
            <w:r w:rsidRPr="007C152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="00E168AF">
              <w:rPr>
                <w:rFonts w:ascii="Arial" w:hAnsi="Arial" w:cs="Arial"/>
                <w:sz w:val="24"/>
                <w:szCs w:val="24"/>
              </w:rPr>
              <w:t xml:space="preserve"> «17» декабря</w:t>
            </w:r>
            <w:r w:rsidR="00C26431" w:rsidRPr="007C152B">
              <w:rPr>
                <w:rFonts w:ascii="Arial" w:hAnsi="Arial" w:cs="Arial"/>
                <w:sz w:val="24"/>
                <w:szCs w:val="24"/>
              </w:rPr>
              <w:t xml:space="preserve"> 2020</w:t>
            </w:r>
            <w:r w:rsidR="00E168AF">
              <w:rPr>
                <w:rFonts w:ascii="Arial" w:hAnsi="Arial" w:cs="Arial"/>
                <w:sz w:val="24"/>
                <w:szCs w:val="24"/>
              </w:rPr>
              <w:t>года №21</w:t>
            </w:r>
          </w:p>
        </w:tc>
      </w:tr>
    </w:tbl>
    <w:p w:rsidR="00206DF0" w:rsidRPr="007C152B" w:rsidRDefault="00206DF0" w:rsidP="00206DF0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</w:p>
    <w:p w:rsidR="00206DF0" w:rsidRPr="007C152B" w:rsidRDefault="00206DF0" w:rsidP="00206DF0">
      <w:pPr>
        <w:jc w:val="both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</w:p>
    <w:p w:rsidR="009456F6" w:rsidRPr="00E168AF" w:rsidRDefault="009456F6" w:rsidP="009456F6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Перечень главных администраторов доходов</w:t>
      </w:r>
    </w:p>
    <w:p w:rsidR="009456F6" w:rsidRPr="00E168AF" w:rsidRDefault="009456F6" w:rsidP="009456F6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бюджета муниципального образования «</w:t>
      </w:r>
      <w:proofErr w:type="spellStart"/>
      <w:r w:rsidRPr="00E168AF">
        <w:rPr>
          <w:rFonts w:ascii="Arial" w:hAnsi="Arial" w:cs="Arial"/>
          <w:b/>
          <w:bCs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b/>
          <w:bCs/>
          <w:sz w:val="24"/>
          <w:szCs w:val="24"/>
        </w:rPr>
        <w:t xml:space="preserve"> сельсовет» </w:t>
      </w:r>
    </w:p>
    <w:p w:rsidR="009456F6" w:rsidRPr="00E168AF" w:rsidRDefault="009456F6" w:rsidP="009456F6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E168AF">
        <w:rPr>
          <w:rFonts w:ascii="Arial" w:hAnsi="Arial" w:cs="Arial"/>
          <w:b/>
          <w:bCs/>
          <w:sz w:val="24"/>
          <w:szCs w:val="24"/>
        </w:rPr>
        <w:t>Дмитриевского района Курской области</w:t>
      </w:r>
    </w:p>
    <w:p w:rsidR="009456F6" w:rsidRPr="009456F6" w:rsidRDefault="009456F6" w:rsidP="009456F6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47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252"/>
        <w:gridCol w:w="2835"/>
        <w:gridCol w:w="5387"/>
      </w:tblGrid>
      <w:tr w:rsidR="009456F6" w:rsidRPr="009456F6" w:rsidTr="009456F6">
        <w:trPr>
          <w:cantSplit/>
          <w:trHeight w:hRule="exact" w:val="64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9456F6">
              <w:rPr>
                <w:rFonts w:ascii="Arial" w:hAnsi="Arial" w:cs="Arial"/>
                <w:color w:val="000000"/>
              </w:rPr>
              <w:t>Код бюджетной классификации Ро</w:t>
            </w:r>
            <w:r w:rsidRPr="009456F6">
              <w:rPr>
                <w:rFonts w:ascii="Arial" w:hAnsi="Arial" w:cs="Arial"/>
                <w:color w:val="000000"/>
              </w:rPr>
              <w:t>с</w:t>
            </w:r>
            <w:r w:rsidRPr="009456F6">
              <w:rPr>
                <w:rFonts w:ascii="Arial" w:hAnsi="Arial" w:cs="Arial"/>
                <w:color w:val="000000"/>
              </w:rPr>
              <w:t>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56F6" w:rsidRPr="00E168AF" w:rsidRDefault="009456F6" w:rsidP="009456F6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 w:rsidRPr="00E168AF">
              <w:rPr>
                <w:rFonts w:ascii="Arial" w:hAnsi="Arial" w:cs="Arial"/>
                <w:color w:val="000000"/>
              </w:rPr>
              <w:t>Наименование   главного администратора дох</w:t>
            </w:r>
            <w:r w:rsidRPr="00E168AF">
              <w:rPr>
                <w:rFonts w:ascii="Arial" w:hAnsi="Arial" w:cs="Arial"/>
                <w:color w:val="000000"/>
              </w:rPr>
              <w:t>о</w:t>
            </w:r>
            <w:r w:rsidRPr="00E168AF">
              <w:rPr>
                <w:rFonts w:ascii="Arial" w:hAnsi="Arial" w:cs="Arial"/>
                <w:color w:val="000000"/>
              </w:rPr>
              <w:t xml:space="preserve">дов  бюджета </w:t>
            </w:r>
            <w:r w:rsidRPr="00E168AF">
              <w:rPr>
                <w:rFonts w:ascii="Arial" w:hAnsi="Arial" w:cs="Arial"/>
                <w:bCs/>
              </w:rPr>
              <w:t>поселения</w:t>
            </w:r>
          </w:p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bCs/>
              </w:rPr>
            </w:pPr>
          </w:p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9456F6" w:rsidRPr="009456F6" w:rsidTr="009456F6">
        <w:trPr>
          <w:cantSplit/>
          <w:trHeight w:hRule="exact" w:val="169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9456F6">
              <w:rPr>
                <w:rFonts w:ascii="Arial" w:hAnsi="Arial" w:cs="Arial"/>
                <w:color w:val="000000"/>
              </w:rPr>
              <w:t xml:space="preserve">главного </w:t>
            </w:r>
            <w:proofErr w:type="spellStart"/>
            <w:proofErr w:type="gramStart"/>
            <w:r w:rsidRPr="009456F6">
              <w:rPr>
                <w:rFonts w:ascii="Arial" w:hAnsi="Arial" w:cs="Arial"/>
                <w:color w:val="000000"/>
              </w:rPr>
              <w:t>админи-стратора</w:t>
            </w:r>
            <w:proofErr w:type="spellEnd"/>
            <w:proofErr w:type="gramEnd"/>
            <w:r w:rsidRPr="009456F6">
              <w:rPr>
                <w:rFonts w:ascii="Arial" w:hAnsi="Arial" w:cs="Arial"/>
                <w:color w:val="000000"/>
              </w:rPr>
              <w:t xml:space="preserve"> доходов</w:t>
            </w:r>
          </w:p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9456F6">
              <w:rPr>
                <w:rFonts w:ascii="Arial" w:hAnsi="Arial" w:cs="Arial"/>
                <w:color w:val="000000"/>
              </w:rPr>
              <w:t>доходов местного бю</w:t>
            </w:r>
            <w:r w:rsidRPr="009456F6">
              <w:rPr>
                <w:rFonts w:ascii="Arial" w:hAnsi="Arial" w:cs="Arial"/>
                <w:color w:val="000000"/>
              </w:rPr>
              <w:t>д</w:t>
            </w:r>
            <w:r w:rsidRPr="009456F6">
              <w:rPr>
                <w:rFonts w:ascii="Arial" w:hAnsi="Arial" w:cs="Arial"/>
                <w:color w:val="000000"/>
              </w:rPr>
              <w:t>жета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6F6" w:rsidRPr="009456F6" w:rsidRDefault="009456F6" w:rsidP="009456F6">
            <w:pPr>
              <w:jc w:val="both"/>
              <w:rPr>
                <w:rFonts w:ascii="Arial" w:hAnsi="Arial" w:cs="Arial"/>
              </w:rPr>
            </w:pPr>
          </w:p>
        </w:tc>
      </w:tr>
      <w:tr w:rsidR="009456F6" w:rsidRPr="009456F6" w:rsidTr="009456F6">
        <w:trPr>
          <w:trHeight w:val="171"/>
          <w:tblHeader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9456F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9456F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6F6" w:rsidRPr="009456F6" w:rsidRDefault="009456F6" w:rsidP="009456F6">
            <w:pPr>
              <w:snapToGrid w:val="0"/>
              <w:ind w:right="-390"/>
              <w:jc w:val="center"/>
              <w:rPr>
                <w:rFonts w:ascii="Arial" w:hAnsi="Arial" w:cs="Arial"/>
                <w:color w:val="000000"/>
              </w:rPr>
            </w:pPr>
            <w:r w:rsidRPr="009456F6">
              <w:rPr>
                <w:rFonts w:ascii="Arial" w:hAnsi="Arial" w:cs="Arial"/>
                <w:color w:val="000000"/>
              </w:rPr>
              <w:t>3</w:t>
            </w:r>
          </w:p>
        </w:tc>
      </w:tr>
      <w:tr w:rsidR="009456F6" w:rsidRPr="009456F6" w:rsidTr="009456F6">
        <w:trPr>
          <w:trHeight w:val="218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56F6">
              <w:rPr>
                <w:rFonts w:ascii="Arial" w:hAnsi="Arial" w:cs="Arial"/>
                <w:b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56F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Pr="009456F6">
              <w:rPr>
                <w:rFonts w:ascii="Arial" w:hAnsi="Arial" w:cs="Arial"/>
                <w:b/>
                <w:color w:val="000000"/>
                <w:sz w:val="24"/>
                <w:szCs w:val="24"/>
              </w:rPr>
              <w:t>Новопершинского</w:t>
            </w:r>
            <w:proofErr w:type="spellEnd"/>
            <w:r w:rsidRPr="009456F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сел</w:t>
            </w:r>
            <w:r w:rsidRPr="009456F6">
              <w:rPr>
                <w:rFonts w:ascii="Arial" w:hAnsi="Arial" w:cs="Arial"/>
                <w:b/>
                <w:color w:val="000000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b/>
                <w:color w:val="000000"/>
                <w:sz w:val="24"/>
                <w:szCs w:val="24"/>
              </w:rPr>
              <w:t>совета Дмитриевского  района   Курской области</w:t>
            </w:r>
          </w:p>
        </w:tc>
      </w:tr>
      <w:tr w:rsidR="009456F6" w:rsidRPr="009456F6" w:rsidTr="009456F6">
        <w:trPr>
          <w:trHeight w:val="123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456F6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1 08 04020 01 0000 110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6F6" w:rsidRPr="009456F6" w:rsidRDefault="009456F6" w:rsidP="007D6E0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456F6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</w:t>
            </w:r>
            <w:r w:rsidRPr="009456F6">
              <w:rPr>
                <w:sz w:val="24"/>
                <w:szCs w:val="24"/>
              </w:rPr>
              <w:t>и</w:t>
            </w:r>
            <w:r w:rsidRPr="009456F6">
              <w:rPr>
                <w:sz w:val="24"/>
                <w:szCs w:val="24"/>
              </w:rPr>
              <w:t>цами органов местного самоуправления, уполномоченными в соответствии с закон</w:t>
            </w:r>
            <w:r w:rsidRPr="009456F6">
              <w:rPr>
                <w:sz w:val="24"/>
                <w:szCs w:val="24"/>
              </w:rPr>
              <w:t>о</w:t>
            </w:r>
            <w:r w:rsidRPr="009456F6">
              <w:rPr>
                <w:sz w:val="24"/>
                <w:szCs w:val="24"/>
              </w:rPr>
              <w:t>дательными актами Российской Федерации на совершение нотариальных действий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1 11 01050 10 0000 120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в виде прибыли, приходящейся на доли в уставных (складочных) капиталах х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 xml:space="preserve">зяйственных товариществ и обществ, или дивидендов по акциям, принадлежащим </w:t>
            </w: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сельским поселениям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1 11 02085 10 0000 120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размещения сумм, аккумулиру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мых в ходе проведения аукционов по прод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же акций, находящихся в собственности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456F6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ключение договоров аренды за земли, нах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дящиеся в собственности сельских посел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1 11 05027 10 0000 120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расположенные в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лосе отвода автомобильных дорог общего пользования местного значения, находящи</w:t>
            </w:r>
            <w:r w:rsidRPr="009456F6">
              <w:rPr>
                <w:rFonts w:ascii="Arial" w:hAnsi="Arial" w:cs="Arial"/>
                <w:sz w:val="24"/>
                <w:szCs w:val="24"/>
              </w:rPr>
              <w:t>х</w:t>
            </w:r>
            <w:r w:rsidRPr="009456F6">
              <w:rPr>
                <w:rFonts w:ascii="Arial" w:hAnsi="Arial" w:cs="Arial"/>
                <w:sz w:val="24"/>
                <w:szCs w:val="24"/>
              </w:rPr>
              <w:t>ся в собственности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1 11 05075 10 0000 120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сдачи в аренду имущества, с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ставляющего казну сельских поселений (за исключением земельных участков)</w:t>
            </w:r>
          </w:p>
        </w:tc>
      </w:tr>
      <w:tr w:rsidR="009456F6" w:rsidRPr="009456F6" w:rsidTr="009456F6">
        <w:trPr>
          <w:trHeight w:val="784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1 11 05093 10 0000 120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предоставления на платной осн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ве парковок (парковочных мест), распол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1 11 05325 10 0000 120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Плата по соглашениям об установлении се</w:t>
            </w:r>
            <w:r w:rsidRPr="009456F6">
              <w:rPr>
                <w:rFonts w:ascii="Arial" w:hAnsi="Arial" w:cs="Arial"/>
                <w:sz w:val="24"/>
                <w:szCs w:val="24"/>
              </w:rPr>
              <w:t>р</w:t>
            </w:r>
            <w:r w:rsidRPr="009456F6">
              <w:rPr>
                <w:rFonts w:ascii="Arial" w:hAnsi="Arial" w:cs="Arial"/>
                <w:sz w:val="24"/>
                <w:szCs w:val="24"/>
              </w:rPr>
              <w:t>витута, заключенным органами местного с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моуправления сельских поселений, госуда</w:t>
            </w:r>
            <w:r w:rsidRPr="009456F6">
              <w:rPr>
                <w:rFonts w:ascii="Arial" w:hAnsi="Arial" w:cs="Arial"/>
                <w:sz w:val="24"/>
                <w:szCs w:val="24"/>
              </w:rPr>
              <w:t>р</w:t>
            </w:r>
            <w:r w:rsidRPr="009456F6">
              <w:rPr>
                <w:rFonts w:ascii="Arial" w:hAnsi="Arial" w:cs="Arial"/>
                <w:sz w:val="24"/>
                <w:szCs w:val="24"/>
              </w:rPr>
              <w:t>ственными или муниципальными предпри</w:t>
            </w:r>
            <w:r w:rsidRPr="009456F6">
              <w:rPr>
                <w:rFonts w:ascii="Arial" w:hAnsi="Arial" w:cs="Arial"/>
                <w:sz w:val="24"/>
                <w:szCs w:val="24"/>
              </w:rPr>
              <w:t>я</w:t>
            </w:r>
            <w:r w:rsidRPr="009456F6">
              <w:rPr>
                <w:rFonts w:ascii="Arial" w:hAnsi="Arial" w:cs="Arial"/>
                <w:sz w:val="24"/>
                <w:szCs w:val="24"/>
              </w:rPr>
              <w:t>тиями либо государственными или муниц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пальными учреждениями в отношении з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мельных участков, находящихся в собстве</w:t>
            </w:r>
            <w:r w:rsidRPr="009456F6">
              <w:rPr>
                <w:rFonts w:ascii="Arial" w:hAnsi="Arial" w:cs="Arial"/>
                <w:sz w:val="24"/>
                <w:szCs w:val="24"/>
              </w:rPr>
              <w:t>н</w:t>
            </w:r>
            <w:r w:rsidRPr="009456F6">
              <w:rPr>
                <w:rFonts w:ascii="Arial" w:hAnsi="Arial" w:cs="Arial"/>
                <w:sz w:val="24"/>
                <w:szCs w:val="24"/>
              </w:rPr>
              <w:t>ности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1 11 07015 10 0000 120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тарных предприятий, созданных сельскими поселениями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1 11 08050 10 0000 120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Средства, получаемые от передачи имущ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ства, находящегося в собственности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ских поселений (за исключением имущества муниципальных бюджетных и автономных учреждений, а также имущества муниц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пальных унитарных предприятий, в том чи</w:t>
            </w:r>
            <w:r w:rsidRPr="009456F6">
              <w:rPr>
                <w:rFonts w:ascii="Arial" w:hAnsi="Arial" w:cs="Arial"/>
                <w:sz w:val="24"/>
                <w:szCs w:val="24"/>
              </w:rPr>
              <w:t>с</w:t>
            </w:r>
            <w:r w:rsidRPr="009456F6">
              <w:rPr>
                <w:rFonts w:ascii="Arial" w:hAnsi="Arial" w:cs="Arial"/>
                <w:sz w:val="24"/>
                <w:szCs w:val="24"/>
              </w:rPr>
              <w:t>ле казенных), в залог, в доверительное управление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1 11 09015 10 0000 120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распоряжения правами на резул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таты интеллектуальной деятельности вое</w:t>
            </w:r>
            <w:r w:rsidRPr="009456F6">
              <w:rPr>
                <w:rFonts w:ascii="Arial" w:hAnsi="Arial" w:cs="Arial"/>
                <w:sz w:val="24"/>
                <w:szCs w:val="24"/>
              </w:rPr>
              <w:t>н</w:t>
            </w:r>
            <w:r w:rsidRPr="009456F6">
              <w:rPr>
                <w:rFonts w:ascii="Arial" w:hAnsi="Arial" w:cs="Arial"/>
                <w:sz w:val="24"/>
                <w:szCs w:val="24"/>
              </w:rPr>
              <w:t>ного, специального и двойного назначения, находящимися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1 11 09025 10 0000 120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распоряжения правами на резул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таты научно-технической деятельности, находящимися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1 11 09035 10 0000 120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456F6">
              <w:rPr>
                <w:rFonts w:ascii="Arial" w:hAnsi="Arial" w:cs="Arial"/>
                <w:sz w:val="24"/>
                <w:szCs w:val="24"/>
              </w:rPr>
              <w:t>имущества</w:t>
            </w:r>
            <w:proofErr w:type="gramEnd"/>
            <w:r w:rsidRPr="009456F6">
              <w:rPr>
                <w:rFonts w:ascii="Arial" w:hAnsi="Arial" w:cs="Arial"/>
                <w:sz w:val="24"/>
                <w:szCs w:val="24"/>
              </w:rPr>
              <w:t xml:space="preserve"> автомобильных дорог, наход</w:t>
            </w:r>
            <w:r w:rsidRPr="009456F6">
              <w:rPr>
                <w:rFonts w:ascii="Arial" w:hAnsi="Arial" w:cs="Arial"/>
                <w:sz w:val="24"/>
                <w:szCs w:val="24"/>
              </w:rPr>
              <w:t>я</w:t>
            </w:r>
            <w:r w:rsidRPr="009456F6">
              <w:rPr>
                <w:rFonts w:ascii="Arial" w:hAnsi="Arial" w:cs="Arial"/>
                <w:sz w:val="24"/>
                <w:szCs w:val="24"/>
              </w:rPr>
              <w:t>щихся в собственности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1 11 09045 10 0000 120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</w:t>
            </w:r>
            <w:r w:rsidRPr="009456F6">
              <w:rPr>
                <w:rFonts w:ascii="Arial" w:hAnsi="Arial" w:cs="Arial"/>
                <w:sz w:val="24"/>
                <w:szCs w:val="24"/>
              </w:rPr>
              <w:t>у</w:t>
            </w:r>
            <w:r w:rsidRPr="009456F6">
              <w:rPr>
                <w:rFonts w:ascii="Arial" w:hAnsi="Arial" w:cs="Arial"/>
                <w:sz w:val="24"/>
                <w:szCs w:val="24"/>
              </w:rPr>
              <w:t>щества, находящегося в собственности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ских поселений (за исключением имущества муниципальных бюджетных и автономных учреждений, а также имущества муниц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пальных унитарных предприятий, в том чи</w:t>
            </w:r>
            <w:r w:rsidRPr="009456F6">
              <w:rPr>
                <w:rFonts w:ascii="Arial" w:hAnsi="Arial" w:cs="Arial"/>
                <w:sz w:val="24"/>
                <w:szCs w:val="24"/>
              </w:rPr>
              <w:t>с</w:t>
            </w:r>
            <w:r w:rsidRPr="009456F6">
              <w:rPr>
                <w:rFonts w:ascii="Arial" w:hAnsi="Arial" w:cs="Arial"/>
                <w:sz w:val="24"/>
                <w:szCs w:val="24"/>
              </w:rPr>
              <w:t>ле казенных)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1 12 05050 10 0000 120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Плата за пользование водными объектами, находящимися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1 13 01076 10 0000 130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1 13 01540 10 0000 130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ным дорогам общего пользования местного значения, зачисляемая в бюджеты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ей имущества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</w:t>
            </w:r>
            <w:r w:rsidRPr="009456F6">
              <w:rPr>
                <w:rFonts w:ascii="Arial" w:hAnsi="Arial" w:cs="Arial"/>
                <w:sz w:val="24"/>
                <w:szCs w:val="24"/>
              </w:rPr>
              <w:t>д</w:t>
            </w:r>
            <w:r w:rsidRPr="009456F6">
              <w:rPr>
                <w:rFonts w:ascii="Arial" w:hAnsi="Arial" w:cs="Arial"/>
                <w:sz w:val="24"/>
                <w:szCs w:val="24"/>
              </w:rPr>
              <w:t>жетов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1 14 01050 10 0000 410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1 14 02052 10 0000 410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</w:t>
            </w:r>
            <w:r w:rsidRPr="009456F6">
              <w:rPr>
                <w:rFonts w:ascii="Arial" w:hAnsi="Arial" w:cs="Arial"/>
                <w:sz w:val="24"/>
                <w:szCs w:val="24"/>
              </w:rPr>
              <w:t>я</w:t>
            </w:r>
            <w:r w:rsidRPr="009456F6">
              <w:rPr>
                <w:rFonts w:ascii="Arial" w:hAnsi="Arial" w:cs="Arial"/>
                <w:sz w:val="24"/>
                <w:szCs w:val="24"/>
              </w:rPr>
              <w:t>щегося в оперативном управлении учрежд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ний, находящихся в ведении органов упра</w:t>
            </w:r>
            <w:r w:rsidRPr="009456F6">
              <w:rPr>
                <w:rFonts w:ascii="Arial" w:hAnsi="Arial" w:cs="Arial"/>
                <w:sz w:val="24"/>
                <w:szCs w:val="24"/>
              </w:rPr>
              <w:t>в</w:t>
            </w:r>
            <w:r w:rsidRPr="009456F6">
              <w:rPr>
                <w:rFonts w:ascii="Arial" w:hAnsi="Arial" w:cs="Arial"/>
                <w:sz w:val="24"/>
                <w:szCs w:val="24"/>
              </w:rPr>
              <w:t>ления сельских поселений (за исключением имущества муниципальных бюджетных и а</w:t>
            </w:r>
            <w:r w:rsidRPr="009456F6">
              <w:rPr>
                <w:rFonts w:ascii="Arial" w:hAnsi="Arial" w:cs="Arial"/>
                <w:sz w:val="24"/>
                <w:szCs w:val="24"/>
              </w:rPr>
              <w:t>в</w:t>
            </w:r>
            <w:r w:rsidRPr="009456F6">
              <w:rPr>
                <w:rFonts w:ascii="Arial" w:hAnsi="Arial" w:cs="Arial"/>
                <w:sz w:val="24"/>
                <w:szCs w:val="24"/>
              </w:rPr>
              <w:t>тономных учреждений), в части реализации основных средств по указанному имуществу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1 14 02053 10 0000 410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селений (за исключением имущества мун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ципальных бюджетных и автономных учр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ждений, а также имущества муниципальных унитарных предприятий, в том числе казе</w:t>
            </w:r>
            <w:r w:rsidRPr="009456F6">
              <w:rPr>
                <w:rFonts w:ascii="Arial" w:hAnsi="Arial" w:cs="Arial"/>
                <w:sz w:val="24"/>
                <w:szCs w:val="24"/>
              </w:rPr>
              <w:t>н</w:t>
            </w:r>
            <w:r w:rsidRPr="009456F6">
              <w:rPr>
                <w:rFonts w:ascii="Arial" w:hAnsi="Arial" w:cs="Arial"/>
                <w:sz w:val="24"/>
                <w:szCs w:val="24"/>
              </w:rPr>
              <w:t>ных), в части реализации основных средств по указанному имуществу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</w:t>
            </w:r>
            <w:r w:rsidRPr="009456F6">
              <w:rPr>
                <w:rFonts w:ascii="Arial" w:hAnsi="Arial" w:cs="Arial"/>
                <w:sz w:val="24"/>
                <w:szCs w:val="24"/>
              </w:rPr>
              <w:t>я</w:t>
            </w:r>
            <w:r w:rsidRPr="009456F6">
              <w:rPr>
                <w:rFonts w:ascii="Arial" w:hAnsi="Arial" w:cs="Arial"/>
                <w:sz w:val="24"/>
                <w:szCs w:val="24"/>
              </w:rPr>
              <w:t>щегося в оперативном управлении учрежд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ний, находящихся в ведении органов упра</w:t>
            </w:r>
            <w:r w:rsidRPr="009456F6">
              <w:rPr>
                <w:rFonts w:ascii="Arial" w:hAnsi="Arial" w:cs="Arial"/>
                <w:sz w:val="24"/>
                <w:szCs w:val="24"/>
              </w:rPr>
              <w:t>в</w:t>
            </w:r>
            <w:r w:rsidRPr="009456F6">
              <w:rPr>
                <w:rFonts w:ascii="Arial" w:hAnsi="Arial" w:cs="Arial"/>
                <w:sz w:val="24"/>
                <w:szCs w:val="24"/>
              </w:rPr>
              <w:t>ления сельских поселений (за исключением имущества муниципальных бюджетных и а</w:t>
            </w:r>
            <w:r w:rsidRPr="009456F6">
              <w:rPr>
                <w:rFonts w:ascii="Arial" w:hAnsi="Arial" w:cs="Arial"/>
                <w:sz w:val="24"/>
                <w:szCs w:val="24"/>
              </w:rPr>
              <w:t>в</w:t>
            </w:r>
            <w:r w:rsidRPr="009456F6">
              <w:rPr>
                <w:rFonts w:ascii="Arial" w:hAnsi="Arial" w:cs="Arial"/>
                <w:sz w:val="24"/>
                <w:szCs w:val="24"/>
              </w:rPr>
              <w:t>тономных учреждений), в части реализации материальных запасов по указанному им</w:t>
            </w:r>
            <w:r w:rsidRPr="009456F6">
              <w:rPr>
                <w:rFonts w:ascii="Arial" w:hAnsi="Arial" w:cs="Arial"/>
                <w:sz w:val="24"/>
                <w:szCs w:val="24"/>
              </w:rPr>
              <w:t>у</w:t>
            </w:r>
            <w:r w:rsidRPr="009456F6">
              <w:rPr>
                <w:rFonts w:ascii="Arial" w:hAnsi="Arial" w:cs="Arial"/>
                <w:sz w:val="24"/>
                <w:szCs w:val="24"/>
              </w:rPr>
              <w:t>ществу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1 14 02053 10 0000 440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селений (за исключением имущества мун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ципальных бюджетных и автономных учр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ждений, а также имущества муниципальных унитарных предприятий, в том числе казе</w:t>
            </w:r>
            <w:r w:rsidRPr="009456F6">
              <w:rPr>
                <w:rFonts w:ascii="Arial" w:hAnsi="Arial" w:cs="Arial"/>
                <w:sz w:val="24"/>
                <w:szCs w:val="24"/>
              </w:rPr>
              <w:t>н</w:t>
            </w:r>
            <w:r w:rsidRPr="009456F6">
              <w:rPr>
                <w:rFonts w:ascii="Arial" w:hAnsi="Arial" w:cs="Arial"/>
                <w:sz w:val="24"/>
                <w:szCs w:val="24"/>
              </w:rPr>
              <w:t>ных), в части реализации материальных з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пасов по указанному имуществу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1 14 03050 10 0000 410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Средства от распоряжения и реализации выморочного и иного имущества, обращенн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го в доходы сельских поселений (в части р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ализации основных средств по указанному имуществу)</w:t>
            </w:r>
          </w:p>
        </w:tc>
      </w:tr>
      <w:tr w:rsidR="009456F6" w:rsidRPr="009456F6" w:rsidTr="009456F6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1 14 03050 10 0000 440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Средства от распоряжения и реализации выморочного и иного имущества, обращенн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го в доходы сельских поселений (в части р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ализации материальных запасов по указа</w:t>
            </w:r>
            <w:r w:rsidRPr="009456F6">
              <w:rPr>
                <w:rFonts w:ascii="Arial" w:hAnsi="Arial" w:cs="Arial"/>
                <w:sz w:val="24"/>
                <w:szCs w:val="24"/>
              </w:rPr>
              <w:t>н</w:t>
            </w:r>
            <w:r w:rsidRPr="009456F6">
              <w:rPr>
                <w:rFonts w:ascii="Arial" w:hAnsi="Arial" w:cs="Arial"/>
                <w:sz w:val="24"/>
                <w:szCs w:val="24"/>
              </w:rPr>
              <w:t>ному имуществу)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1 14 04050 10 0000 420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продажи нематериальных акт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вов, находящихся в собственности сельских поселений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1 14 06025 10 0000 430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селений (за исключением земельных учас</w:t>
            </w:r>
            <w:r w:rsidRPr="009456F6">
              <w:rPr>
                <w:rFonts w:ascii="Arial" w:hAnsi="Arial" w:cs="Arial"/>
                <w:sz w:val="24"/>
                <w:szCs w:val="24"/>
              </w:rPr>
              <w:t>т</w:t>
            </w:r>
            <w:r w:rsidRPr="009456F6">
              <w:rPr>
                <w:rFonts w:ascii="Arial" w:hAnsi="Arial" w:cs="Arial"/>
                <w:sz w:val="24"/>
                <w:szCs w:val="24"/>
              </w:rPr>
              <w:t>ков муниципальных бюджетных и автоно</w:t>
            </w:r>
            <w:r w:rsidRPr="009456F6">
              <w:rPr>
                <w:rFonts w:ascii="Arial" w:hAnsi="Arial" w:cs="Arial"/>
                <w:sz w:val="24"/>
                <w:szCs w:val="24"/>
              </w:rPr>
              <w:t>м</w:t>
            </w:r>
            <w:r w:rsidRPr="009456F6">
              <w:rPr>
                <w:rFonts w:ascii="Arial" w:hAnsi="Arial" w:cs="Arial"/>
                <w:sz w:val="24"/>
                <w:szCs w:val="24"/>
              </w:rPr>
              <w:t>ных учреждений)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1 14 06045 10 0000 430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сельских п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селений, находящихся в пользовании бю</w:t>
            </w:r>
            <w:r w:rsidRPr="009456F6">
              <w:rPr>
                <w:rFonts w:ascii="Arial" w:hAnsi="Arial" w:cs="Arial"/>
                <w:sz w:val="24"/>
                <w:szCs w:val="24"/>
              </w:rPr>
              <w:t>д</w:t>
            </w:r>
            <w:r w:rsidRPr="009456F6">
              <w:rPr>
                <w:rFonts w:ascii="Arial" w:hAnsi="Arial" w:cs="Arial"/>
                <w:sz w:val="24"/>
                <w:szCs w:val="24"/>
              </w:rPr>
              <w:t>жетных и автономных учреждений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1 14 06325 10 0000 430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Плата за увеличение площади земельных участков, находящихся в частной собстве</w:t>
            </w:r>
            <w:r w:rsidRPr="009456F6">
              <w:rPr>
                <w:rFonts w:ascii="Arial" w:hAnsi="Arial" w:cs="Arial"/>
                <w:sz w:val="24"/>
                <w:szCs w:val="24"/>
              </w:rPr>
              <w:t>н</w:t>
            </w:r>
            <w:r w:rsidRPr="009456F6">
              <w:rPr>
                <w:rFonts w:ascii="Arial" w:hAnsi="Arial" w:cs="Arial"/>
                <w:sz w:val="24"/>
                <w:szCs w:val="24"/>
              </w:rPr>
              <w:t>ности, в результате перераспределения т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ких земельных участков и земельных учас</w:t>
            </w:r>
            <w:r w:rsidRPr="009456F6">
              <w:rPr>
                <w:rFonts w:ascii="Arial" w:hAnsi="Arial" w:cs="Arial"/>
                <w:sz w:val="24"/>
                <w:szCs w:val="24"/>
              </w:rPr>
              <w:t>т</w:t>
            </w:r>
            <w:r w:rsidRPr="009456F6">
              <w:rPr>
                <w:rFonts w:ascii="Arial" w:hAnsi="Arial" w:cs="Arial"/>
                <w:sz w:val="24"/>
                <w:szCs w:val="24"/>
              </w:rPr>
              <w:t>ков, находящихся в собственности сельских поселений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1 14 14040 10 0000 410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Денежные средства, полученные от реализ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ции иного имущества, обращенного в со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ственность сельского поселения, подлеж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щие зачислению в бюджет сельского посел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ния (в части реализации основных средств по указанному имуществу)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1 14 14040 10 0000 440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092F64" w:rsidRDefault="009456F6" w:rsidP="009456F6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Денежные средства, полученные от реализ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ции иного имущества, обращенного в со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ственность сельского поселения, подлеж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щие зачислению в бюджет сельского посел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ния (в части реализации материальных зап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сов по указанному имуществу)</w:t>
            </w:r>
          </w:p>
          <w:p w:rsidR="009456F6" w:rsidRPr="00092F64" w:rsidRDefault="009456F6" w:rsidP="009456F6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2F64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Fonts w:ascii="Arial" w:eastAsia="Calibri" w:hAnsi="Arial" w:cs="Arial"/>
                <w:sz w:val="24"/>
                <w:szCs w:val="24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Fonts w:ascii="Arial" w:eastAsia="Calibri" w:hAnsi="Arial" w:cs="Arial"/>
                <w:sz w:val="24"/>
                <w:szCs w:val="24"/>
              </w:rPr>
              <w:t>Платежи, взимаемые органами местного с</w:t>
            </w:r>
            <w:r w:rsidRPr="009456F6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eastAsia="Calibri" w:hAnsi="Arial" w:cs="Arial"/>
                <w:sz w:val="24"/>
                <w:szCs w:val="24"/>
              </w:rPr>
              <w:t>моуправления (организациями) сельских п</w:t>
            </w:r>
            <w:r w:rsidRPr="009456F6"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eastAsia="Calibri" w:hAnsi="Arial" w:cs="Arial"/>
                <w:sz w:val="24"/>
                <w:szCs w:val="24"/>
              </w:rPr>
              <w:t>селений за выполнение определенных фун</w:t>
            </w:r>
            <w:r w:rsidRPr="009456F6">
              <w:rPr>
                <w:rFonts w:ascii="Arial" w:eastAsia="Calibri" w:hAnsi="Arial" w:cs="Arial"/>
                <w:sz w:val="24"/>
                <w:szCs w:val="24"/>
              </w:rPr>
              <w:t>к</w:t>
            </w:r>
            <w:r w:rsidRPr="009456F6">
              <w:rPr>
                <w:rFonts w:ascii="Arial" w:eastAsia="Calibri" w:hAnsi="Arial" w:cs="Arial"/>
                <w:sz w:val="24"/>
                <w:szCs w:val="24"/>
              </w:rPr>
              <w:t>ций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Style w:val="wmi-callto"/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1 16 01074 01 0000 140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Административные штрафы, установленные главой 7 Кодекса Российской Федерации об административных правонарушениях, за а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министративные правонарушения в области охраны собственности, выявленные дол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ж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ностными лицами органов муниципального контроля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Style w:val="wmi-callto"/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1 16 01157 01 0000 140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Административные штрафы, установленные главой 15 Кодекса Российской Федерации об административных правонарушениях, за а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министративные правонарушения в области финансов, связанные с нецелевым испол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зованием бюджетных средств, невозвратом либо несвоевременным возвратом бюдже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ного кредита, </w:t>
            </w:r>
            <w:proofErr w:type="spellStart"/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неперечислением</w:t>
            </w:r>
            <w:proofErr w:type="spellEnd"/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либо н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своевременным перечислением платы за пользование бюджетным кредитом, наруш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нием условий предоставления бюджетного кредита, нарушением порядка и (или) усл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вий предоставления (расходования) ме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ж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бюджетных трансфертов, нарушением усл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вий предоставления бюджетных инвестиций, субсидий юридическим лицам</w:t>
            </w:r>
            <w:proofErr w:type="gramEnd"/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индивидуал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ным предпринимателям и физическим л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цам, подлежащие зачислению в бюджет м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ниципального образования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1 16 07010 10 0000 140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456F6"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сл</w:t>
            </w:r>
            <w:r w:rsidRPr="009456F6">
              <w:rPr>
                <w:rFonts w:ascii="Arial" w:hAnsi="Arial" w:cs="Arial"/>
                <w:sz w:val="24"/>
                <w:szCs w:val="24"/>
              </w:rPr>
              <w:t>у</w:t>
            </w:r>
            <w:r w:rsidRPr="009456F6">
              <w:rPr>
                <w:rFonts w:ascii="Arial" w:hAnsi="Arial" w:cs="Arial"/>
                <w:sz w:val="24"/>
                <w:szCs w:val="24"/>
              </w:rPr>
              <w:t xml:space="preserve">чае просрочки исполнения поставщиком (подрядчиком, исполнителем) обязательств, </w:t>
            </w: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предусмотренных муниципальным контра</w:t>
            </w:r>
            <w:r w:rsidRPr="009456F6">
              <w:rPr>
                <w:rFonts w:ascii="Arial" w:hAnsi="Arial" w:cs="Arial"/>
                <w:sz w:val="24"/>
                <w:szCs w:val="24"/>
              </w:rPr>
              <w:t>к</w:t>
            </w:r>
            <w:r w:rsidRPr="009456F6">
              <w:rPr>
                <w:rFonts w:ascii="Arial" w:hAnsi="Arial" w:cs="Arial"/>
                <w:sz w:val="24"/>
                <w:szCs w:val="24"/>
              </w:rPr>
              <w:t>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1 16 07090 10 0000 140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пальным органом, (муниципальным казенным учреждением) сельского поселения</w:t>
            </w:r>
          </w:p>
        </w:tc>
      </w:tr>
      <w:tr w:rsidR="0019368B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68B" w:rsidRPr="009456F6" w:rsidRDefault="0019368B" w:rsidP="007D6E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68B" w:rsidRPr="009456F6" w:rsidRDefault="0019368B" w:rsidP="007D6E02">
            <w:pPr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Style w:val="wmi-callto"/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1 16 09040 10 0000 140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8B" w:rsidRPr="009456F6" w:rsidRDefault="0019368B" w:rsidP="007D6E02">
            <w:pPr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Денежные средства, изымаемые в собстве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ность сельского поселения в соответствии с решениями судов (за исключением обвин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тельных приговоров судов)</w:t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9456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1 16 10031 10 0000 140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Возмещение ущерба при возникновении страховых случаев, когда выгодоприобрет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телями выступают получатели средств бю</w:t>
            </w:r>
            <w:r w:rsidRPr="009456F6">
              <w:rPr>
                <w:rFonts w:ascii="Arial" w:hAnsi="Arial" w:cs="Arial"/>
                <w:sz w:val="24"/>
                <w:szCs w:val="24"/>
              </w:rPr>
              <w:t>д</w:t>
            </w:r>
            <w:r w:rsidRPr="009456F6">
              <w:rPr>
                <w:rFonts w:ascii="Arial" w:hAnsi="Arial" w:cs="Arial"/>
                <w:sz w:val="24"/>
                <w:szCs w:val="24"/>
              </w:rPr>
              <w:t>жета сельского поселения</w:t>
            </w:r>
          </w:p>
        </w:tc>
      </w:tr>
      <w:tr w:rsidR="009456F6" w:rsidRPr="009456F6" w:rsidTr="009456F6">
        <w:trPr>
          <w:trHeight w:val="896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1 16 10061 10 0000 140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456F6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чиненных уклонением от заключения с мун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ципальным органом сельского поселения (муниципальным казенным учреждением) муниципального контракта, а также иные д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ров, работ, услуг для обеспечения госуда</w:t>
            </w:r>
            <w:r w:rsidRPr="009456F6">
              <w:rPr>
                <w:rFonts w:ascii="Arial" w:hAnsi="Arial" w:cs="Arial"/>
                <w:sz w:val="24"/>
                <w:szCs w:val="24"/>
              </w:rPr>
              <w:t>р</w:t>
            </w:r>
            <w:r w:rsidRPr="009456F6">
              <w:rPr>
                <w:rFonts w:ascii="Arial" w:hAnsi="Arial" w:cs="Arial"/>
                <w:sz w:val="24"/>
                <w:szCs w:val="24"/>
              </w:rPr>
              <w:t>ственных и муниципальных нужд (за искл</w:t>
            </w:r>
            <w:r w:rsidRPr="009456F6">
              <w:rPr>
                <w:rFonts w:ascii="Arial" w:hAnsi="Arial" w:cs="Arial"/>
                <w:sz w:val="24"/>
                <w:szCs w:val="24"/>
              </w:rPr>
              <w:t>ю</w:t>
            </w:r>
            <w:r w:rsidRPr="009456F6">
              <w:rPr>
                <w:rFonts w:ascii="Arial" w:hAnsi="Arial" w:cs="Arial"/>
                <w:sz w:val="24"/>
                <w:szCs w:val="24"/>
              </w:rPr>
              <w:t>чением муниципального контракта, финанс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руемого за счет средств муниципального д</w:t>
            </w:r>
            <w:r w:rsidRPr="009456F6">
              <w:rPr>
                <w:rFonts w:ascii="Arial" w:hAnsi="Arial" w:cs="Arial"/>
                <w:sz w:val="24"/>
                <w:szCs w:val="24"/>
              </w:rPr>
              <w:t>о</w:t>
            </w:r>
            <w:r w:rsidRPr="009456F6">
              <w:rPr>
                <w:rFonts w:ascii="Arial" w:hAnsi="Arial" w:cs="Arial"/>
                <w:sz w:val="24"/>
                <w:szCs w:val="24"/>
              </w:rPr>
              <w:t>рожного</w:t>
            </w:r>
            <w:proofErr w:type="gramEnd"/>
            <w:r w:rsidRPr="009456F6">
              <w:rPr>
                <w:rFonts w:ascii="Arial" w:hAnsi="Arial" w:cs="Arial"/>
                <w:sz w:val="24"/>
                <w:szCs w:val="24"/>
              </w:rPr>
              <w:t xml:space="preserve"> фонда)</w:t>
            </w:r>
          </w:p>
        </w:tc>
      </w:tr>
      <w:tr w:rsidR="009456F6" w:rsidRPr="009456F6" w:rsidTr="009456F6">
        <w:trPr>
          <w:trHeight w:val="56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1 16 10062 10 0000 140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456F6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чиненных уклонением от заключения с мун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ме в сфере закупок товаров, работ, услуг для обеспечения государственных и муниц</w:t>
            </w:r>
            <w:r w:rsidRPr="009456F6">
              <w:rPr>
                <w:rFonts w:ascii="Arial" w:hAnsi="Arial" w:cs="Arial"/>
                <w:sz w:val="24"/>
                <w:szCs w:val="24"/>
              </w:rPr>
              <w:t>и</w:t>
            </w:r>
            <w:r w:rsidRPr="009456F6">
              <w:rPr>
                <w:rFonts w:ascii="Arial" w:hAnsi="Arial" w:cs="Arial"/>
                <w:sz w:val="24"/>
                <w:szCs w:val="24"/>
              </w:rPr>
              <w:t>пальных нужд</w:t>
            </w:r>
            <w:proofErr w:type="gramEnd"/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1 16 10081 10 0000 140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з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ключенного с муниципальным органом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ского поселения (муниципальным казенным учреждением), в связи с односторонним о</w:t>
            </w:r>
            <w:r w:rsidRPr="009456F6">
              <w:rPr>
                <w:rFonts w:ascii="Arial" w:hAnsi="Arial" w:cs="Arial"/>
                <w:sz w:val="24"/>
                <w:szCs w:val="24"/>
              </w:rPr>
              <w:t>т</w:t>
            </w:r>
            <w:r w:rsidRPr="009456F6">
              <w:rPr>
                <w:rFonts w:ascii="Arial" w:hAnsi="Arial" w:cs="Arial"/>
                <w:sz w:val="24"/>
                <w:szCs w:val="24"/>
              </w:rPr>
              <w:t>казом исполнителя (подрядчика) от его и</w:t>
            </w:r>
            <w:r w:rsidRPr="009456F6">
              <w:rPr>
                <w:rFonts w:ascii="Arial" w:hAnsi="Arial" w:cs="Arial"/>
                <w:sz w:val="24"/>
                <w:szCs w:val="24"/>
              </w:rPr>
              <w:t>с</w:t>
            </w:r>
            <w:r w:rsidRPr="009456F6">
              <w:rPr>
                <w:rFonts w:ascii="Arial" w:hAnsi="Arial" w:cs="Arial"/>
                <w:sz w:val="24"/>
                <w:szCs w:val="24"/>
              </w:rPr>
              <w:t>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1 16 10100 10 0000 140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</w:t>
            </w:r>
            <w:r w:rsidRPr="009456F6">
              <w:rPr>
                <w:rFonts w:ascii="Arial" w:hAnsi="Arial" w:cs="Arial"/>
                <w:sz w:val="24"/>
                <w:szCs w:val="24"/>
              </w:rPr>
              <w:t>е</w:t>
            </w:r>
            <w:r w:rsidRPr="009456F6">
              <w:rPr>
                <w:rFonts w:ascii="Arial" w:hAnsi="Arial" w:cs="Arial"/>
                <w:sz w:val="24"/>
                <w:szCs w:val="24"/>
              </w:rPr>
              <w:t>щение ущерба, причиненного в результате незаконного или нецелевого использования бюджетных средств (в части бюджетов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ских поселений)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скохозяйственных угодий, расположенных на территориях сельских поселений (по обяз</w:t>
            </w:r>
            <w:r w:rsidRPr="009456F6">
              <w:rPr>
                <w:rFonts w:ascii="Arial" w:hAnsi="Arial" w:cs="Arial"/>
                <w:sz w:val="24"/>
                <w:szCs w:val="24"/>
              </w:rPr>
              <w:t>а</w:t>
            </w:r>
            <w:r w:rsidRPr="009456F6">
              <w:rPr>
                <w:rFonts w:ascii="Arial" w:hAnsi="Arial" w:cs="Arial"/>
                <w:sz w:val="24"/>
                <w:szCs w:val="24"/>
              </w:rPr>
              <w:t>тельствам, возникшим до 1 января 2008 года)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</w:t>
            </w:r>
            <w:r w:rsidRPr="009456F6">
              <w:rPr>
                <w:rFonts w:ascii="Arial" w:hAnsi="Arial" w:cs="Arial"/>
                <w:sz w:val="24"/>
                <w:szCs w:val="24"/>
              </w:rPr>
              <w:t>ь</w:t>
            </w:r>
            <w:r w:rsidRPr="009456F6">
              <w:rPr>
                <w:rFonts w:ascii="Arial" w:hAnsi="Arial" w:cs="Arial"/>
                <w:sz w:val="24"/>
                <w:szCs w:val="24"/>
              </w:rPr>
              <w:t>ских поселений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</w:t>
            </w:r>
            <w:r w:rsidRPr="009456F6">
              <w:rPr>
                <w:rFonts w:ascii="Arial" w:hAnsi="Arial" w:cs="Arial"/>
                <w:sz w:val="24"/>
                <w:szCs w:val="24"/>
              </w:rPr>
              <w:t>я</w:t>
            </w:r>
            <w:r w:rsidRPr="009456F6">
              <w:rPr>
                <w:rFonts w:ascii="Arial" w:hAnsi="Arial" w:cs="Arial"/>
                <w:sz w:val="24"/>
                <w:szCs w:val="24"/>
              </w:rPr>
              <w:t>емые в бюджеты сельских поселений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Style w:val="wmi-callto"/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="0019368B">
              <w:rPr>
                <w:rStyle w:val="wmi-callto"/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1 17 15030 10 0000</w:t>
            </w:r>
            <w:r w:rsidRPr="009456F6">
              <w:rPr>
                <w:rStyle w:val="wmi-callto"/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456F6">
              <w:rPr>
                <w:rStyle w:val="af2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Инициативные платежи, зачисляемые в бюджеты сельских поселений</w:t>
            </w:r>
          </w:p>
        </w:tc>
      </w:tr>
      <w:tr w:rsidR="009456F6" w:rsidRPr="009456F6" w:rsidTr="009456F6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56F6" w:rsidRPr="009456F6" w:rsidRDefault="009456F6" w:rsidP="009456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6F6" w:rsidRPr="009456F6" w:rsidRDefault="009456F6" w:rsidP="009456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56F6">
              <w:rPr>
                <w:rFonts w:ascii="Arial" w:hAnsi="Arial" w:cs="Arial"/>
                <w:sz w:val="24"/>
                <w:szCs w:val="24"/>
              </w:rPr>
              <w:t>Безвозмездные поступления*</w:t>
            </w:r>
          </w:p>
        </w:tc>
      </w:tr>
    </w:tbl>
    <w:p w:rsidR="007C152B" w:rsidRPr="004D253A" w:rsidRDefault="009456F6" w:rsidP="007D6E02">
      <w:pPr>
        <w:jc w:val="both"/>
        <w:rPr>
          <w:rFonts w:ascii="Arial" w:hAnsi="Arial" w:cs="Arial"/>
          <w:sz w:val="24"/>
          <w:szCs w:val="24"/>
        </w:rPr>
      </w:pPr>
      <w:r w:rsidRPr="004D253A">
        <w:rPr>
          <w:rFonts w:ascii="Arial" w:hAnsi="Arial" w:cs="Arial"/>
          <w:sz w:val="24"/>
          <w:szCs w:val="24"/>
        </w:rPr>
        <w:t>*  Главными администраторами доходов, администраторами доходов по группе доходов «2 00 00000 00 0000 000 «Безвозмездные поступления» (в части дох</w:t>
      </w:r>
      <w:r w:rsidRPr="004D253A">
        <w:rPr>
          <w:rFonts w:ascii="Arial" w:hAnsi="Arial" w:cs="Arial"/>
          <w:sz w:val="24"/>
          <w:szCs w:val="24"/>
        </w:rPr>
        <w:t>о</w:t>
      </w:r>
      <w:r w:rsidRPr="004D253A">
        <w:rPr>
          <w:rFonts w:ascii="Arial" w:hAnsi="Arial" w:cs="Arial"/>
          <w:sz w:val="24"/>
          <w:szCs w:val="24"/>
        </w:rPr>
        <w:t>дов, зачисляемых в бюджет муниципального образования) являются уполном</w:t>
      </w:r>
      <w:r w:rsidRPr="004D253A">
        <w:rPr>
          <w:rFonts w:ascii="Arial" w:hAnsi="Arial" w:cs="Arial"/>
          <w:sz w:val="24"/>
          <w:szCs w:val="24"/>
        </w:rPr>
        <w:t>о</w:t>
      </w:r>
      <w:r w:rsidRPr="004D253A">
        <w:rPr>
          <w:rFonts w:ascii="Arial" w:hAnsi="Arial" w:cs="Arial"/>
          <w:sz w:val="24"/>
          <w:szCs w:val="24"/>
        </w:rPr>
        <w:t>ченные органы местного самоуправления, а также созданные ими казенные учреждения, являющиес</w:t>
      </w:r>
      <w:r w:rsidR="007D6E02" w:rsidRPr="004D253A">
        <w:rPr>
          <w:rFonts w:ascii="Arial" w:hAnsi="Arial" w:cs="Arial"/>
          <w:sz w:val="24"/>
          <w:szCs w:val="24"/>
        </w:rPr>
        <w:t>я получателями указанных средств</w:t>
      </w:r>
    </w:p>
    <w:p w:rsidR="007C152B" w:rsidRPr="007C152B" w:rsidRDefault="007C152B" w:rsidP="00206DF0">
      <w:pPr>
        <w:rPr>
          <w:rFonts w:ascii="Arial" w:hAnsi="Arial" w:cs="Arial"/>
          <w:sz w:val="24"/>
          <w:szCs w:val="24"/>
        </w:rPr>
      </w:pPr>
    </w:p>
    <w:p w:rsidR="00206DF0" w:rsidRPr="007C152B" w:rsidRDefault="00206DF0" w:rsidP="00206DF0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</w:p>
    <w:p w:rsidR="00467557" w:rsidRPr="00E168AF" w:rsidRDefault="00467557" w:rsidP="00467557">
      <w:pPr>
        <w:jc w:val="both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</w:t>
      </w:r>
      <w:r w:rsidR="007C152B" w:rsidRPr="00E168AF">
        <w:rPr>
          <w:rFonts w:ascii="Arial" w:hAnsi="Arial" w:cs="Arial"/>
          <w:sz w:val="24"/>
          <w:szCs w:val="24"/>
        </w:rPr>
        <w:t xml:space="preserve">                           </w:t>
      </w:r>
      <w:r w:rsidRPr="00E168AF">
        <w:rPr>
          <w:rFonts w:ascii="Arial" w:hAnsi="Arial" w:cs="Arial"/>
          <w:sz w:val="24"/>
          <w:szCs w:val="24"/>
        </w:rPr>
        <w:t xml:space="preserve">  Приложение  № 4</w:t>
      </w:r>
    </w:p>
    <w:p w:rsidR="00467557" w:rsidRPr="00E168AF" w:rsidRDefault="00467557" w:rsidP="00467557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                                                                  сельсовета Дмитриевского района                                                                    </w:t>
      </w:r>
      <w:r w:rsidR="00E168AF">
        <w:rPr>
          <w:rFonts w:ascii="Arial" w:hAnsi="Arial" w:cs="Arial"/>
          <w:sz w:val="24"/>
          <w:szCs w:val="24"/>
        </w:rPr>
        <w:t xml:space="preserve"> </w:t>
      </w:r>
      <w:r w:rsidRPr="00E168AF">
        <w:rPr>
          <w:rFonts w:ascii="Arial" w:hAnsi="Arial" w:cs="Arial"/>
          <w:sz w:val="24"/>
          <w:szCs w:val="24"/>
        </w:rPr>
        <w:t xml:space="preserve"> Курской области «О бюджете муниципального образования                        </w:t>
      </w:r>
      <w:r w:rsidR="00E168AF">
        <w:rPr>
          <w:rFonts w:ascii="Arial" w:hAnsi="Arial" w:cs="Arial"/>
          <w:sz w:val="24"/>
          <w:szCs w:val="24"/>
        </w:rPr>
        <w:t xml:space="preserve">               </w:t>
      </w:r>
      <w:r w:rsidRPr="00E168AF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сельсовет» Дмитриевского района                                                  Курской области на 2021 год и                                                                                          на плановый период 2022 и 2023 годов»                                                                                         </w:t>
      </w:r>
    </w:p>
    <w:p w:rsidR="00467557" w:rsidRPr="00E168AF" w:rsidRDefault="00467557" w:rsidP="00467557">
      <w:pPr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>от  «</w:t>
      </w:r>
      <w:r w:rsidR="00E168AF">
        <w:rPr>
          <w:rFonts w:ascii="Arial" w:hAnsi="Arial" w:cs="Arial"/>
          <w:sz w:val="24"/>
          <w:szCs w:val="24"/>
        </w:rPr>
        <w:t>17</w:t>
      </w:r>
      <w:r w:rsidRPr="00E168AF">
        <w:rPr>
          <w:rFonts w:ascii="Arial" w:hAnsi="Arial" w:cs="Arial"/>
          <w:sz w:val="24"/>
          <w:szCs w:val="24"/>
        </w:rPr>
        <w:t xml:space="preserve">   » </w:t>
      </w:r>
      <w:r w:rsidR="00E168AF">
        <w:rPr>
          <w:rFonts w:ascii="Arial" w:hAnsi="Arial" w:cs="Arial"/>
          <w:sz w:val="24"/>
          <w:szCs w:val="24"/>
        </w:rPr>
        <w:t>декабря</w:t>
      </w:r>
      <w:r w:rsidRPr="00E168AF">
        <w:rPr>
          <w:rFonts w:ascii="Arial" w:hAnsi="Arial" w:cs="Arial"/>
          <w:sz w:val="24"/>
          <w:szCs w:val="24"/>
        </w:rPr>
        <w:t xml:space="preserve">            2020 г. №</w:t>
      </w:r>
      <w:r w:rsidR="00E168AF">
        <w:rPr>
          <w:rFonts w:ascii="Arial" w:hAnsi="Arial" w:cs="Arial"/>
          <w:sz w:val="24"/>
          <w:szCs w:val="24"/>
        </w:rPr>
        <w:t>21</w:t>
      </w:r>
      <w:r w:rsidRPr="00E168AF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467557" w:rsidRPr="00E168AF" w:rsidRDefault="00467557" w:rsidP="00467557">
      <w:pPr>
        <w:jc w:val="center"/>
        <w:rPr>
          <w:rFonts w:ascii="Arial" w:hAnsi="Arial" w:cs="Arial"/>
          <w:b/>
          <w:sz w:val="24"/>
          <w:szCs w:val="24"/>
        </w:rPr>
      </w:pPr>
      <w:r w:rsidRPr="00E168AF">
        <w:rPr>
          <w:rFonts w:ascii="Arial" w:hAnsi="Arial" w:cs="Arial"/>
          <w:b/>
          <w:sz w:val="24"/>
          <w:szCs w:val="24"/>
        </w:rPr>
        <w:t xml:space="preserve">Перечень главных </w:t>
      </w:r>
      <w:proofErr w:type="gramStart"/>
      <w:r w:rsidRPr="00E168AF">
        <w:rPr>
          <w:rFonts w:ascii="Arial" w:hAnsi="Arial" w:cs="Arial"/>
          <w:b/>
          <w:sz w:val="24"/>
          <w:szCs w:val="24"/>
        </w:rPr>
        <w:t>администраторов источников  финансирования деф</w:t>
      </w:r>
      <w:r w:rsidRPr="00E168AF">
        <w:rPr>
          <w:rFonts w:ascii="Arial" w:hAnsi="Arial" w:cs="Arial"/>
          <w:b/>
          <w:sz w:val="24"/>
          <w:szCs w:val="24"/>
        </w:rPr>
        <w:t>и</w:t>
      </w:r>
      <w:r w:rsidRPr="00E168AF">
        <w:rPr>
          <w:rFonts w:ascii="Arial" w:hAnsi="Arial" w:cs="Arial"/>
          <w:b/>
          <w:sz w:val="24"/>
          <w:szCs w:val="24"/>
        </w:rPr>
        <w:t>цита бюджета муниципального</w:t>
      </w:r>
      <w:proofErr w:type="gramEnd"/>
      <w:r w:rsidRPr="00E168AF">
        <w:rPr>
          <w:rFonts w:ascii="Arial" w:hAnsi="Arial" w:cs="Arial"/>
          <w:b/>
          <w:sz w:val="24"/>
          <w:szCs w:val="24"/>
        </w:rPr>
        <w:t xml:space="preserve"> образования                                   «</w:t>
      </w:r>
      <w:proofErr w:type="spellStart"/>
      <w:r w:rsidRPr="00E168AF">
        <w:rPr>
          <w:rFonts w:ascii="Arial" w:hAnsi="Arial" w:cs="Arial"/>
          <w:b/>
          <w:sz w:val="24"/>
          <w:szCs w:val="24"/>
        </w:rPr>
        <w:t>Нов</w:t>
      </w:r>
      <w:r w:rsidRPr="00E168AF">
        <w:rPr>
          <w:rFonts w:ascii="Arial" w:hAnsi="Arial" w:cs="Arial"/>
          <w:b/>
          <w:sz w:val="24"/>
          <w:szCs w:val="24"/>
        </w:rPr>
        <w:t>о</w:t>
      </w:r>
      <w:r w:rsidRPr="00E168AF">
        <w:rPr>
          <w:rFonts w:ascii="Arial" w:hAnsi="Arial" w:cs="Arial"/>
          <w:b/>
          <w:sz w:val="24"/>
          <w:szCs w:val="24"/>
        </w:rPr>
        <w:t>першинский</w:t>
      </w:r>
      <w:proofErr w:type="spellEnd"/>
      <w:r w:rsidRPr="00E168AF">
        <w:rPr>
          <w:rFonts w:ascii="Arial" w:hAnsi="Arial" w:cs="Arial"/>
          <w:b/>
          <w:sz w:val="24"/>
          <w:szCs w:val="24"/>
        </w:rPr>
        <w:t xml:space="preserve">  сельсовет» Дмитриевского района Курской</w:t>
      </w:r>
    </w:p>
    <w:p w:rsidR="00467557" w:rsidRPr="00E168AF" w:rsidRDefault="00467557" w:rsidP="007D6E02">
      <w:pPr>
        <w:jc w:val="center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b/>
          <w:sz w:val="24"/>
          <w:szCs w:val="24"/>
        </w:rPr>
        <w:t>области</w:t>
      </w:r>
      <w:r w:rsidRPr="00E168AF">
        <w:rPr>
          <w:rFonts w:ascii="Arial" w:hAnsi="Arial" w:cs="Arial"/>
          <w:sz w:val="24"/>
          <w:szCs w:val="24"/>
        </w:rPr>
        <w:t xml:space="preserve">               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099"/>
        <w:gridCol w:w="19"/>
        <w:gridCol w:w="5387"/>
      </w:tblGrid>
      <w:tr w:rsidR="00467557" w:rsidRPr="00E168AF" w:rsidTr="00467557">
        <w:trPr>
          <w:trHeight w:val="27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 xml:space="preserve">Код </w:t>
            </w:r>
            <w:proofErr w:type="spellStart"/>
            <w:r w:rsidRPr="00E168AF">
              <w:rPr>
                <w:rFonts w:ascii="Arial" w:hAnsi="Arial" w:cs="Arial"/>
                <w:sz w:val="24"/>
                <w:szCs w:val="24"/>
              </w:rPr>
              <w:t>гла</w:t>
            </w:r>
            <w:proofErr w:type="spellEnd"/>
            <w:r w:rsidRPr="00E168A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467557" w:rsidRPr="00E168AF" w:rsidRDefault="00467557" w:rsidP="00467557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вы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ind w:left="-108" w:firstLine="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168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467557" w:rsidRPr="00E168AF" w:rsidTr="00467557">
        <w:trPr>
          <w:trHeight w:val="270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68A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68A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68A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467557" w:rsidRPr="00E168AF" w:rsidTr="00467557">
        <w:trPr>
          <w:trHeight w:val="3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8A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68AF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Администрация  </w:t>
            </w:r>
            <w:proofErr w:type="spellStart"/>
            <w:r w:rsidRPr="00E168AF">
              <w:rPr>
                <w:rFonts w:ascii="Arial" w:hAnsi="Arial" w:cs="Arial"/>
                <w:b/>
                <w:sz w:val="24"/>
                <w:szCs w:val="24"/>
              </w:rPr>
              <w:t>Новопершинского</w:t>
            </w:r>
            <w:proofErr w:type="spellEnd"/>
            <w:r w:rsidRPr="00E168AF">
              <w:rPr>
                <w:rFonts w:ascii="Arial" w:hAnsi="Arial" w:cs="Arial"/>
                <w:b/>
                <w:sz w:val="24"/>
                <w:szCs w:val="24"/>
              </w:rPr>
              <w:t xml:space="preserve">  сел</w:t>
            </w:r>
            <w:r w:rsidRPr="00E168AF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168AF">
              <w:rPr>
                <w:rFonts w:ascii="Arial" w:hAnsi="Arial" w:cs="Arial"/>
                <w:b/>
                <w:sz w:val="24"/>
                <w:szCs w:val="24"/>
              </w:rPr>
              <w:t>совета Дмитриевского района Курской о</w:t>
            </w:r>
            <w:r w:rsidRPr="00E168AF">
              <w:rPr>
                <w:rFonts w:ascii="Arial" w:hAnsi="Arial" w:cs="Arial"/>
                <w:b/>
                <w:sz w:val="24"/>
                <w:szCs w:val="24"/>
              </w:rPr>
              <w:t>б</w:t>
            </w:r>
            <w:r w:rsidRPr="00E168AF">
              <w:rPr>
                <w:rFonts w:ascii="Arial" w:hAnsi="Arial" w:cs="Arial"/>
                <w:b/>
                <w:sz w:val="24"/>
                <w:szCs w:val="24"/>
              </w:rPr>
              <w:t>ласти</w:t>
            </w:r>
          </w:p>
        </w:tc>
      </w:tr>
      <w:tr w:rsidR="00467557" w:rsidRPr="00E168AF" w:rsidTr="00467557">
        <w:trPr>
          <w:trHeight w:val="3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widowControl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01 03 01 00 10 0000 710</w:t>
            </w:r>
          </w:p>
        </w:tc>
        <w:tc>
          <w:tcPr>
            <w:tcW w:w="5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557" w:rsidRPr="00E168AF" w:rsidRDefault="007D6E02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Style w:val="af2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Привлечение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кредитов</w:t>
            </w:r>
            <w:r w:rsidRPr="00E168AF">
              <w:rPr>
                <w:rStyle w:val="af2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168AF">
              <w:rPr>
                <w:rStyle w:val="af2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из 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467557" w:rsidRPr="00E168AF" w:rsidTr="00467557">
        <w:trPr>
          <w:trHeight w:val="3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168AF">
              <w:rPr>
                <w:sz w:val="24"/>
                <w:szCs w:val="24"/>
              </w:rPr>
              <w:t>01 03 01 00 10 0000 810</w:t>
            </w:r>
          </w:p>
        </w:tc>
        <w:tc>
          <w:tcPr>
            <w:tcW w:w="5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557" w:rsidRPr="00E168AF" w:rsidRDefault="007D6E02" w:rsidP="00467557">
            <w:pPr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Погашение бюджетами сельских поселений кредитов </w:t>
            </w:r>
            <w:r w:rsidRPr="00E168AF">
              <w:rPr>
                <w:rStyle w:val="af2"/>
                <w:rFonts w:ascii="Arial" w:hAnsi="Arial" w:cs="Arial"/>
                <w:b w:val="0"/>
                <w:color w:val="000000"/>
                <w:sz w:val="24"/>
                <w:szCs w:val="24"/>
                <w:shd w:val="clear" w:color="auto" w:fill="FFFFFF"/>
              </w:rPr>
              <w:t>из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других бюджетов бюджетной с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стемы Российской Федерации в валюте Ро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E168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сийской Федерации</w:t>
            </w:r>
          </w:p>
        </w:tc>
      </w:tr>
      <w:tr w:rsidR="00467557" w:rsidRPr="00E168AF" w:rsidTr="00467557">
        <w:trPr>
          <w:trHeight w:val="5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7557" w:rsidRPr="00E168AF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Увеличение  прочих остатков  денежных средств  бюджетов сельских поселений</w:t>
            </w:r>
          </w:p>
        </w:tc>
      </w:tr>
      <w:tr w:rsidR="00467557" w:rsidRPr="00E168AF" w:rsidTr="00467557">
        <w:trPr>
          <w:trHeight w:val="3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7557" w:rsidRPr="00E168AF" w:rsidRDefault="00467557" w:rsidP="004675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7557" w:rsidRPr="00E168AF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E168AF">
              <w:rPr>
                <w:rFonts w:ascii="Arial" w:hAnsi="Arial" w:cs="Arial"/>
                <w:sz w:val="24"/>
                <w:szCs w:val="24"/>
              </w:rPr>
              <w:t>Уменьшение  прочих остатков  денежных средств  бюджетов сельских поселений</w:t>
            </w:r>
          </w:p>
        </w:tc>
      </w:tr>
    </w:tbl>
    <w:p w:rsidR="007D6E02" w:rsidRDefault="007D6E02" w:rsidP="00784113">
      <w:pPr>
        <w:rPr>
          <w:rFonts w:ascii="Arial" w:hAnsi="Arial" w:cs="Arial"/>
          <w:sz w:val="24"/>
          <w:szCs w:val="24"/>
        </w:rPr>
      </w:pPr>
    </w:p>
    <w:p w:rsidR="00E168AF" w:rsidRDefault="00E168AF" w:rsidP="00784113">
      <w:pPr>
        <w:rPr>
          <w:rFonts w:ascii="Arial" w:hAnsi="Arial" w:cs="Arial"/>
          <w:sz w:val="24"/>
          <w:szCs w:val="24"/>
        </w:rPr>
      </w:pPr>
    </w:p>
    <w:p w:rsidR="00E168AF" w:rsidRDefault="00E168AF" w:rsidP="00784113">
      <w:pPr>
        <w:rPr>
          <w:rFonts w:ascii="Arial" w:hAnsi="Arial" w:cs="Arial"/>
          <w:sz w:val="24"/>
          <w:szCs w:val="24"/>
        </w:rPr>
      </w:pPr>
    </w:p>
    <w:p w:rsidR="004D253A" w:rsidRPr="00E168AF" w:rsidRDefault="004D253A" w:rsidP="00784113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7C152B">
        <w:rPr>
          <w:rFonts w:ascii="Arial" w:hAnsi="Arial" w:cs="Arial"/>
          <w:sz w:val="24"/>
          <w:szCs w:val="24"/>
        </w:rPr>
        <w:t xml:space="preserve"> Приложение № 5</w:t>
      </w:r>
    </w:p>
    <w:tbl>
      <w:tblPr>
        <w:tblW w:w="10335" w:type="dxa"/>
        <w:tblInd w:w="-332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467557" w:rsidRPr="007C152B" w:rsidTr="00467557">
        <w:trPr>
          <w:trHeight w:val="330"/>
        </w:trPr>
        <w:tc>
          <w:tcPr>
            <w:tcW w:w="10335" w:type="dxa"/>
          </w:tcPr>
          <w:p w:rsidR="00467557" w:rsidRPr="007C152B" w:rsidRDefault="00467557" w:rsidP="00467557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к  решению Собрания депутатов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муниципального образования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«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 сельсовет»   Дмитриевского                          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района Курской области на 2021 год и плановый период 2022 и 2023годов»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467557" w:rsidRPr="007C152B" w:rsidTr="00467557">
        <w:trPr>
          <w:trHeight w:val="420"/>
        </w:trPr>
        <w:tc>
          <w:tcPr>
            <w:tcW w:w="10335" w:type="dxa"/>
          </w:tcPr>
          <w:p w:rsidR="00467557" w:rsidRPr="007C152B" w:rsidRDefault="00467557" w:rsidP="00467557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о</w:t>
            </w:r>
            <w:r w:rsidRPr="007C152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E168AF">
              <w:rPr>
                <w:rFonts w:ascii="Arial" w:hAnsi="Arial" w:cs="Arial"/>
                <w:sz w:val="24"/>
                <w:szCs w:val="24"/>
              </w:rPr>
              <w:t>17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»</w:t>
            </w:r>
            <w:r w:rsidR="00E168AF">
              <w:rPr>
                <w:rFonts w:ascii="Arial" w:hAnsi="Arial" w:cs="Arial"/>
                <w:sz w:val="24"/>
                <w:szCs w:val="24"/>
              </w:rPr>
              <w:t>декабря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2020 г. №</w:t>
            </w:r>
            <w:r w:rsidR="00E168A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</w:tbl>
    <w:p w:rsidR="00467557" w:rsidRPr="007C152B" w:rsidRDefault="00467557" w:rsidP="0046755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0456" w:type="dxa"/>
        <w:tblInd w:w="93" w:type="dxa"/>
        <w:tblLook w:val="04A0" w:firstRow="1" w:lastRow="0" w:firstColumn="1" w:lastColumn="0" w:noHBand="0" w:noVBand="1"/>
      </w:tblPr>
      <w:tblGrid>
        <w:gridCol w:w="2850"/>
        <w:gridCol w:w="4820"/>
        <w:gridCol w:w="765"/>
        <w:gridCol w:w="189"/>
        <w:gridCol w:w="889"/>
        <w:gridCol w:w="943"/>
      </w:tblGrid>
      <w:tr w:rsidR="00467557" w:rsidRPr="007C152B" w:rsidTr="00467557">
        <w:trPr>
          <w:gridAfter w:val="2"/>
          <w:wAfter w:w="1832" w:type="dxa"/>
          <w:trHeight w:val="300"/>
        </w:trPr>
        <w:tc>
          <w:tcPr>
            <w:tcW w:w="8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Прогнозируемое поступление доходов в бюджет муниципального образования «</w:t>
            </w:r>
            <w:proofErr w:type="spellStart"/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сельсовет» Дмитриевского района Курской области в 2021 году</w:t>
            </w:r>
          </w:p>
        </w:tc>
      </w:tr>
      <w:tr w:rsidR="00467557" w:rsidRPr="007C152B" w:rsidTr="007C152B">
        <w:trPr>
          <w:trHeight w:val="36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46755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сификации Российской Федерации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2021год</w:t>
            </w:r>
          </w:p>
        </w:tc>
      </w:tr>
      <w:tr w:rsidR="00467557" w:rsidRPr="007C152B" w:rsidTr="007C152B">
        <w:trPr>
          <w:gridAfter w:val="1"/>
          <w:wAfter w:w="943" w:type="dxa"/>
          <w:trHeight w:val="25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467557" w:rsidRPr="007C152B" w:rsidTr="00467557">
        <w:trPr>
          <w:gridAfter w:val="1"/>
          <w:wAfter w:w="943" w:type="dxa"/>
          <w:trHeight w:val="289"/>
        </w:trPr>
        <w:tc>
          <w:tcPr>
            <w:tcW w:w="7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7641915,00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НАЛОГОВЫЕ И НЕНАЛОГОВЫЕ Д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6236344,00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162035,00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162035,00</w:t>
            </w:r>
          </w:p>
        </w:tc>
      </w:tr>
      <w:tr w:rsidR="00467557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 с 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ходов, источником которых является налоговый агент, за исключением дох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дов, в отношении которых исчисление и уплата налога осуществляются в соо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ветствии со </w:t>
            </w:r>
            <w:hyperlink r:id="rId13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статьями 227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hyperlink r:id="rId14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227.1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 и </w:t>
            </w:r>
            <w:hyperlink r:id="rId15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228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 Налогового кодекса Российской Фед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рации</w:t>
            </w:r>
          </w:p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161624,00</w:t>
            </w:r>
          </w:p>
        </w:tc>
      </w:tr>
      <w:tr w:rsidR="00467557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 с 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ходов, полученных физическими лиц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ми, в соответствии со статьей 228 Нал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гового Кодекса Российской Федерации</w:t>
            </w:r>
          </w:p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411,00</w:t>
            </w:r>
          </w:p>
        </w:tc>
      </w:tr>
      <w:tr w:rsidR="00467557" w:rsidRPr="007C152B" w:rsidTr="007C152B">
        <w:trPr>
          <w:gridAfter w:val="1"/>
          <w:wAfter w:w="943" w:type="dxa"/>
          <w:trHeight w:val="72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1 05 00000 00 0000000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4547,00</w:t>
            </w:r>
          </w:p>
        </w:tc>
      </w:tr>
      <w:tr w:rsidR="00467557" w:rsidRPr="007C152B" w:rsidTr="007C152B">
        <w:trPr>
          <w:gridAfter w:val="1"/>
          <w:wAfter w:w="943" w:type="dxa"/>
          <w:trHeight w:val="83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t>1 05 03000 00 0000110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4547,00</w:t>
            </w:r>
          </w:p>
        </w:tc>
      </w:tr>
      <w:tr w:rsidR="00467557" w:rsidRPr="007C152B" w:rsidTr="007C152B">
        <w:trPr>
          <w:gridAfter w:val="1"/>
          <w:wAfter w:w="943" w:type="dxa"/>
          <w:trHeight w:val="83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t>1 05 03010 10 0000110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4547,00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1396124,00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1 06 01000 00 0000 110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137667,00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1 06 01030 10 0000 110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 xml:space="preserve">Налог на имущество физических лиц, взимаемый по ставкам, применяемым к </w:t>
            </w:r>
            <w:r w:rsidRPr="007C152B">
              <w:rPr>
                <w:sz w:val="24"/>
                <w:szCs w:val="24"/>
              </w:rPr>
              <w:lastRenderedPageBreak/>
              <w:t>объектам налогообложения, распол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женным в границах сельских поселений</w:t>
            </w:r>
          </w:p>
          <w:p w:rsidR="00467557" w:rsidRPr="007C152B" w:rsidRDefault="00467557" w:rsidP="0046755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137667,00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lastRenderedPageBreak/>
              <w:t>1 06 06000 00 0000 110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1258457,00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 с организаций, обл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дающих земельным участком, распол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женным в границах сельских поселений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1008457,00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 с физических лиц, о</w:t>
            </w:r>
            <w:r w:rsidRPr="007C152B">
              <w:rPr>
                <w:sz w:val="24"/>
                <w:szCs w:val="24"/>
              </w:rPr>
              <w:t>б</w:t>
            </w:r>
            <w:r w:rsidRPr="007C152B">
              <w:rPr>
                <w:sz w:val="24"/>
                <w:szCs w:val="24"/>
              </w:rPr>
              <w:t>ладающих земельным участком, расп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ложенным в границах сельских посел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250000,00</w:t>
            </w:r>
          </w:p>
        </w:tc>
      </w:tr>
      <w:tr w:rsidR="0046755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4669133,00</w:t>
            </w:r>
          </w:p>
        </w:tc>
      </w:tr>
      <w:tr w:rsidR="00467557" w:rsidRPr="007C152B" w:rsidTr="007C152B">
        <w:trPr>
          <w:gridAfter w:val="1"/>
          <w:wAfter w:w="943" w:type="dxa"/>
          <w:trHeight w:val="173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мездное пользование государственного и муниципального имущества (за и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ключением имущества бюджетных и а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тономных учреждений, а также имущ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ства государственных и муниципальных унитарных предприятий, в том числе к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зенных)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4669133,00</w:t>
            </w:r>
          </w:p>
        </w:tc>
      </w:tr>
      <w:tr w:rsidR="00467557" w:rsidRPr="007C152B" w:rsidTr="007C152B">
        <w:trPr>
          <w:gridAfter w:val="1"/>
          <w:wAfter w:w="943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1 11 05025 10 0000 120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7C152B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4669133,00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4505,00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от оказания платных услуг (р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бот)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4505,00</w:t>
            </w:r>
          </w:p>
        </w:tc>
      </w:tr>
      <w:tr w:rsidR="00467557" w:rsidRPr="007C152B" w:rsidTr="007C152B">
        <w:trPr>
          <w:gridAfter w:val="1"/>
          <w:wAfter w:w="943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1 13 01990 00 0000 130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4505,00</w:t>
            </w:r>
          </w:p>
        </w:tc>
      </w:tr>
      <w:tr w:rsidR="00467557" w:rsidRPr="007C152B" w:rsidTr="007C152B">
        <w:trPr>
          <w:gridAfter w:val="1"/>
          <w:wAfter w:w="943" w:type="dxa"/>
          <w:trHeight w:val="173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1 13 01995 10 0000 130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4505,00</w:t>
            </w:r>
          </w:p>
        </w:tc>
      </w:tr>
      <w:tr w:rsidR="00467557" w:rsidRPr="007C152B" w:rsidTr="007C152B">
        <w:trPr>
          <w:gridAfter w:val="1"/>
          <w:wAfter w:w="943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1405571 ,00</w:t>
            </w:r>
          </w:p>
        </w:tc>
      </w:tr>
      <w:tr w:rsidR="0046755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1405571,00</w:t>
            </w:r>
          </w:p>
        </w:tc>
      </w:tr>
      <w:tr w:rsidR="00467557" w:rsidRPr="007C152B" w:rsidTr="007C152B">
        <w:trPr>
          <w:gridAfter w:val="1"/>
          <w:wAfter w:w="943" w:type="dxa"/>
          <w:trHeight w:val="703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Дотации бюджетам бюджетной с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707780,00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lastRenderedPageBreak/>
              <w:t>2 02 16001 00 0000 150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D6E02" w:rsidRDefault="007D6E02" w:rsidP="007D6E0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Дотации на выравнивание бюджетной обеспеченности 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из бюджетов муниц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пальных районов, горо</w:t>
            </w:r>
            <w:r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дских округов с внутригородским 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делением</w:t>
            </w:r>
            <w:r w:rsidRPr="007D6E02">
              <w:rPr>
                <w:color w:val="000000"/>
                <w:sz w:val="24"/>
                <w:szCs w:val="24"/>
              </w:rPr>
              <w:br/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707780,00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2 02 16001 10 0000 150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D6E02" w:rsidRDefault="007D6E02" w:rsidP="007D6E0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</w:t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ченности 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из бюджетов муниципальных районов</w:t>
            </w:r>
            <w:r w:rsidRPr="007D6E02">
              <w:rPr>
                <w:color w:val="000000"/>
                <w:sz w:val="24"/>
                <w:szCs w:val="24"/>
              </w:rPr>
              <w:br/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707780,00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sz w:val="24"/>
                <w:szCs w:val="24"/>
              </w:rPr>
              <w:t>2 02 20000 00 0000 150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jc w:val="both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t>Субсидии бюджетам бюджетной с</w:t>
            </w:r>
            <w:r w:rsidRPr="007C152B">
              <w:rPr>
                <w:b/>
                <w:sz w:val="24"/>
                <w:szCs w:val="24"/>
              </w:rPr>
              <w:t>и</w:t>
            </w:r>
            <w:r w:rsidRPr="007C152B">
              <w:rPr>
                <w:b/>
                <w:sz w:val="24"/>
                <w:szCs w:val="24"/>
              </w:rPr>
              <w:t>стемы Российской Федерации (ме</w:t>
            </w:r>
            <w:r w:rsidRPr="007C152B">
              <w:rPr>
                <w:b/>
                <w:sz w:val="24"/>
                <w:szCs w:val="24"/>
              </w:rPr>
              <w:t>ж</w:t>
            </w:r>
            <w:r w:rsidRPr="007C152B">
              <w:rPr>
                <w:b/>
                <w:sz w:val="24"/>
                <w:szCs w:val="24"/>
              </w:rPr>
              <w:t>бюджетные субсидии)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jc w:val="righ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color w:val="000000"/>
                <w:sz w:val="24"/>
                <w:szCs w:val="24"/>
              </w:rPr>
              <w:t>608524,00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2 02 29999 00 0000 150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608524,00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2 02 29999 10 0000 150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608524,00</w:t>
            </w:r>
          </w:p>
        </w:tc>
      </w:tr>
      <w:tr w:rsidR="00467557" w:rsidRPr="007C152B" w:rsidTr="007C152B">
        <w:trPr>
          <w:gridAfter w:val="1"/>
          <w:wAfter w:w="943" w:type="dxa"/>
          <w:trHeight w:val="5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Субвенции бюджетам бюджетной с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стемы Российской Федерации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89267,00</w:t>
            </w:r>
          </w:p>
        </w:tc>
      </w:tr>
      <w:tr w:rsidR="0046755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2 02 35118 00 0000 150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Субвенции бюджетам на осуществление первичного воинского учета на террит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риях, где отсутствуют военные комисс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риаты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89267,00</w:t>
            </w:r>
          </w:p>
        </w:tc>
      </w:tr>
      <w:tr w:rsidR="00467557" w:rsidRPr="007C152B" w:rsidTr="007C152B">
        <w:trPr>
          <w:gridAfter w:val="1"/>
          <w:wAfter w:w="943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Субвенции бюджетам сельских посел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ний на осуществление первичного вои</w:t>
            </w:r>
            <w:r w:rsidRPr="007C152B">
              <w:rPr>
                <w:sz w:val="24"/>
                <w:szCs w:val="24"/>
              </w:rPr>
              <w:t>н</w:t>
            </w:r>
            <w:r w:rsidRPr="007C152B">
              <w:rPr>
                <w:sz w:val="24"/>
                <w:szCs w:val="24"/>
              </w:rPr>
              <w:t>ского учета на территориях, где отсу</w:t>
            </w:r>
            <w:r w:rsidRPr="007C152B">
              <w:rPr>
                <w:sz w:val="24"/>
                <w:szCs w:val="24"/>
              </w:rPr>
              <w:t>т</w:t>
            </w:r>
            <w:r w:rsidRPr="007C152B">
              <w:rPr>
                <w:sz w:val="24"/>
                <w:szCs w:val="24"/>
              </w:rPr>
              <w:t>ствуют военные комиссариаты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89267,00</w:t>
            </w:r>
          </w:p>
        </w:tc>
      </w:tr>
    </w:tbl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lastRenderedPageBreak/>
        <w:t xml:space="preserve">                              Приложение № 6</w:t>
      </w:r>
    </w:p>
    <w:tbl>
      <w:tblPr>
        <w:tblW w:w="10335" w:type="dxa"/>
        <w:tblInd w:w="-332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467557" w:rsidRPr="007C152B" w:rsidTr="00467557">
        <w:trPr>
          <w:trHeight w:val="330"/>
        </w:trPr>
        <w:tc>
          <w:tcPr>
            <w:tcW w:w="10335" w:type="dxa"/>
          </w:tcPr>
          <w:p w:rsidR="00467557" w:rsidRPr="007C152B" w:rsidRDefault="00467557" w:rsidP="00467557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к  решению Собрания депутатов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муниципального образования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«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 сельсовет»     </w:t>
            </w:r>
            <w:r w:rsidR="00E168AF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Дмитриевского                          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района Курской области на 2021 год и плановый период 2022 и 2023годов»</w:t>
            </w:r>
          </w:p>
          <w:p w:rsidR="00467557" w:rsidRPr="007C152B" w:rsidRDefault="00467557" w:rsidP="0046755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467557" w:rsidRPr="007C152B" w:rsidTr="00467557">
        <w:trPr>
          <w:trHeight w:val="420"/>
        </w:trPr>
        <w:tc>
          <w:tcPr>
            <w:tcW w:w="10335" w:type="dxa"/>
          </w:tcPr>
          <w:p w:rsidR="00467557" w:rsidRPr="007C152B" w:rsidRDefault="00467557" w:rsidP="00467557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о</w:t>
            </w:r>
            <w:r w:rsidRPr="007C152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« </w:t>
            </w:r>
            <w:r w:rsidR="00E168AF">
              <w:rPr>
                <w:rFonts w:ascii="Arial" w:hAnsi="Arial" w:cs="Arial"/>
                <w:sz w:val="24"/>
                <w:szCs w:val="24"/>
              </w:rPr>
              <w:t>17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» </w:t>
            </w:r>
            <w:r w:rsidR="00E168AF">
              <w:rPr>
                <w:rFonts w:ascii="Arial" w:hAnsi="Arial" w:cs="Arial"/>
                <w:sz w:val="24"/>
                <w:szCs w:val="24"/>
              </w:rPr>
              <w:t>декабря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2020 г. №</w:t>
            </w:r>
            <w:r w:rsidR="00E168A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</w:tbl>
    <w:p w:rsidR="00467557" w:rsidRPr="007C152B" w:rsidRDefault="00467557" w:rsidP="0046755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0456" w:type="dxa"/>
        <w:tblInd w:w="93" w:type="dxa"/>
        <w:tblLook w:val="04A0" w:firstRow="1" w:lastRow="0" w:firstColumn="1" w:lastColumn="0" w:noHBand="0" w:noVBand="1"/>
      </w:tblPr>
      <w:tblGrid>
        <w:gridCol w:w="2850"/>
        <w:gridCol w:w="3798"/>
        <w:gridCol w:w="1484"/>
        <w:gridCol w:w="514"/>
        <w:gridCol w:w="979"/>
        <w:gridCol w:w="831"/>
      </w:tblGrid>
      <w:tr w:rsidR="00467557" w:rsidRPr="007C152B" w:rsidTr="007C152B">
        <w:trPr>
          <w:gridAfter w:val="2"/>
          <w:wAfter w:w="1810" w:type="dxa"/>
          <w:trHeight w:val="300"/>
        </w:trPr>
        <w:tc>
          <w:tcPr>
            <w:tcW w:w="8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Прогнозируемое поступление доходов в бюджет муниципального образования «</w:t>
            </w:r>
            <w:proofErr w:type="spellStart"/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сельсовет» Дмитриевского района Курской области в 2022 и 2023 годах</w:t>
            </w:r>
          </w:p>
        </w:tc>
      </w:tr>
      <w:tr w:rsidR="00467557" w:rsidRPr="007C152B" w:rsidTr="007C152B">
        <w:trPr>
          <w:trHeight w:val="36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467557" w:rsidRPr="007C152B" w:rsidTr="007C152B">
        <w:trPr>
          <w:gridAfter w:val="1"/>
          <w:wAfter w:w="831" w:type="dxa"/>
          <w:trHeight w:val="867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сификации Российской Федерации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2022 год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Сумма </w:t>
            </w: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2023 год</w:t>
            </w:r>
          </w:p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67557" w:rsidRPr="007C152B" w:rsidTr="007C152B">
        <w:trPr>
          <w:gridAfter w:val="1"/>
          <w:wAfter w:w="831" w:type="dxa"/>
          <w:trHeight w:val="25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6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7038003,00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6982517,00</w:t>
            </w: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НАЛОГОВЫЕ И НЕНАЛОГ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ВЫЕ ДОХОДЫ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6241369,00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6246548,00</w:t>
            </w: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ПРИБЫЛЬ, Д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166883,00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171878,00</w:t>
            </w:r>
          </w:p>
        </w:tc>
      </w:tr>
      <w:tr w:rsidR="00467557" w:rsidRPr="007C152B" w:rsidTr="007C152B">
        <w:trPr>
          <w:gridAfter w:val="1"/>
          <w:wAfter w:w="831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1 01 02000 01 000</w:t>
            </w:r>
            <w:r w:rsidR="00467557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166883,00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171878,00</w:t>
            </w:r>
          </w:p>
        </w:tc>
      </w:tr>
      <w:tr w:rsidR="00467557" w:rsidRPr="007C152B" w:rsidTr="007C152B">
        <w:trPr>
          <w:gridAfter w:val="1"/>
          <w:wAfter w:w="831" w:type="dxa"/>
          <w:trHeight w:val="2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1 01 02010 01 000</w:t>
            </w:r>
            <w:r w:rsidR="00467557" w:rsidRPr="007C152B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 с доходов, источником к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торых является налоговый агент, за исключением дох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дов, в отношении которых и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числение и уплата налога ос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у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ществляются в соответствии со </w:t>
            </w:r>
            <w:hyperlink r:id="rId16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статьями 227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hyperlink r:id="rId17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227.1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 и </w:t>
            </w:r>
            <w:hyperlink r:id="rId18" w:history="1">
              <w:r w:rsidRPr="007C152B">
                <w:rPr>
                  <w:rFonts w:ascii="Arial" w:hAnsi="Arial" w:cs="Arial"/>
                  <w:bCs/>
                  <w:sz w:val="24"/>
                  <w:szCs w:val="24"/>
                </w:rPr>
                <w:t>228</w:t>
              </w:r>
            </w:hyperlink>
            <w:r w:rsidRPr="007C152B">
              <w:rPr>
                <w:rFonts w:ascii="Arial" w:hAnsi="Arial" w:cs="Arial"/>
                <w:bCs/>
                <w:sz w:val="24"/>
                <w:szCs w:val="24"/>
              </w:rPr>
              <w:t xml:space="preserve"> Налогового кодекса Российской Федерации</w:t>
            </w:r>
          </w:p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166472,00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171467,00</w:t>
            </w:r>
          </w:p>
        </w:tc>
      </w:tr>
      <w:tr w:rsidR="00467557" w:rsidRPr="007C152B" w:rsidTr="007C152B">
        <w:trPr>
          <w:gridAfter w:val="1"/>
          <w:wAfter w:w="831" w:type="dxa"/>
          <w:trHeight w:val="2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1 01 02030 01 000</w:t>
            </w:r>
            <w:r w:rsidR="00467557" w:rsidRPr="007C152B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 с доходов, полученных ф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зическими лицами, в соотве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ствии со статьей 228 Налогов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го Кодекса Российской Фед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sz w:val="24"/>
                <w:szCs w:val="24"/>
              </w:rPr>
              <w:t>рации</w:t>
            </w:r>
          </w:p>
          <w:p w:rsidR="00467557" w:rsidRPr="007C152B" w:rsidRDefault="00467557" w:rsidP="0046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411,00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411,00</w:t>
            </w:r>
          </w:p>
        </w:tc>
      </w:tr>
      <w:tr w:rsidR="00467557" w:rsidRPr="007C152B" w:rsidTr="007C152B">
        <w:trPr>
          <w:gridAfter w:val="1"/>
          <w:wAfter w:w="831" w:type="dxa"/>
          <w:trHeight w:val="5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1 05 00000 00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4724,00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4908,00</w:t>
            </w:r>
          </w:p>
        </w:tc>
      </w:tr>
      <w:tr w:rsidR="00467557" w:rsidRPr="007C152B" w:rsidTr="007C152B">
        <w:trPr>
          <w:gridAfter w:val="1"/>
          <w:wAfter w:w="831" w:type="dxa"/>
          <w:trHeight w:val="98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7C152B">
              <w:rPr>
                <w:b/>
                <w:sz w:val="24"/>
                <w:szCs w:val="24"/>
              </w:rPr>
              <w:lastRenderedPageBreak/>
              <w:t>1 05 03000 00</w:t>
            </w:r>
            <w:r w:rsidR="00467557" w:rsidRPr="007C152B">
              <w:rPr>
                <w:b/>
                <w:sz w:val="24"/>
                <w:szCs w:val="24"/>
              </w:rPr>
              <w:t>0000110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4724,00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4908,00</w:t>
            </w:r>
          </w:p>
        </w:tc>
      </w:tr>
      <w:tr w:rsidR="00467557" w:rsidRPr="007C152B" w:rsidTr="007C152B">
        <w:trPr>
          <w:gridAfter w:val="1"/>
          <w:wAfter w:w="831" w:type="dxa"/>
          <w:trHeight w:val="83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1 05 03010 10</w:t>
            </w:r>
            <w:r w:rsidR="00467557" w:rsidRPr="007C152B">
              <w:rPr>
                <w:sz w:val="24"/>
                <w:szCs w:val="24"/>
              </w:rPr>
              <w:t>0000110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4724,00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4908,00</w:t>
            </w: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1 06 00</w:t>
            </w:r>
            <w:r w:rsidR="00FC4AC1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000 00 000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1396124,00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1396124,00</w:t>
            </w:r>
          </w:p>
        </w:tc>
      </w:tr>
      <w:tr w:rsidR="00467557" w:rsidRPr="007C152B" w:rsidTr="007C152B">
        <w:trPr>
          <w:gridAfter w:val="1"/>
          <w:wAfter w:w="831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1 06 01000 00 000</w:t>
            </w:r>
            <w:r w:rsidR="00467557" w:rsidRPr="007C152B">
              <w:rPr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FC4AC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Налог на имущество физич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ских лиц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137667,00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137667,00</w:t>
            </w:r>
          </w:p>
        </w:tc>
      </w:tr>
      <w:tr w:rsidR="00467557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1 06 01030 10 000</w:t>
            </w:r>
            <w:r w:rsidR="00467557" w:rsidRPr="007C152B">
              <w:rPr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FC4AC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Налог на имущество физич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ских лиц, взимаемый по ста</w:t>
            </w:r>
            <w:r w:rsidRPr="007C152B">
              <w:rPr>
                <w:sz w:val="24"/>
                <w:szCs w:val="24"/>
              </w:rPr>
              <w:t>в</w:t>
            </w:r>
            <w:r w:rsidRPr="007C152B">
              <w:rPr>
                <w:sz w:val="24"/>
                <w:szCs w:val="24"/>
              </w:rPr>
              <w:t>кам, применяемым к объектам налогообложения, распол</w:t>
            </w:r>
            <w:r w:rsidRPr="007C152B">
              <w:rPr>
                <w:sz w:val="24"/>
                <w:szCs w:val="24"/>
              </w:rPr>
              <w:t>о</w:t>
            </w:r>
            <w:r w:rsidRPr="007C152B">
              <w:rPr>
                <w:sz w:val="24"/>
                <w:szCs w:val="24"/>
              </w:rPr>
              <w:t>женным в границах сельских поселений</w:t>
            </w:r>
          </w:p>
          <w:p w:rsidR="00467557" w:rsidRPr="007C152B" w:rsidRDefault="00467557" w:rsidP="0046755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137667,00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137667,00</w:t>
            </w:r>
          </w:p>
        </w:tc>
      </w:tr>
      <w:tr w:rsidR="00467557" w:rsidRPr="007C152B" w:rsidTr="007C152B">
        <w:trPr>
          <w:gridAfter w:val="1"/>
          <w:wAfter w:w="831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1 06 06000 00 000</w:t>
            </w:r>
            <w:r w:rsidR="00467557" w:rsidRPr="007C152B">
              <w:rPr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FC4AC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1258457,00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1258457,00</w:t>
            </w: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1 06 06033 10 000</w:t>
            </w:r>
            <w:r w:rsidR="00467557" w:rsidRPr="007C152B">
              <w:rPr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FC4AC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 с организ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ций, обладающих земельным участком, расположенным в границах сельских поселений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1008457,00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1008457,00</w:t>
            </w: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1 06 06043 10 000</w:t>
            </w:r>
            <w:r w:rsidR="00467557" w:rsidRPr="007C152B">
              <w:rPr>
                <w:sz w:val="24"/>
                <w:szCs w:val="24"/>
              </w:rPr>
              <w:t>110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8E76A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250000,00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250000,00</w:t>
            </w:r>
          </w:p>
        </w:tc>
      </w:tr>
      <w:tr w:rsidR="00467557" w:rsidRPr="007C152B" w:rsidTr="007C152B">
        <w:trPr>
          <w:gridAfter w:val="1"/>
          <w:wAfter w:w="831" w:type="dxa"/>
          <w:trHeight w:val="86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НИЯ ИМУЩЕСТВА, НАХ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ДЯЩЕГОСЯ В ГОСУДА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СТВЕННОЙ И МУНИЦИПАЛ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Ь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НОЙ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4669133,00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4669133,00</w:t>
            </w:r>
          </w:p>
        </w:tc>
      </w:tr>
      <w:tr w:rsidR="00467557" w:rsidRPr="007C152B" w:rsidTr="007C152B">
        <w:trPr>
          <w:gridAfter w:val="1"/>
          <w:wAfter w:w="831" w:type="dxa"/>
          <w:trHeight w:val="257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1 11 05000 00 000</w:t>
            </w:r>
            <w:r w:rsidR="00467557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зование государственного и муниципального имущества (за исключением имущества бю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жетных и автономных учр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ждений, а также имущества государственных и муниц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пальных унитарных предпри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тий, в том числе казенных)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4669133,00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4669133,00</w:t>
            </w:r>
          </w:p>
        </w:tc>
      </w:tr>
      <w:tr w:rsidR="00467557" w:rsidRPr="007C152B" w:rsidTr="007C152B">
        <w:trPr>
          <w:gridAfter w:val="1"/>
          <w:wAfter w:w="831" w:type="dxa"/>
          <w:trHeight w:val="145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1 11 05025 10 000</w:t>
            </w:r>
            <w:r w:rsidR="00467557" w:rsidRPr="007C152B">
              <w:rPr>
                <w:sz w:val="24"/>
                <w:szCs w:val="24"/>
              </w:rPr>
              <w:t>120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8E76A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7C152B">
              <w:rPr>
                <w:sz w:val="24"/>
                <w:szCs w:val="24"/>
              </w:rPr>
              <w:t>Доходы, получаемые в виде арендной платы, а также сре</w:t>
            </w:r>
            <w:r w:rsidRPr="007C152B">
              <w:rPr>
                <w:sz w:val="24"/>
                <w:szCs w:val="24"/>
              </w:rPr>
              <w:t>д</w:t>
            </w:r>
            <w:r w:rsidRPr="007C152B">
              <w:rPr>
                <w:sz w:val="24"/>
                <w:szCs w:val="24"/>
              </w:rPr>
              <w:t>ства от продажи права на з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ключение договоров аренды за земли, находящиеся в со</w:t>
            </w:r>
            <w:r w:rsidRPr="007C152B">
              <w:rPr>
                <w:sz w:val="24"/>
                <w:szCs w:val="24"/>
              </w:rPr>
              <w:t>б</w:t>
            </w:r>
            <w:r w:rsidRPr="007C152B">
              <w:rPr>
                <w:sz w:val="24"/>
                <w:szCs w:val="24"/>
              </w:rPr>
              <w:t>ственности сельских поселений (за исключением земельных участков муниципальных бю</w:t>
            </w:r>
            <w:r w:rsidRPr="007C152B">
              <w:rPr>
                <w:sz w:val="24"/>
                <w:szCs w:val="24"/>
              </w:rPr>
              <w:t>д</w:t>
            </w:r>
            <w:r w:rsidRPr="007C152B">
              <w:rPr>
                <w:sz w:val="24"/>
                <w:szCs w:val="24"/>
              </w:rPr>
              <w:t>жетных и автономных учр</w:t>
            </w:r>
            <w:r w:rsidRPr="007C152B">
              <w:rPr>
                <w:sz w:val="24"/>
                <w:szCs w:val="24"/>
              </w:rPr>
              <w:t>е</w:t>
            </w:r>
            <w:r w:rsidRPr="007C152B">
              <w:rPr>
                <w:sz w:val="24"/>
                <w:szCs w:val="24"/>
              </w:rPr>
              <w:t>ждений)</w:t>
            </w:r>
            <w:proofErr w:type="gram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4669133,00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4669133,00</w:t>
            </w:r>
          </w:p>
        </w:tc>
      </w:tr>
      <w:tr w:rsidR="00467557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1 13 00000 00 000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ОКАЗАНИЯ ПЛАТНЫХ УСЛУГ И КО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ПЕНСАЦИИ ЗАТРАТ ГОС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У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ДАРСТВА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4505,00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4505,00</w:t>
            </w:r>
          </w:p>
        </w:tc>
      </w:tr>
      <w:tr w:rsidR="00467557" w:rsidRPr="007C152B" w:rsidTr="007C152B">
        <w:trPr>
          <w:gridAfter w:val="1"/>
          <w:wAfter w:w="831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1 13 01000 00 000</w:t>
            </w:r>
            <w:r w:rsidR="00467557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4505,00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4505,00</w:t>
            </w:r>
          </w:p>
        </w:tc>
      </w:tr>
      <w:tr w:rsidR="00467557" w:rsidRPr="007C152B" w:rsidTr="007C152B">
        <w:trPr>
          <w:gridAfter w:val="1"/>
          <w:wAfter w:w="831" w:type="dxa"/>
          <w:trHeight w:val="30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1 13 01990 00 000</w:t>
            </w:r>
            <w:r w:rsidR="00467557" w:rsidRPr="007C152B">
              <w:rPr>
                <w:sz w:val="24"/>
                <w:szCs w:val="24"/>
              </w:rPr>
              <w:t>130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8E76A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4505,00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4505,00</w:t>
            </w:r>
          </w:p>
        </w:tc>
      </w:tr>
      <w:tr w:rsidR="00467557" w:rsidRPr="007C152B" w:rsidTr="007C152B">
        <w:trPr>
          <w:gridAfter w:val="1"/>
          <w:wAfter w:w="831" w:type="dxa"/>
          <w:trHeight w:val="8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1 13 01995 10 000</w:t>
            </w:r>
            <w:r w:rsidR="00467557" w:rsidRPr="007C152B">
              <w:rPr>
                <w:sz w:val="24"/>
                <w:szCs w:val="24"/>
              </w:rPr>
              <w:t>130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8E76A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Прочие доходы от оказания платных услуг (работ) получ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телями средств бюджетов сельских поселений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4505,00</w:t>
            </w:r>
          </w:p>
        </w:tc>
      </w:tr>
      <w:tr w:rsidR="00467557" w:rsidRPr="007C152B" w:rsidTr="007C152B">
        <w:trPr>
          <w:gridAfter w:val="1"/>
          <w:wAfter w:w="831" w:type="dxa"/>
          <w:trHeight w:val="28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2 00 00000 00 000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796634,00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735969,00</w:t>
            </w:r>
          </w:p>
        </w:tc>
      </w:tr>
      <w:tr w:rsidR="00467557" w:rsidRPr="007C152B" w:rsidTr="007C152B">
        <w:trPr>
          <w:gridAfter w:val="1"/>
          <w:wAfter w:w="831" w:type="dxa"/>
          <w:trHeight w:val="86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2 02 00000 00 000</w:t>
            </w:r>
            <w:r w:rsidR="00467557"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 ОТ ДРУГИХ БЮДЖ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ТОВ БЮДЖЕТНОЙ СИСТЕМЫ РОССИЙСКОЙ ФЕДЕРАЦИИ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796634,00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735969,00</w:t>
            </w:r>
          </w:p>
        </w:tc>
      </w:tr>
      <w:tr w:rsidR="00467557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2 02 10000 00 000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Дотации бюджетам бюдже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ной системы Российской  Федерации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color w:val="000000"/>
                <w:sz w:val="24"/>
                <w:szCs w:val="24"/>
              </w:rPr>
              <w:t>706446,00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color w:val="000000"/>
                <w:sz w:val="24"/>
                <w:szCs w:val="24"/>
              </w:rPr>
              <w:t>642223,00</w:t>
            </w:r>
          </w:p>
        </w:tc>
      </w:tr>
      <w:tr w:rsidR="00F75F3B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F3B" w:rsidRPr="007C152B" w:rsidRDefault="00F75F3B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2 02 16001 00 000150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F3B" w:rsidRPr="007D6E02" w:rsidRDefault="00F75F3B" w:rsidP="00913B2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Дотации на выравнивание бюджетной обеспеченности 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из бюджетов муниципальных ра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онов, горо</w:t>
            </w:r>
            <w:r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дских округов с вну</w:t>
            </w:r>
            <w:r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ригородским 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делением</w:t>
            </w:r>
            <w:r w:rsidRPr="007D6E02">
              <w:rPr>
                <w:color w:val="000000"/>
                <w:sz w:val="24"/>
                <w:szCs w:val="24"/>
              </w:rPr>
              <w:br/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5F3B" w:rsidRPr="007C152B" w:rsidRDefault="00F75F3B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706446,00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F3B" w:rsidRPr="007C152B" w:rsidRDefault="00F75F3B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642223,00</w:t>
            </w:r>
          </w:p>
        </w:tc>
      </w:tr>
      <w:tr w:rsidR="00F75F3B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5F3B" w:rsidRPr="007C152B" w:rsidRDefault="00F75F3B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2 02 16001 10 000150</w:t>
            </w:r>
          </w:p>
        </w:tc>
        <w:tc>
          <w:tcPr>
            <w:tcW w:w="37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5F3B" w:rsidRPr="007D6E02" w:rsidRDefault="00F75F3B" w:rsidP="00913B2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Дотации бюджетам сельских поселений на выравнивание бюджетной обеспеченности 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из бюджетов муниципальных ра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7D6E02">
              <w:rPr>
                <w:rStyle w:val="af2"/>
                <w:b w:val="0"/>
                <w:color w:val="000000"/>
                <w:sz w:val="24"/>
                <w:szCs w:val="24"/>
                <w:shd w:val="clear" w:color="auto" w:fill="FFFFFF"/>
              </w:rPr>
              <w:t>онов</w:t>
            </w:r>
            <w:r w:rsidRPr="007D6E02">
              <w:rPr>
                <w:color w:val="000000"/>
                <w:sz w:val="24"/>
                <w:szCs w:val="24"/>
              </w:rPr>
              <w:br/>
            </w:r>
            <w:r w:rsidRPr="007D6E0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F3B" w:rsidRPr="007C152B" w:rsidRDefault="00F75F3B" w:rsidP="0046755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706446,00</w:t>
            </w:r>
          </w:p>
        </w:tc>
        <w:tc>
          <w:tcPr>
            <w:tcW w:w="14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5F3B" w:rsidRPr="007C152B" w:rsidRDefault="00F75F3B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642223,00</w:t>
            </w:r>
          </w:p>
        </w:tc>
      </w:tr>
      <w:tr w:rsidR="00467557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FC4AC1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2 02 30000 00 000</w:t>
            </w:r>
            <w:r w:rsidR="00467557"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Субвенции бюджетам бю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</w:t>
            </w: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жетной системы Российской Федерации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90188,00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93746,00</w:t>
            </w:r>
          </w:p>
        </w:tc>
      </w:tr>
      <w:tr w:rsidR="00467557" w:rsidRPr="007C152B" w:rsidTr="007C152B">
        <w:trPr>
          <w:gridAfter w:val="1"/>
          <w:wAfter w:w="831" w:type="dxa"/>
          <w:trHeight w:val="5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2 02 35118 00 000</w:t>
            </w:r>
            <w:r w:rsidR="00467557" w:rsidRPr="007C152B">
              <w:rPr>
                <w:sz w:val="24"/>
                <w:szCs w:val="24"/>
              </w:rPr>
              <w:t>150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8E76A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Субвенции бюджетам на ос</w:t>
            </w:r>
            <w:r w:rsidRPr="007C152B">
              <w:rPr>
                <w:sz w:val="24"/>
                <w:szCs w:val="24"/>
              </w:rPr>
              <w:t>у</w:t>
            </w:r>
            <w:r w:rsidRPr="007C152B">
              <w:rPr>
                <w:sz w:val="24"/>
                <w:szCs w:val="24"/>
              </w:rPr>
              <w:t>ществление первичного вои</w:t>
            </w:r>
            <w:r w:rsidRPr="007C152B">
              <w:rPr>
                <w:sz w:val="24"/>
                <w:szCs w:val="24"/>
              </w:rPr>
              <w:t>н</w:t>
            </w:r>
            <w:r w:rsidRPr="007C152B">
              <w:rPr>
                <w:sz w:val="24"/>
                <w:szCs w:val="24"/>
              </w:rPr>
              <w:t>ского учета на территориях, где отсутствуют военные комисс</w:t>
            </w:r>
            <w:r w:rsidRPr="007C152B">
              <w:rPr>
                <w:sz w:val="24"/>
                <w:szCs w:val="24"/>
              </w:rPr>
              <w:t>а</w:t>
            </w:r>
            <w:r w:rsidRPr="007C152B">
              <w:rPr>
                <w:sz w:val="24"/>
                <w:szCs w:val="24"/>
              </w:rPr>
              <w:t>риаты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90188,00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93746,00</w:t>
            </w:r>
          </w:p>
        </w:tc>
      </w:tr>
      <w:tr w:rsidR="00467557" w:rsidRPr="007C152B" w:rsidTr="007C152B">
        <w:trPr>
          <w:gridAfter w:val="1"/>
          <w:wAfter w:w="831" w:type="dxa"/>
          <w:trHeight w:val="867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FC4AC1" w:rsidP="00FC4AC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2 02 35118 10 000</w:t>
            </w:r>
            <w:r w:rsidR="00467557" w:rsidRPr="007C152B">
              <w:rPr>
                <w:sz w:val="24"/>
                <w:szCs w:val="24"/>
              </w:rPr>
              <w:t>150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8E76A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C152B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557" w:rsidRPr="007C152B" w:rsidRDefault="00467557" w:rsidP="00467557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90188,00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7557" w:rsidRPr="007C152B" w:rsidRDefault="00467557" w:rsidP="0046755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93746,00</w:t>
            </w:r>
          </w:p>
        </w:tc>
      </w:tr>
    </w:tbl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467557" w:rsidRPr="007C152B" w:rsidRDefault="00467557" w:rsidP="00467557">
      <w:pPr>
        <w:rPr>
          <w:rFonts w:ascii="Arial" w:hAnsi="Arial" w:cs="Arial"/>
          <w:sz w:val="24"/>
          <w:szCs w:val="24"/>
        </w:rPr>
      </w:pPr>
    </w:p>
    <w:p w:rsidR="008E76A8" w:rsidRPr="007C152B" w:rsidRDefault="008E76A8" w:rsidP="00784113">
      <w:pPr>
        <w:rPr>
          <w:rFonts w:ascii="Arial" w:hAnsi="Arial" w:cs="Arial"/>
          <w:sz w:val="24"/>
          <w:szCs w:val="24"/>
        </w:rPr>
      </w:pPr>
    </w:p>
    <w:p w:rsidR="00E8186D" w:rsidRPr="007C152B" w:rsidRDefault="00E8186D" w:rsidP="00E8186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8"/>
          <w:szCs w:val="28"/>
        </w:rPr>
        <w:lastRenderedPageBreak/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Приложение № 7</w:t>
      </w:r>
    </w:p>
    <w:tbl>
      <w:tblPr>
        <w:tblW w:w="10335" w:type="dxa"/>
        <w:tblInd w:w="-332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E8186D" w:rsidRPr="007C152B" w:rsidTr="00913B20">
        <w:trPr>
          <w:trHeight w:val="330"/>
        </w:trPr>
        <w:tc>
          <w:tcPr>
            <w:tcW w:w="10335" w:type="dxa"/>
          </w:tcPr>
          <w:p w:rsidR="00E8186D" w:rsidRPr="007C152B" w:rsidRDefault="00E8186D" w:rsidP="00913B20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к  решению Собрания депутатов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сельсовета «О бюджете 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муниципального образования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« </w:t>
            </w: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sz w:val="24"/>
                <w:szCs w:val="24"/>
              </w:rPr>
              <w:t xml:space="preserve">  сельсовет»   Дмитриевского                          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района Курской области на 2021 год и плановый период 2022 и 2023годов»</w:t>
            </w:r>
          </w:p>
          <w:p w:rsidR="00E8186D" w:rsidRPr="007C152B" w:rsidRDefault="00E8186D" w:rsidP="00913B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E8186D" w:rsidRPr="007C152B" w:rsidTr="00913B20">
        <w:trPr>
          <w:trHeight w:val="420"/>
        </w:trPr>
        <w:tc>
          <w:tcPr>
            <w:tcW w:w="10335" w:type="dxa"/>
          </w:tcPr>
          <w:p w:rsidR="00E8186D" w:rsidRPr="007C152B" w:rsidRDefault="00E8186D" w:rsidP="00913B2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о</w:t>
            </w:r>
            <w:r w:rsidRPr="007C152B">
              <w:rPr>
                <w:rFonts w:ascii="Arial" w:hAnsi="Arial" w:cs="Arial"/>
                <w:sz w:val="24"/>
                <w:szCs w:val="24"/>
                <w:lang w:val="en-US"/>
              </w:rPr>
              <w:t>т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«</w:t>
            </w: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»</w:t>
            </w:r>
            <w:r>
              <w:rPr>
                <w:rFonts w:ascii="Arial" w:hAnsi="Arial" w:cs="Arial"/>
                <w:sz w:val="24"/>
                <w:szCs w:val="24"/>
              </w:rPr>
              <w:t>декабря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2020 г. №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</w:tbl>
    <w:p w:rsidR="008E76A8" w:rsidRPr="007C152B" w:rsidRDefault="008E76A8" w:rsidP="00E8186D">
      <w:pPr>
        <w:jc w:val="right"/>
        <w:rPr>
          <w:rFonts w:ascii="Arial" w:hAnsi="Arial" w:cs="Arial"/>
          <w:sz w:val="24"/>
          <w:szCs w:val="24"/>
        </w:rPr>
      </w:pPr>
    </w:p>
    <w:p w:rsidR="008E76A8" w:rsidRPr="007C152B" w:rsidRDefault="008E76A8" w:rsidP="00E8186D">
      <w:pPr>
        <w:jc w:val="right"/>
        <w:rPr>
          <w:rFonts w:ascii="Arial" w:hAnsi="Arial" w:cs="Arial"/>
        </w:rPr>
      </w:pPr>
    </w:p>
    <w:p w:rsidR="008E76A8" w:rsidRPr="00E8186D" w:rsidRDefault="008E76A8" w:rsidP="008E76A8">
      <w:pPr>
        <w:jc w:val="center"/>
        <w:rPr>
          <w:rFonts w:ascii="Arial" w:hAnsi="Arial" w:cs="Arial"/>
          <w:b/>
          <w:sz w:val="24"/>
          <w:szCs w:val="24"/>
        </w:rPr>
      </w:pPr>
      <w:r w:rsidRPr="00E8186D">
        <w:rPr>
          <w:rFonts w:ascii="Arial" w:hAnsi="Arial" w:cs="Arial"/>
          <w:b/>
          <w:sz w:val="24"/>
          <w:szCs w:val="24"/>
        </w:rPr>
        <w:t>Распределение бюджетных ассигнований по разделам, подразделам, ц</w:t>
      </w:r>
      <w:r w:rsidRPr="00E8186D">
        <w:rPr>
          <w:rFonts w:ascii="Arial" w:hAnsi="Arial" w:cs="Arial"/>
          <w:b/>
          <w:sz w:val="24"/>
          <w:szCs w:val="24"/>
        </w:rPr>
        <w:t>е</w:t>
      </w:r>
      <w:r w:rsidRPr="00E8186D">
        <w:rPr>
          <w:rFonts w:ascii="Arial" w:hAnsi="Arial" w:cs="Arial"/>
          <w:b/>
          <w:sz w:val="24"/>
          <w:szCs w:val="24"/>
        </w:rPr>
        <w:t>левым статьям (муниципальным программам и непрограммным напра</w:t>
      </w:r>
      <w:r w:rsidRPr="00E8186D">
        <w:rPr>
          <w:rFonts w:ascii="Arial" w:hAnsi="Arial" w:cs="Arial"/>
          <w:b/>
          <w:sz w:val="24"/>
          <w:szCs w:val="24"/>
        </w:rPr>
        <w:t>в</w:t>
      </w:r>
      <w:r w:rsidRPr="00E8186D">
        <w:rPr>
          <w:rFonts w:ascii="Arial" w:hAnsi="Arial" w:cs="Arial"/>
          <w:b/>
          <w:sz w:val="24"/>
          <w:szCs w:val="24"/>
        </w:rPr>
        <w:t>лениям деятельности), группам (подгруппам) видов расходов классиф</w:t>
      </w:r>
      <w:r w:rsidRPr="00E8186D">
        <w:rPr>
          <w:rFonts w:ascii="Arial" w:hAnsi="Arial" w:cs="Arial"/>
          <w:b/>
          <w:sz w:val="24"/>
          <w:szCs w:val="24"/>
        </w:rPr>
        <w:t>и</w:t>
      </w:r>
      <w:r w:rsidRPr="00E8186D">
        <w:rPr>
          <w:rFonts w:ascii="Arial" w:hAnsi="Arial" w:cs="Arial"/>
          <w:b/>
          <w:sz w:val="24"/>
          <w:szCs w:val="24"/>
        </w:rPr>
        <w:t>кации расходов бюджета муниципального образования «</w:t>
      </w:r>
      <w:proofErr w:type="spellStart"/>
      <w:r w:rsidRPr="00E8186D">
        <w:rPr>
          <w:rFonts w:ascii="Arial" w:hAnsi="Arial" w:cs="Arial"/>
          <w:b/>
          <w:sz w:val="24"/>
          <w:szCs w:val="24"/>
        </w:rPr>
        <w:t>Новопершинский</w:t>
      </w:r>
      <w:proofErr w:type="spellEnd"/>
      <w:r w:rsidRPr="00E8186D">
        <w:rPr>
          <w:rFonts w:ascii="Arial" w:hAnsi="Arial" w:cs="Arial"/>
          <w:b/>
          <w:sz w:val="24"/>
          <w:szCs w:val="24"/>
        </w:rPr>
        <w:t xml:space="preserve"> сельсовет» Дмитриевского района Курской области на 2021 год</w:t>
      </w:r>
    </w:p>
    <w:p w:rsidR="008E76A8" w:rsidRPr="007C152B" w:rsidRDefault="008E76A8" w:rsidP="008E76A8">
      <w:pPr>
        <w:jc w:val="right"/>
        <w:rPr>
          <w:rFonts w:ascii="Arial" w:hAnsi="Arial" w:cs="Arial"/>
        </w:rPr>
      </w:pPr>
      <w:r w:rsidRPr="007C152B">
        <w:rPr>
          <w:rFonts w:ascii="Arial" w:hAnsi="Arial" w:cs="Arial"/>
        </w:rPr>
        <w:t>рублей</w:t>
      </w:r>
    </w:p>
    <w:tbl>
      <w:tblPr>
        <w:tblW w:w="10610" w:type="dxa"/>
        <w:tblInd w:w="-382" w:type="dxa"/>
        <w:tblLook w:val="04A0" w:firstRow="1" w:lastRow="0" w:firstColumn="1" w:lastColumn="0" w:noHBand="0" w:noVBand="1"/>
      </w:tblPr>
      <w:tblGrid>
        <w:gridCol w:w="5026"/>
        <w:gridCol w:w="709"/>
        <w:gridCol w:w="709"/>
        <w:gridCol w:w="1984"/>
        <w:gridCol w:w="636"/>
        <w:gridCol w:w="1546"/>
      </w:tblGrid>
      <w:tr w:rsidR="008E76A8" w:rsidRPr="007C152B" w:rsidTr="007C152B">
        <w:trPr>
          <w:trHeight w:val="31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C152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7C152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Сумма</w:t>
            </w:r>
          </w:p>
        </w:tc>
      </w:tr>
      <w:tr w:rsidR="008E76A8" w:rsidRPr="007C152B" w:rsidTr="007C152B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E76A8" w:rsidRPr="007C152B" w:rsidTr="007C152B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7641915,00</w:t>
            </w:r>
          </w:p>
        </w:tc>
      </w:tr>
      <w:tr w:rsidR="008E76A8" w:rsidRPr="007C152B" w:rsidTr="007C152B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3200000,00</w:t>
            </w:r>
          </w:p>
        </w:tc>
      </w:tr>
      <w:tr w:rsidR="008E76A8" w:rsidRPr="007C152B" w:rsidTr="007C152B">
        <w:trPr>
          <w:trHeight w:val="413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506000,00</w:t>
            </w:r>
          </w:p>
        </w:tc>
      </w:tr>
      <w:tr w:rsidR="008E76A8" w:rsidRPr="007C152B" w:rsidTr="007C152B">
        <w:trPr>
          <w:trHeight w:val="26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главы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70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2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838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Правительства Ро</w:t>
            </w:r>
            <w:r w:rsidRPr="007C152B">
              <w:rPr>
                <w:rFonts w:ascii="Arial" w:hAnsi="Arial" w:cs="Arial"/>
                <w:b/>
              </w:rPr>
              <w:t>с</w:t>
            </w:r>
            <w:r w:rsidRPr="007C152B">
              <w:rPr>
                <w:rFonts w:ascii="Arial" w:hAnsi="Arial" w:cs="Arial"/>
                <w:b/>
              </w:rPr>
              <w:t>сийской Федерации, высших исполн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тельных органов государственной власти субъектов Российской Федерации, мес</w:t>
            </w:r>
            <w:r w:rsidRPr="007C152B">
              <w:rPr>
                <w:rFonts w:ascii="Arial" w:hAnsi="Arial" w:cs="Arial"/>
                <w:b/>
              </w:rPr>
              <w:t>т</w:t>
            </w:r>
            <w:r w:rsidRPr="007C152B">
              <w:rPr>
                <w:rFonts w:ascii="Arial" w:hAnsi="Arial" w:cs="Arial"/>
                <w:b/>
              </w:rPr>
              <w:lastRenderedPageBreak/>
              <w:t>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1 652000,00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Муниципальная программа «Развитие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м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роприятий, направленных на развитие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местных а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8E76A8" w:rsidRPr="007C152B" w:rsidTr="007C152B">
        <w:trPr>
          <w:trHeight w:val="525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8E76A8" w:rsidRPr="007C152B" w:rsidTr="007C152B">
        <w:trPr>
          <w:trHeight w:val="88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8E76A8" w:rsidRPr="007C152B" w:rsidTr="007C152B">
        <w:trPr>
          <w:trHeight w:val="1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</w:tr>
      <w:tr w:rsidR="008E76A8" w:rsidRPr="007C152B" w:rsidTr="007C152B">
        <w:trPr>
          <w:trHeight w:val="1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8E76A8" w:rsidRPr="007C152B" w:rsidTr="007C152B">
        <w:trPr>
          <w:trHeight w:val="81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финансовых, налоговых и таможенных органов и орг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8E76A8" w:rsidRPr="007C152B" w:rsidTr="007C152B">
        <w:trPr>
          <w:trHeight w:val="126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контрольно-счетных органов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74 0 00 00000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8E76A8" w:rsidRPr="007C152B" w:rsidTr="007C152B">
        <w:trPr>
          <w:trHeight w:val="136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8E76A8" w:rsidRPr="007C152B" w:rsidTr="007C152B">
        <w:trPr>
          <w:trHeight w:val="55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Осуществление переданных полномочий в сфере внешнего муниципального финансов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8E76A8" w:rsidRPr="007C152B" w:rsidTr="007C152B">
        <w:trPr>
          <w:trHeight w:val="36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8E76A8" w:rsidRPr="007C152B" w:rsidTr="007C152B">
        <w:trPr>
          <w:trHeight w:val="36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</w:tr>
      <w:tr w:rsidR="008E76A8" w:rsidRPr="007C152B" w:rsidTr="007C152B">
        <w:trPr>
          <w:trHeight w:val="36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</w:tr>
      <w:tr w:rsidR="008E76A8" w:rsidRPr="007C152B" w:rsidTr="007C152B">
        <w:trPr>
          <w:trHeight w:val="267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 органов местного сам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27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970000 ,00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профилактических мероприятий, направле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на обеспечение защиты жизни, здоровья и безопасности граждан на территории пос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27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государственных функций, св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76 0 00 00000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обязательств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обязательств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lastRenderedPageBreak/>
              <w:t>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554000 ,00</w:t>
            </w:r>
          </w:p>
        </w:tc>
      </w:tr>
      <w:tr w:rsidR="008E76A8" w:rsidRPr="007C152B" w:rsidTr="007C152B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распростран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761 00 С1439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89267,00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Непрограммная деятельность органов мес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ного самоуправления</w:t>
            </w:r>
          </w:p>
          <w:p w:rsidR="008E76A8" w:rsidRPr="007C152B" w:rsidRDefault="008E76A8" w:rsidP="008E76A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8E76A8" w:rsidRPr="007C152B" w:rsidTr="007C152B">
        <w:trPr>
          <w:trHeight w:val="27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Национальная безопасность и правоохр</w:t>
            </w:r>
            <w:r w:rsidRPr="007C152B">
              <w:rPr>
                <w:rFonts w:ascii="Arial" w:hAnsi="Arial" w:cs="Arial"/>
                <w:b/>
                <w:bCs/>
              </w:rPr>
              <w:t>а</w:t>
            </w:r>
            <w:r w:rsidRPr="007C152B">
              <w:rPr>
                <w:rFonts w:ascii="Arial" w:hAnsi="Arial" w:cs="Arial"/>
                <w:b/>
                <w:bCs/>
              </w:rPr>
              <w:t>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F75F3B" w:rsidRDefault="00F75F3B" w:rsidP="008E76A8">
            <w:pPr>
              <w:rPr>
                <w:rFonts w:ascii="Arial" w:hAnsi="Arial" w:cs="Arial"/>
                <w:b/>
              </w:rPr>
            </w:pP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чрезв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ы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чайных ситуаций природного и техногенного характера, пожарная безопасность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32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«Защита насел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и территории от чрезвычайных ситуаций, обеспечение пожарной безопасности и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164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</w:t>
            </w:r>
            <w:r w:rsidRPr="007C152B">
              <w:rPr>
                <w:rFonts w:ascii="Arial" w:hAnsi="Arial" w:cs="Arial"/>
              </w:rPr>
              <w:t>х</w:t>
            </w:r>
            <w:r w:rsidRPr="007C152B">
              <w:rPr>
                <w:rFonts w:ascii="Arial" w:hAnsi="Arial" w:cs="Arial"/>
              </w:rPr>
              <w:t>ногенного характера, стабильности техноге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ной обстановки» муниципальной программы «Защита населения и территории от чрезв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lastRenderedPageBreak/>
              <w:t>чайных ситуаций, обеспечение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52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 «Защита населения и территории от чрезвычайных ситуаций,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печение пожарной безопасности и безопасн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270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в границах населенных пунктов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1180648,00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«Обеспечение 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ступным и комфортным жильем и коммунал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 услугами граждан в муниципальном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07 0 00 00000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 « муниципальной программы «Обеспечение доступным и комфортным ж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льем и коммунальными услугами граждан в муниципальном образовании»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«Освещение улиц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«Организация благ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устройства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8E76A8" w:rsidRPr="007C152B" w:rsidTr="007C152B">
        <w:trPr>
          <w:trHeight w:val="563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8E76A8" w:rsidRPr="007C152B" w:rsidTr="007C152B">
        <w:trPr>
          <w:trHeight w:val="288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работы с молодёжью, организ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ция отдыха и оздоровления детей,  молод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эффективности реализации молодёжной политики»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«Повышение эффекти</w:t>
            </w:r>
            <w:r w:rsidRPr="007C152B">
              <w:rPr>
                <w:rFonts w:ascii="Arial" w:hAnsi="Arial" w:cs="Arial"/>
              </w:rPr>
              <w:t>в</w:t>
            </w:r>
            <w:r w:rsidRPr="007C152B">
              <w:rPr>
                <w:rFonts w:ascii="Arial" w:hAnsi="Arial" w:cs="Arial"/>
              </w:rPr>
              <w:t>ности работы с молодёжью, организация о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дыха и оздоровления детей, молодежи, 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молоде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2682000,00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</w:t>
            </w:r>
            <w:r w:rsidRPr="007C152B">
              <w:rPr>
                <w:rFonts w:ascii="Arial" w:hAnsi="Arial" w:cs="Arial"/>
                <w:bCs/>
              </w:rPr>
              <w:t>е</w:t>
            </w:r>
            <w:r w:rsidRPr="007C152B">
              <w:rPr>
                <w:rFonts w:ascii="Arial" w:hAnsi="Arial" w:cs="Arial"/>
                <w:bCs/>
              </w:rPr>
              <w:t>лей поселения услугами организаций культ</w:t>
            </w:r>
            <w:r w:rsidRPr="007C152B">
              <w:rPr>
                <w:rFonts w:ascii="Arial" w:hAnsi="Arial" w:cs="Arial"/>
                <w:bCs/>
              </w:rPr>
              <w:t>у</w:t>
            </w:r>
            <w:r w:rsidRPr="007C152B">
              <w:rPr>
                <w:rFonts w:ascii="Arial" w:hAnsi="Arial" w:cs="Arial"/>
                <w:bCs/>
              </w:rPr>
              <w:t>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 xml:space="preserve">Заработная плата и начисления на выплаты по оплате </w:t>
            </w:r>
            <w:proofErr w:type="gramStart"/>
            <w:r w:rsidRPr="007C152B">
              <w:rPr>
                <w:rFonts w:ascii="Arial" w:hAnsi="Arial" w:cs="Arial"/>
                <w:color w:val="000000"/>
              </w:rPr>
              <w:t>труда  работников учреждений культуры муниципальных образований горо</w:t>
            </w:r>
            <w:r w:rsidRPr="007C152B">
              <w:rPr>
                <w:rFonts w:ascii="Arial" w:hAnsi="Arial" w:cs="Arial"/>
                <w:color w:val="000000"/>
              </w:rPr>
              <w:t>д</w:t>
            </w:r>
            <w:r w:rsidRPr="007C152B">
              <w:rPr>
                <w:rFonts w:ascii="Arial" w:hAnsi="Arial" w:cs="Arial"/>
                <w:color w:val="000000"/>
              </w:rPr>
              <w:t>ских</w:t>
            </w:r>
            <w:proofErr w:type="gramEnd"/>
            <w:r w:rsidRPr="007C152B">
              <w:rPr>
                <w:rFonts w:ascii="Arial" w:hAnsi="Arial" w:cs="Arial"/>
                <w:color w:val="000000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608524,00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  <w:color w:val="000000"/>
              </w:rPr>
              <w:t>р</w:t>
            </w:r>
            <w:r w:rsidRPr="007C152B">
              <w:rPr>
                <w:rFonts w:ascii="Arial" w:hAnsi="Arial" w:cs="Arial"/>
                <w:color w:val="000000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  <w:color w:val="000000"/>
              </w:rPr>
              <w:t>а</w:t>
            </w:r>
            <w:r w:rsidRPr="007C152B">
              <w:rPr>
                <w:rFonts w:ascii="Arial" w:hAnsi="Arial" w:cs="Arial"/>
                <w:color w:val="000000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  <w:color w:val="000000"/>
              </w:rPr>
              <w:t>е</w:t>
            </w:r>
            <w:r w:rsidRPr="007C152B">
              <w:rPr>
                <w:rFonts w:ascii="Arial" w:hAnsi="Arial" w:cs="Arial"/>
                <w:color w:val="000000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  <w:color w:val="000000"/>
              </w:rPr>
              <w:t>н</w:t>
            </w:r>
            <w:r w:rsidRPr="007C152B">
              <w:rPr>
                <w:rFonts w:ascii="Arial" w:hAnsi="Arial" w:cs="Arial"/>
                <w:color w:val="000000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608524,00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</w:t>
            </w:r>
            <w:r w:rsidRPr="007C152B">
              <w:rPr>
                <w:rFonts w:ascii="Arial" w:hAnsi="Arial" w:cs="Arial"/>
              </w:rPr>
              <w:lastRenderedPageBreak/>
              <w:t>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1255476,00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(муниципальными) органами,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внебюджетными фо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1255476,00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деятельности (ок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81</w:t>
            </w:r>
            <w:r w:rsidRPr="007C152B">
              <w:rPr>
                <w:rFonts w:ascii="Arial" w:hAnsi="Arial" w:cs="Arial"/>
                <w:lang w:val="en-US"/>
              </w:rPr>
              <w:t>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808000,00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315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2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2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«Предоставление в</w:t>
            </w:r>
            <w:r w:rsidRPr="007C152B">
              <w:rPr>
                <w:rFonts w:ascii="Arial" w:hAnsi="Arial" w:cs="Arial"/>
                <w:bCs/>
              </w:rPr>
              <w:t>ы</w:t>
            </w:r>
            <w:r w:rsidRPr="007C152B">
              <w:rPr>
                <w:rFonts w:ascii="Arial" w:hAnsi="Arial" w:cs="Arial"/>
                <w:bCs/>
              </w:rPr>
              <w:t>плат за выслугу лет, доплат к пенсиям мун</w:t>
            </w:r>
            <w:r w:rsidRPr="007C152B">
              <w:rPr>
                <w:rFonts w:ascii="Arial" w:hAnsi="Arial" w:cs="Arial"/>
                <w:bCs/>
              </w:rPr>
              <w:t>и</w:t>
            </w:r>
            <w:r w:rsidRPr="007C152B">
              <w:rPr>
                <w:rFonts w:ascii="Arial" w:hAnsi="Arial" w:cs="Arial"/>
                <w:bCs/>
              </w:rPr>
              <w:t>ципальных служащих»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540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285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319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319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единовр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менной адресной помощи при рождении 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538"/>
        </w:trPr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Осуществление мер по улучшению полож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и качества жизни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8E76A8" w:rsidRPr="007C152B" w:rsidTr="007C152B">
        <w:trPr>
          <w:trHeight w:val="540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 программа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работы с молодёжью, организ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7C152B">
        <w:trPr>
          <w:trHeight w:val="273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спорта» муниципальной  программы «Пов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шение эффективности работы с молодёжью,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8E76A8" w:rsidRPr="007C152B" w:rsidTr="007C152B">
        <w:trPr>
          <w:trHeight w:val="273"/>
        </w:trPr>
        <w:tc>
          <w:tcPr>
            <w:tcW w:w="5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«Физическое воспит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ние, вовлечение населения в занятие фи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культурой и массовым спортом, обеспечение организации и проведение физкультурных мероприятий и 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обеспечивающих 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мотивации жителей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 к регулярным занятиям физич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ской культурой и спортом и ведению здоров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5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</w:tbl>
    <w:p w:rsidR="008E76A8" w:rsidRPr="007C152B" w:rsidRDefault="008E76A8" w:rsidP="008E76A8">
      <w:pPr>
        <w:rPr>
          <w:rFonts w:ascii="Arial" w:hAnsi="Arial" w:cs="Arial"/>
          <w:sz w:val="28"/>
          <w:szCs w:val="28"/>
        </w:rPr>
      </w:pPr>
    </w:p>
    <w:p w:rsidR="00D93C28" w:rsidRPr="007C152B" w:rsidRDefault="00D93C28" w:rsidP="008E76A8">
      <w:pPr>
        <w:rPr>
          <w:rFonts w:ascii="Arial" w:hAnsi="Arial" w:cs="Arial"/>
          <w:sz w:val="28"/>
          <w:szCs w:val="28"/>
        </w:rPr>
      </w:pPr>
    </w:p>
    <w:p w:rsidR="008E76A8" w:rsidRDefault="008E76A8" w:rsidP="008E76A8">
      <w:pPr>
        <w:rPr>
          <w:rFonts w:ascii="Arial" w:hAnsi="Arial" w:cs="Arial"/>
          <w:sz w:val="28"/>
          <w:szCs w:val="28"/>
        </w:rPr>
      </w:pPr>
    </w:p>
    <w:p w:rsidR="007C152B" w:rsidRDefault="007C152B" w:rsidP="008E76A8">
      <w:pPr>
        <w:rPr>
          <w:rFonts w:ascii="Arial" w:hAnsi="Arial" w:cs="Arial"/>
          <w:sz w:val="28"/>
          <w:szCs w:val="28"/>
        </w:rPr>
      </w:pPr>
    </w:p>
    <w:p w:rsidR="007C152B" w:rsidRPr="007C152B" w:rsidRDefault="007C152B" w:rsidP="008E76A8">
      <w:pPr>
        <w:rPr>
          <w:rFonts w:ascii="Arial" w:hAnsi="Arial" w:cs="Arial"/>
          <w:sz w:val="28"/>
          <w:szCs w:val="28"/>
        </w:rPr>
      </w:pPr>
    </w:p>
    <w:p w:rsidR="008E76A8" w:rsidRDefault="008E76A8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Default="00E8186D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Default="00E8186D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Default="00E8186D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Default="00E8186D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Default="00E8186D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Pr="007C152B" w:rsidRDefault="00E8186D" w:rsidP="008E76A8">
      <w:pPr>
        <w:jc w:val="center"/>
        <w:rPr>
          <w:rFonts w:ascii="Arial" w:hAnsi="Arial" w:cs="Arial"/>
          <w:sz w:val="28"/>
          <w:szCs w:val="28"/>
        </w:rPr>
      </w:pPr>
    </w:p>
    <w:p w:rsidR="00E8186D" w:rsidRPr="00E168AF" w:rsidRDefault="00E8186D" w:rsidP="00E8186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 № 8</w:t>
      </w:r>
    </w:p>
    <w:p w:rsidR="008E76A8" w:rsidRDefault="00E8186D" w:rsidP="00E8186D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  <w:r w:rsidRPr="00E168AF">
        <w:rPr>
          <w:rFonts w:ascii="Arial" w:hAnsi="Arial" w:cs="Arial"/>
          <w:sz w:val="24"/>
          <w:szCs w:val="24"/>
        </w:rPr>
        <w:t xml:space="preserve">к решению Собрания депутатов 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                                                                   сельсовета Дмитриевского района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E168AF">
        <w:rPr>
          <w:rFonts w:ascii="Arial" w:hAnsi="Arial" w:cs="Arial"/>
          <w:sz w:val="24"/>
          <w:szCs w:val="24"/>
        </w:rPr>
        <w:t xml:space="preserve"> Курской области «О бюджете муниципального образования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E168AF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E168AF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E168AF">
        <w:rPr>
          <w:rFonts w:ascii="Arial" w:hAnsi="Arial" w:cs="Arial"/>
          <w:sz w:val="24"/>
          <w:szCs w:val="24"/>
        </w:rPr>
        <w:t xml:space="preserve"> сельсовет» Дмитриевского района                                                  Курской области на 2021 год и                                                                                          на плановый период 2022 и 2023 годов»                                                                                         от  «</w:t>
      </w:r>
      <w:r>
        <w:rPr>
          <w:rFonts w:ascii="Arial" w:hAnsi="Arial" w:cs="Arial"/>
          <w:sz w:val="24"/>
          <w:szCs w:val="24"/>
        </w:rPr>
        <w:t>17</w:t>
      </w:r>
      <w:r w:rsidRPr="00E168AF">
        <w:rPr>
          <w:rFonts w:ascii="Arial" w:hAnsi="Arial" w:cs="Arial"/>
          <w:sz w:val="24"/>
          <w:szCs w:val="24"/>
        </w:rPr>
        <w:t xml:space="preserve">   » </w:t>
      </w:r>
      <w:r>
        <w:rPr>
          <w:rFonts w:ascii="Arial" w:hAnsi="Arial" w:cs="Arial"/>
          <w:sz w:val="24"/>
          <w:szCs w:val="24"/>
        </w:rPr>
        <w:t xml:space="preserve">декабря   </w:t>
      </w:r>
      <w:r w:rsidRPr="00E168AF">
        <w:rPr>
          <w:rFonts w:ascii="Arial" w:hAnsi="Arial" w:cs="Arial"/>
          <w:sz w:val="24"/>
          <w:szCs w:val="24"/>
        </w:rPr>
        <w:t>2020 г. №</w:t>
      </w:r>
      <w:r>
        <w:rPr>
          <w:rFonts w:ascii="Arial" w:hAnsi="Arial" w:cs="Arial"/>
          <w:sz w:val="24"/>
          <w:szCs w:val="24"/>
        </w:rPr>
        <w:t>21</w:t>
      </w:r>
    </w:p>
    <w:p w:rsidR="00E8186D" w:rsidRPr="00E8186D" w:rsidRDefault="00E8186D" w:rsidP="00E8186D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</w:p>
    <w:p w:rsidR="008E76A8" w:rsidRDefault="008E76A8" w:rsidP="00E8186D">
      <w:pPr>
        <w:jc w:val="center"/>
        <w:rPr>
          <w:rFonts w:ascii="Arial" w:hAnsi="Arial" w:cs="Arial"/>
        </w:rPr>
      </w:pPr>
      <w:r w:rsidRPr="00E8186D">
        <w:rPr>
          <w:rFonts w:ascii="Arial" w:hAnsi="Arial" w:cs="Arial"/>
          <w:b/>
          <w:sz w:val="24"/>
          <w:szCs w:val="24"/>
        </w:rPr>
        <w:t>Распределение бюджетных ассигнований по разделам, подразделам, ц</w:t>
      </w:r>
      <w:r w:rsidRPr="00E8186D">
        <w:rPr>
          <w:rFonts w:ascii="Arial" w:hAnsi="Arial" w:cs="Arial"/>
          <w:b/>
          <w:sz w:val="24"/>
          <w:szCs w:val="24"/>
        </w:rPr>
        <w:t>е</w:t>
      </w:r>
      <w:r w:rsidRPr="00E8186D">
        <w:rPr>
          <w:rFonts w:ascii="Arial" w:hAnsi="Arial" w:cs="Arial"/>
          <w:b/>
          <w:sz w:val="24"/>
          <w:szCs w:val="24"/>
        </w:rPr>
        <w:t>левым статьям (муниципальным программам и непрограммным напра</w:t>
      </w:r>
      <w:r w:rsidRPr="00E8186D">
        <w:rPr>
          <w:rFonts w:ascii="Arial" w:hAnsi="Arial" w:cs="Arial"/>
          <w:b/>
          <w:sz w:val="24"/>
          <w:szCs w:val="24"/>
        </w:rPr>
        <w:t>в</w:t>
      </w:r>
      <w:r w:rsidRPr="00E8186D">
        <w:rPr>
          <w:rFonts w:ascii="Arial" w:hAnsi="Arial" w:cs="Arial"/>
          <w:b/>
          <w:sz w:val="24"/>
          <w:szCs w:val="24"/>
        </w:rPr>
        <w:t>лениям деятельности), группам (подгруппам) видов расходов классиф</w:t>
      </w:r>
      <w:r w:rsidRPr="00E8186D">
        <w:rPr>
          <w:rFonts w:ascii="Arial" w:hAnsi="Arial" w:cs="Arial"/>
          <w:b/>
          <w:sz w:val="24"/>
          <w:szCs w:val="24"/>
        </w:rPr>
        <w:t>и</w:t>
      </w:r>
      <w:r w:rsidRPr="00E8186D">
        <w:rPr>
          <w:rFonts w:ascii="Arial" w:hAnsi="Arial" w:cs="Arial"/>
          <w:b/>
          <w:sz w:val="24"/>
          <w:szCs w:val="24"/>
        </w:rPr>
        <w:t>кации расходов бюджета муниципального образования «</w:t>
      </w:r>
      <w:proofErr w:type="spellStart"/>
      <w:r w:rsidRPr="00E8186D">
        <w:rPr>
          <w:rFonts w:ascii="Arial" w:hAnsi="Arial" w:cs="Arial"/>
          <w:b/>
          <w:sz w:val="24"/>
          <w:szCs w:val="24"/>
        </w:rPr>
        <w:t>Новопершинский</w:t>
      </w:r>
      <w:proofErr w:type="spellEnd"/>
      <w:r w:rsidRPr="00E8186D">
        <w:rPr>
          <w:rFonts w:ascii="Arial" w:hAnsi="Arial" w:cs="Arial"/>
          <w:b/>
          <w:sz w:val="24"/>
          <w:szCs w:val="24"/>
        </w:rPr>
        <w:t xml:space="preserve"> сельсовет» Дмитриевского района Курской области на плановый период 2022 и 2023 годов</w:t>
      </w:r>
      <w:r w:rsidR="00E8186D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Pr="007C152B">
        <w:rPr>
          <w:rFonts w:ascii="Arial" w:hAnsi="Arial" w:cs="Arial"/>
        </w:rPr>
        <w:t>рублей</w:t>
      </w:r>
    </w:p>
    <w:p w:rsidR="00E8186D" w:rsidRPr="00E8186D" w:rsidRDefault="00E8186D" w:rsidP="00E8186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1122" w:type="dxa"/>
        <w:tblInd w:w="-382" w:type="dxa"/>
        <w:tblLayout w:type="fixed"/>
        <w:tblLook w:val="04A0" w:firstRow="1" w:lastRow="0" w:firstColumn="1" w:lastColumn="0" w:noHBand="0" w:noVBand="1"/>
      </w:tblPr>
      <w:tblGrid>
        <w:gridCol w:w="3751"/>
        <w:gridCol w:w="708"/>
        <w:gridCol w:w="709"/>
        <w:gridCol w:w="1701"/>
        <w:gridCol w:w="709"/>
        <w:gridCol w:w="1559"/>
        <w:gridCol w:w="1985"/>
      </w:tblGrid>
      <w:tr w:rsidR="008E76A8" w:rsidRPr="007C152B" w:rsidTr="007C152B">
        <w:trPr>
          <w:trHeight w:val="315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C152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7C152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Сумма</w:t>
            </w:r>
          </w:p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2022год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Сумма 2023год</w:t>
            </w:r>
          </w:p>
        </w:tc>
      </w:tr>
      <w:tr w:rsidR="008E76A8" w:rsidRPr="007C152B" w:rsidTr="007C152B">
        <w:trPr>
          <w:trHeight w:val="31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</w:tr>
      <w:tr w:rsidR="008E76A8" w:rsidRPr="007C152B" w:rsidTr="007C152B">
        <w:trPr>
          <w:trHeight w:val="31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В С Е Г 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7038003,00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6982517,00</w:t>
            </w:r>
          </w:p>
        </w:tc>
      </w:tr>
      <w:tr w:rsidR="008E76A8" w:rsidRPr="007C152B" w:rsidTr="007C152B">
        <w:trPr>
          <w:trHeight w:val="31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173695,00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344438,00</w:t>
            </w:r>
          </w:p>
        </w:tc>
      </w:tr>
      <w:tr w:rsidR="008E76A8" w:rsidRPr="007C152B" w:rsidTr="007C152B">
        <w:trPr>
          <w:trHeight w:val="31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Общегосударственные вопр</w:t>
            </w:r>
            <w:r w:rsidRPr="007C152B">
              <w:rPr>
                <w:rFonts w:ascii="Arial" w:hAnsi="Arial" w:cs="Arial"/>
                <w:b/>
                <w:bCs/>
              </w:rPr>
              <w:t>о</w:t>
            </w:r>
            <w:r w:rsidRPr="007C152B">
              <w:rPr>
                <w:rFonts w:ascii="Arial" w:hAnsi="Arial" w:cs="Arial"/>
                <w:b/>
                <w:bCs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3200000,00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3200000,00</w:t>
            </w:r>
          </w:p>
        </w:tc>
      </w:tr>
      <w:tr w:rsidR="008E76A8" w:rsidRPr="007C152B" w:rsidTr="007C152B">
        <w:trPr>
          <w:trHeight w:val="413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высшего должностного лица субъекта Российской Федерации и м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506000,00</w:t>
            </w:r>
          </w:p>
        </w:tc>
      </w:tr>
      <w:tr w:rsidR="008E76A8" w:rsidRPr="007C152B" w:rsidTr="007C152B">
        <w:trPr>
          <w:trHeight w:val="26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главы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70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Глава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2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полнение функций органов мес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838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ниципальными) органами, казе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Правител</w:t>
            </w:r>
            <w:r w:rsidRPr="007C152B">
              <w:rPr>
                <w:rFonts w:ascii="Arial" w:hAnsi="Arial" w:cs="Arial"/>
                <w:b/>
              </w:rPr>
              <w:t>ь</w:t>
            </w:r>
            <w:r w:rsidRPr="007C152B">
              <w:rPr>
                <w:rFonts w:ascii="Arial" w:hAnsi="Arial" w:cs="Arial"/>
                <w:b/>
              </w:rPr>
              <w:t>ства Российской Федерации, высших исполнительных орг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нов государственной власти субъектов Российской Фед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1 652000,</w:t>
            </w:r>
            <w:r w:rsidR="008E76A8" w:rsidRPr="007C152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1 652000,00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муниципальной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роприятий, направленных на 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муниципальной службы» муниципальной программы «Ра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муниципальной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мероприятий, направленных на развитие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8E76A8" w:rsidRPr="007C152B" w:rsidTr="007C152B">
        <w:trPr>
          <w:trHeight w:val="7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D93C2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</w:t>
            </w:r>
            <w:r w:rsidR="008E76A8" w:rsidRPr="007C152B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8E76A8" w:rsidRPr="007C152B" w:rsidTr="007C152B">
        <w:trPr>
          <w:trHeight w:val="525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министрации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8E76A8" w:rsidRPr="007C152B" w:rsidTr="007C152B">
        <w:trPr>
          <w:trHeight w:val="88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Обеспечение деятельности и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полнение функций органов мес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8E76A8" w:rsidRPr="007C152B" w:rsidTr="007C152B">
        <w:trPr>
          <w:trHeight w:val="175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ниципальными) органами, казе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</w:tr>
      <w:tr w:rsidR="008E76A8" w:rsidRPr="007C152B" w:rsidTr="007C152B">
        <w:trPr>
          <w:trHeight w:val="175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8E76A8" w:rsidRPr="007C152B" w:rsidTr="007C152B">
        <w:trPr>
          <w:trHeight w:val="81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финансовых, налоговых и т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8E76A8" w:rsidRPr="007C152B" w:rsidTr="007C152B">
        <w:trPr>
          <w:trHeight w:val="126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ко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трольно-счетных органов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8E76A8" w:rsidRPr="007C152B" w:rsidTr="007C152B">
        <w:trPr>
          <w:trHeight w:val="136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гана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8E76A8" w:rsidRPr="007C152B" w:rsidTr="007C152B">
        <w:trPr>
          <w:trHeight w:val="550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</w:t>
            </w:r>
            <w:r w:rsidRPr="007C152B">
              <w:rPr>
                <w:rFonts w:ascii="Arial" w:hAnsi="Arial" w:cs="Arial"/>
              </w:rPr>
              <w:t>л</w:t>
            </w:r>
            <w:r w:rsidRPr="007C152B">
              <w:rPr>
                <w:rFonts w:ascii="Arial" w:hAnsi="Arial" w:cs="Arial"/>
              </w:rPr>
              <w:t>номочий в сфере внешнего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финансового ко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троля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8E76A8" w:rsidRPr="007C152B" w:rsidTr="007C152B">
        <w:trPr>
          <w:trHeight w:val="362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8E76A8" w:rsidRPr="007C152B" w:rsidTr="007C152B">
        <w:trPr>
          <w:trHeight w:val="362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</w:tr>
      <w:tr w:rsidR="008E76A8" w:rsidRPr="007C152B" w:rsidTr="007C152B">
        <w:trPr>
          <w:trHeight w:val="362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</w:tr>
      <w:tr w:rsidR="008E76A8" w:rsidRPr="007C152B" w:rsidTr="007C152B">
        <w:trPr>
          <w:trHeight w:val="267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 органов мес</w:t>
            </w:r>
            <w:r w:rsidRPr="007C152B">
              <w:rPr>
                <w:rFonts w:ascii="Arial" w:hAnsi="Arial" w:cs="Arial"/>
              </w:rPr>
              <w:t>т</w:t>
            </w:r>
            <w:r w:rsidRPr="007C152B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270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8E76A8" w:rsidRPr="007C152B" w:rsidTr="007C152B">
        <w:trPr>
          <w:trHeight w:val="4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970000 ,00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970000 ,00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«Профилактика правонаруш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правопорядка на территории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 «Пр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филактика правонарушений»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профилактических мероприятий, направленных на обеспечение защиты жизни, зд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ровья и безопасности граждан на территории поселения»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8E76A8" w:rsidRPr="007C152B" w:rsidTr="007C152B">
        <w:trPr>
          <w:trHeight w:val="272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государственных функций, связанных с общегос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зательств органа местного сам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554000 ,00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554000 ,00</w:t>
            </w:r>
          </w:p>
        </w:tc>
      </w:tr>
      <w:tr w:rsidR="008E76A8" w:rsidRPr="007C152B" w:rsidTr="007C152B">
        <w:trPr>
          <w:trHeight w:val="14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Реализация мероприятий по ра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пространению официальной и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8E76A8" w:rsidRPr="007C152B" w:rsidTr="007C152B">
        <w:trPr>
          <w:trHeight w:val="14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D93C2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</w:t>
            </w:r>
            <w:r w:rsidR="008E76A8" w:rsidRPr="007C152B">
              <w:rPr>
                <w:rFonts w:ascii="Arial" w:hAnsi="Arial" w:cs="Arial"/>
              </w:rPr>
              <w:t>55000,00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90188,00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93746,00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Мобилизационная и вневойск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Непрограммная деятельность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ганов местного самоуправления</w:t>
            </w:r>
          </w:p>
          <w:p w:rsidR="008E76A8" w:rsidRPr="007C152B" w:rsidRDefault="008E76A8" w:rsidP="008E76A8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90188,00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93746,00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ского учёта на территориях, где отсутствуют военные комиссар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90188,00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93746,00</w:t>
            </w:r>
          </w:p>
        </w:tc>
      </w:tr>
      <w:tr w:rsidR="008E76A8" w:rsidRPr="007C152B" w:rsidTr="007C152B">
        <w:trPr>
          <w:trHeight w:val="27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ниципальными) органами, казе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          90188,00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93746,00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</w:t>
            </w:r>
            <w:r w:rsidRPr="007C152B">
              <w:rPr>
                <w:rFonts w:ascii="Arial" w:hAnsi="Arial" w:cs="Arial"/>
                <w:b/>
                <w:bCs/>
              </w:rPr>
              <w:t>ь</w:t>
            </w:r>
            <w:r w:rsidRPr="007C152B">
              <w:rPr>
                <w:rFonts w:ascii="Arial" w:hAnsi="Arial" w:cs="Arial"/>
                <w:b/>
                <w:bCs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F75F3B" w:rsidP="008E76A8">
            <w:pPr>
              <w:rPr>
                <w:rFonts w:ascii="Arial" w:hAnsi="Arial" w:cs="Arial"/>
              </w:rPr>
            </w:pP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чрезвычайных ситуаций пр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и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родного и техногенного характ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е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ра, пожарная безопасность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32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щита населения и территории от чрезвычайных ситуаций, обесп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1260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Подпрограмма «Обеспечение комплексной безопасности жи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недеятельности населения от чрезвычайных ситуаций приро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ного и техногенного характера, стабильности техногенной обст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новки» муниципальной програ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мы «Защита населения и терр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тории от чрезвычайных ситуаций, обеспечение пожарной безопа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ности и безопасности людей на водных объектах»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52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 «Защита населения и территории от чре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вычайных ситуаций, обеспечение пожарной безопасности и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людей на водных об</w:t>
            </w:r>
            <w:r w:rsidRPr="007C152B">
              <w:rPr>
                <w:rFonts w:ascii="Arial" w:hAnsi="Arial" w:cs="Arial"/>
              </w:rPr>
              <w:t>ъ</w:t>
            </w:r>
            <w:r w:rsidRPr="007C152B">
              <w:rPr>
                <w:rFonts w:ascii="Arial" w:hAnsi="Arial" w:cs="Arial"/>
              </w:rPr>
              <w:t>ектах»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270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жарной безопасности в границах населенных пунктов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Жилищно-коммунальное х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516771,00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516771,00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«Обеспечение доступным и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фортным жильем и коммунал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 услугами граждан в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ципальном образовании»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516771,00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чественными услугами ЖКХ населения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 «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«Обеспечение доступным и комфортным жильем и комм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нальными услугами граждан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516771,00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«Осв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щение улиц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lastRenderedPageBreak/>
              <w:t>разования»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зация благоустройства террит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8E76A8" w:rsidRPr="007C152B" w:rsidTr="007C152B">
        <w:trPr>
          <w:trHeight w:val="56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8E76A8" w:rsidRPr="007C152B" w:rsidTr="007C152B">
        <w:trPr>
          <w:trHeight w:val="288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вышение эффективности работы с молодёжью, организация отд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ха и оздоровления детей, 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дежи, развитие физической кул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реализации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дёжной политики»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программы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работы с молод</w:t>
            </w:r>
            <w:r w:rsidRPr="007C152B">
              <w:rPr>
                <w:rFonts w:ascii="Arial" w:hAnsi="Arial" w:cs="Arial"/>
              </w:rPr>
              <w:t>ё</w:t>
            </w:r>
            <w:r w:rsidRPr="007C152B">
              <w:rPr>
                <w:rFonts w:ascii="Arial" w:hAnsi="Arial" w:cs="Arial"/>
              </w:rPr>
              <w:t>жью, организация отдыха и озд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ровления детей, молодежи, 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 условий для вовлечения 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лодёжи в активную обществе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ную деятельность»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ре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2508305,00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2337562,00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«Разв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</w:t>
            </w:r>
            <w:r w:rsidRPr="007C152B">
              <w:rPr>
                <w:rFonts w:ascii="Arial" w:hAnsi="Arial" w:cs="Arial"/>
                <w:bCs/>
              </w:rPr>
              <w:t>а</w:t>
            </w:r>
            <w:r w:rsidRPr="007C152B">
              <w:rPr>
                <w:rFonts w:ascii="Arial" w:hAnsi="Arial" w:cs="Arial"/>
                <w:bCs/>
              </w:rPr>
              <w:t>ние условий для организации д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>суга и обеспечения жителей п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>селения услугами организаций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8E76A8" w:rsidRPr="007C152B" w:rsidTr="007C152B">
        <w:trPr>
          <w:trHeight w:val="588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ждений культуры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</w:tr>
      <w:tr w:rsidR="008E76A8" w:rsidRPr="007C152B" w:rsidTr="007C152B">
        <w:trPr>
          <w:trHeight w:val="588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ниципальными) органами, казе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</w:tr>
      <w:tr w:rsidR="008E76A8" w:rsidRPr="007C152B" w:rsidTr="007C152B">
        <w:trPr>
          <w:trHeight w:val="26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тельности (оказание услуг)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644305,00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473562,00</w:t>
            </w:r>
          </w:p>
        </w:tc>
      </w:tr>
      <w:tr w:rsidR="008E76A8" w:rsidRPr="007C152B" w:rsidTr="007C152B">
        <w:trPr>
          <w:trHeight w:val="26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634305,00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463562,00</w:t>
            </w:r>
          </w:p>
        </w:tc>
      </w:tr>
      <w:tr w:rsidR="008E76A8" w:rsidRPr="007C152B" w:rsidTr="007C152B">
        <w:trPr>
          <w:trHeight w:val="266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8E76A8" w:rsidRPr="007C152B" w:rsidTr="007C152B">
        <w:trPr>
          <w:trHeight w:val="315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469000,00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циальная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2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 категорий граждан»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2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«Пред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 xml:space="preserve">ставление выплат за выслугу лет, </w:t>
            </w:r>
            <w:r w:rsidRPr="007C152B">
              <w:rPr>
                <w:rFonts w:ascii="Arial" w:hAnsi="Arial" w:cs="Arial"/>
                <w:bCs/>
              </w:rPr>
              <w:lastRenderedPageBreak/>
              <w:t>доплат к пенсиям муниципальных служащих»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540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8E76A8" w:rsidRPr="007C152B" w:rsidTr="007C152B">
        <w:trPr>
          <w:trHeight w:val="285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319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 категорий граждан»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«Социальная поддержка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319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единовременной адресной пом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щи при рождении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538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нию положения и качества жизни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8E76A8" w:rsidRPr="007C152B" w:rsidTr="007C152B">
        <w:trPr>
          <w:trHeight w:val="540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 программа «П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вышение эффективности работы с молодёжью, организация отд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ха и оздоровления детей,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дёжи, развитие физической кул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7C152B">
        <w:trPr>
          <w:trHeight w:val="273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политики в сфере физической культуры и спорта» муниципальной  программы «П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вышение эффективности работы с молодёжью, организация отд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ха и оздоровления детей,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дёжи, развитие физической кул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туры и спорта»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8E76A8" w:rsidRPr="007C152B" w:rsidTr="007C152B">
        <w:trPr>
          <w:trHeight w:val="273"/>
        </w:trPr>
        <w:tc>
          <w:tcPr>
            <w:tcW w:w="3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«Физич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ское воспитание, вовлечение населения в занятие физкульт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рой и массовым спортом, обесп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чение организации и проведение физкультурных мероприятий и спортивных мероприятий»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ющих повышение мотивации ж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телей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 к регулярным занятиям ф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зической культурой и спортом и ведению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8E76A8" w:rsidRPr="007C152B" w:rsidTr="007C152B">
        <w:trPr>
          <w:trHeight w:val="64"/>
        </w:trPr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76A8" w:rsidRPr="007C152B" w:rsidRDefault="008E76A8" w:rsidP="008E76A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6A8" w:rsidRPr="007C152B" w:rsidRDefault="008E76A8" w:rsidP="008E76A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A8" w:rsidRPr="007C152B" w:rsidRDefault="008E76A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</w:tbl>
    <w:p w:rsidR="008E76A8" w:rsidRPr="007C152B" w:rsidRDefault="008E76A8" w:rsidP="008E76A8">
      <w:pPr>
        <w:jc w:val="center"/>
        <w:rPr>
          <w:rFonts w:ascii="Arial" w:hAnsi="Arial" w:cs="Arial"/>
          <w:sz w:val="28"/>
          <w:szCs w:val="28"/>
        </w:rPr>
      </w:pPr>
    </w:p>
    <w:p w:rsidR="008E76A8" w:rsidRPr="007C152B" w:rsidRDefault="008E76A8" w:rsidP="008E76A8">
      <w:pPr>
        <w:jc w:val="center"/>
        <w:rPr>
          <w:rFonts w:ascii="Arial" w:hAnsi="Arial" w:cs="Arial"/>
          <w:sz w:val="28"/>
          <w:szCs w:val="28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93C28" w:rsidRPr="007C152B" w:rsidRDefault="00D93C28" w:rsidP="00784113">
      <w:pPr>
        <w:rPr>
          <w:rFonts w:ascii="Arial" w:hAnsi="Arial" w:cs="Arial"/>
          <w:sz w:val="24"/>
          <w:szCs w:val="24"/>
        </w:rPr>
      </w:pPr>
    </w:p>
    <w:p w:rsidR="00D93C28" w:rsidRPr="007C152B" w:rsidRDefault="00D93C28" w:rsidP="00784113">
      <w:pPr>
        <w:rPr>
          <w:rFonts w:ascii="Arial" w:hAnsi="Arial" w:cs="Arial"/>
          <w:sz w:val="24"/>
          <w:szCs w:val="24"/>
        </w:rPr>
      </w:pPr>
    </w:p>
    <w:p w:rsidR="00D93C28" w:rsidRDefault="00D93C28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D93C28" w:rsidRPr="00E8186D" w:rsidRDefault="004B3FB4" w:rsidP="00D93C28">
      <w:pPr>
        <w:ind w:left="538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</w:t>
      </w:r>
      <w:r w:rsidR="00D93C28" w:rsidRPr="00E8186D">
        <w:rPr>
          <w:rFonts w:ascii="Arial" w:hAnsi="Arial" w:cs="Arial"/>
          <w:sz w:val="24"/>
          <w:szCs w:val="24"/>
        </w:rPr>
        <w:t>иложение  № 9                                                                                         к   решению Собрания депут</w:t>
      </w:r>
      <w:r w:rsidR="00D93C28" w:rsidRPr="00E8186D">
        <w:rPr>
          <w:rFonts w:ascii="Arial" w:hAnsi="Arial" w:cs="Arial"/>
          <w:sz w:val="24"/>
          <w:szCs w:val="24"/>
        </w:rPr>
        <w:t>а</w:t>
      </w:r>
      <w:r w:rsidR="00D93C28" w:rsidRPr="00E8186D">
        <w:rPr>
          <w:rFonts w:ascii="Arial" w:hAnsi="Arial" w:cs="Arial"/>
          <w:sz w:val="24"/>
          <w:szCs w:val="24"/>
        </w:rPr>
        <w:t xml:space="preserve">тов </w:t>
      </w:r>
      <w:proofErr w:type="spellStart"/>
      <w:r w:rsidR="00D93C28" w:rsidRPr="00E8186D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="00D93C28" w:rsidRPr="00E8186D">
        <w:rPr>
          <w:rFonts w:ascii="Arial" w:hAnsi="Arial" w:cs="Arial"/>
          <w:sz w:val="24"/>
          <w:szCs w:val="24"/>
        </w:rPr>
        <w:t xml:space="preserve"> сельсов</w:t>
      </w:r>
      <w:r w:rsidR="00D93C28" w:rsidRPr="00E8186D">
        <w:rPr>
          <w:rFonts w:ascii="Arial" w:hAnsi="Arial" w:cs="Arial"/>
          <w:sz w:val="24"/>
          <w:szCs w:val="24"/>
        </w:rPr>
        <w:t>е</w:t>
      </w:r>
      <w:r w:rsidR="00D93C28" w:rsidRPr="00E8186D">
        <w:rPr>
          <w:rFonts w:ascii="Arial" w:hAnsi="Arial" w:cs="Arial"/>
          <w:sz w:val="24"/>
          <w:szCs w:val="24"/>
        </w:rPr>
        <w:t>та Дмитриевского района Ку</w:t>
      </w:r>
      <w:r w:rsidR="00D93C28" w:rsidRPr="00E8186D">
        <w:rPr>
          <w:rFonts w:ascii="Arial" w:hAnsi="Arial" w:cs="Arial"/>
          <w:sz w:val="24"/>
          <w:szCs w:val="24"/>
        </w:rPr>
        <w:t>р</w:t>
      </w:r>
      <w:r w:rsidR="00D93C28" w:rsidRPr="00E8186D">
        <w:rPr>
          <w:rFonts w:ascii="Arial" w:hAnsi="Arial" w:cs="Arial"/>
          <w:sz w:val="24"/>
          <w:szCs w:val="24"/>
        </w:rPr>
        <w:t>ской области « «О бюджете м</w:t>
      </w:r>
      <w:r w:rsidR="00D93C28" w:rsidRPr="00E8186D">
        <w:rPr>
          <w:rFonts w:ascii="Arial" w:hAnsi="Arial" w:cs="Arial"/>
          <w:sz w:val="24"/>
          <w:szCs w:val="24"/>
        </w:rPr>
        <w:t>у</w:t>
      </w:r>
      <w:r w:rsidR="00D93C28" w:rsidRPr="00E8186D">
        <w:rPr>
          <w:rFonts w:ascii="Arial" w:hAnsi="Arial" w:cs="Arial"/>
          <w:sz w:val="24"/>
          <w:szCs w:val="24"/>
        </w:rPr>
        <w:t>ниципального    образования «</w:t>
      </w:r>
      <w:proofErr w:type="spellStart"/>
      <w:r w:rsidR="00D93C28" w:rsidRPr="00E8186D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="00D93C28" w:rsidRPr="00E8186D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2021год  и плановый период 2022 и 2023 годов»</w:t>
      </w:r>
    </w:p>
    <w:p w:rsidR="00D93C28" w:rsidRPr="007C152B" w:rsidRDefault="00D93C28" w:rsidP="00D93C28">
      <w:pPr>
        <w:ind w:left="5387"/>
        <w:jc w:val="right"/>
        <w:rPr>
          <w:rFonts w:ascii="Arial" w:hAnsi="Arial" w:cs="Arial"/>
        </w:rPr>
      </w:pPr>
      <w:r w:rsidRPr="00E8186D">
        <w:rPr>
          <w:rFonts w:ascii="Arial" w:hAnsi="Arial" w:cs="Arial"/>
          <w:sz w:val="24"/>
          <w:szCs w:val="24"/>
        </w:rPr>
        <w:t>от «</w:t>
      </w:r>
      <w:r w:rsidR="00E8186D">
        <w:rPr>
          <w:rFonts w:ascii="Arial" w:hAnsi="Arial" w:cs="Arial"/>
          <w:sz w:val="24"/>
          <w:szCs w:val="24"/>
        </w:rPr>
        <w:t xml:space="preserve">17 </w:t>
      </w:r>
      <w:r w:rsidRPr="00E8186D">
        <w:rPr>
          <w:rFonts w:ascii="Arial" w:hAnsi="Arial" w:cs="Arial"/>
          <w:sz w:val="24"/>
          <w:szCs w:val="24"/>
        </w:rPr>
        <w:t xml:space="preserve">»  </w:t>
      </w:r>
      <w:r w:rsidR="00E8186D">
        <w:rPr>
          <w:rFonts w:ascii="Arial" w:hAnsi="Arial" w:cs="Arial"/>
          <w:sz w:val="24"/>
          <w:szCs w:val="24"/>
        </w:rPr>
        <w:t xml:space="preserve">декабря   </w:t>
      </w:r>
      <w:r w:rsidRPr="00E8186D">
        <w:rPr>
          <w:rFonts w:ascii="Arial" w:hAnsi="Arial" w:cs="Arial"/>
          <w:sz w:val="24"/>
          <w:szCs w:val="24"/>
        </w:rPr>
        <w:t>2020 г. №</w:t>
      </w:r>
      <w:r w:rsidR="00E8186D">
        <w:rPr>
          <w:rFonts w:ascii="Arial" w:hAnsi="Arial" w:cs="Arial"/>
          <w:sz w:val="24"/>
          <w:szCs w:val="24"/>
        </w:rPr>
        <w:t>21</w:t>
      </w:r>
      <w:r w:rsidRPr="007C152B">
        <w:rPr>
          <w:rFonts w:ascii="Arial" w:hAnsi="Arial" w:cs="Arial"/>
        </w:rPr>
        <w:t xml:space="preserve">  </w:t>
      </w:r>
    </w:p>
    <w:p w:rsidR="00D93C28" w:rsidRPr="007C152B" w:rsidRDefault="00D93C28" w:rsidP="00D93C28">
      <w:pPr>
        <w:jc w:val="right"/>
        <w:rPr>
          <w:rFonts w:ascii="Arial" w:hAnsi="Arial" w:cs="Arial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b/>
        </w:rPr>
      </w:pPr>
      <w:r w:rsidRPr="007C152B">
        <w:rPr>
          <w:rFonts w:ascii="Arial" w:hAnsi="Arial" w:cs="Arial"/>
          <w:b/>
        </w:rPr>
        <w:t>ВЕДОМСТВЕННАЯ СТРУКТУРА РАСХОДОВ  БЮДЖЕТА МУНИЦИПАЛЬНОГО</w:t>
      </w:r>
    </w:p>
    <w:p w:rsidR="00D93C28" w:rsidRPr="007C152B" w:rsidRDefault="00D93C28" w:rsidP="00D93C28">
      <w:pPr>
        <w:jc w:val="center"/>
        <w:rPr>
          <w:rFonts w:ascii="Arial" w:hAnsi="Arial" w:cs="Arial"/>
          <w:b/>
        </w:rPr>
      </w:pPr>
      <w:r w:rsidRPr="007C152B">
        <w:rPr>
          <w:rFonts w:ascii="Arial" w:hAnsi="Arial" w:cs="Arial"/>
          <w:b/>
        </w:rPr>
        <w:t xml:space="preserve"> ОБРАЗОВАНИЯ "НОВОПЕРШИНСКИЙ СЕЛЬСОВЕТ" ДМИТРИЕВСКОГО РАЙОНА</w:t>
      </w:r>
    </w:p>
    <w:p w:rsidR="00D93C28" w:rsidRPr="007C152B" w:rsidRDefault="00D93C28" w:rsidP="00D93C28">
      <w:pPr>
        <w:jc w:val="center"/>
        <w:rPr>
          <w:rFonts w:ascii="Arial" w:hAnsi="Arial" w:cs="Arial"/>
        </w:rPr>
      </w:pPr>
      <w:r w:rsidRPr="007C152B">
        <w:rPr>
          <w:rFonts w:ascii="Arial" w:hAnsi="Arial" w:cs="Arial"/>
          <w:b/>
        </w:rPr>
        <w:t xml:space="preserve"> КУРСКОЙ ОБЛАСТИ НА 2021 ГОД</w:t>
      </w:r>
    </w:p>
    <w:p w:rsidR="00D93C28" w:rsidRPr="007C152B" w:rsidRDefault="00D93C28" w:rsidP="00D93C28">
      <w:pPr>
        <w:jc w:val="right"/>
        <w:rPr>
          <w:rFonts w:ascii="Arial" w:hAnsi="Arial" w:cs="Arial"/>
        </w:rPr>
      </w:pPr>
      <w:r w:rsidRPr="007C152B">
        <w:rPr>
          <w:rFonts w:ascii="Arial" w:hAnsi="Arial" w:cs="Arial"/>
        </w:rPr>
        <w:t>рублей</w:t>
      </w:r>
    </w:p>
    <w:tbl>
      <w:tblPr>
        <w:tblW w:w="10610" w:type="dxa"/>
        <w:tblInd w:w="-382" w:type="dxa"/>
        <w:tblLook w:val="04A0" w:firstRow="1" w:lastRow="0" w:firstColumn="1" w:lastColumn="0" w:noHBand="0" w:noVBand="1"/>
      </w:tblPr>
      <w:tblGrid>
        <w:gridCol w:w="4601"/>
        <w:gridCol w:w="786"/>
        <w:gridCol w:w="632"/>
        <w:gridCol w:w="567"/>
        <w:gridCol w:w="1884"/>
        <w:gridCol w:w="625"/>
        <w:gridCol w:w="1515"/>
      </w:tblGrid>
      <w:tr w:rsidR="00D93C28" w:rsidRPr="007C152B" w:rsidTr="007C152B">
        <w:trPr>
          <w:trHeight w:val="315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C152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7C152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Сумма 2021год</w:t>
            </w:r>
          </w:p>
        </w:tc>
      </w:tr>
      <w:tr w:rsidR="00D93C28" w:rsidRPr="007C152B" w:rsidTr="007C152B">
        <w:trPr>
          <w:trHeight w:val="31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</w:t>
            </w:r>
          </w:p>
        </w:tc>
      </w:tr>
      <w:tr w:rsidR="00D93C28" w:rsidRPr="007C152B" w:rsidTr="007C152B">
        <w:trPr>
          <w:trHeight w:val="31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В С Е Г 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color w:val="000000"/>
              </w:rPr>
            </w:pPr>
            <w:r w:rsidRPr="007C152B">
              <w:rPr>
                <w:rFonts w:ascii="Arial" w:hAnsi="Arial" w:cs="Arial"/>
                <w:b/>
                <w:bCs/>
              </w:rPr>
              <w:t>7641915,00</w:t>
            </w:r>
          </w:p>
        </w:tc>
      </w:tr>
      <w:tr w:rsidR="00D93C28" w:rsidRPr="007C152B" w:rsidTr="007C152B">
        <w:trPr>
          <w:trHeight w:val="31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 xml:space="preserve">Администрация </w:t>
            </w:r>
            <w:proofErr w:type="spellStart"/>
            <w:r w:rsidRPr="007C152B">
              <w:rPr>
                <w:rFonts w:ascii="Arial" w:hAnsi="Arial" w:cs="Arial"/>
                <w:b/>
                <w:bCs/>
              </w:rPr>
              <w:t>Новопершинского</w:t>
            </w:r>
            <w:proofErr w:type="spellEnd"/>
            <w:r w:rsidRPr="007C152B">
              <w:rPr>
                <w:rFonts w:ascii="Arial" w:hAnsi="Arial" w:cs="Arial"/>
                <w:b/>
                <w:bCs/>
              </w:rPr>
              <w:t xml:space="preserve"> сельсовета Дмитриевского района Курской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7641915,00</w:t>
            </w:r>
          </w:p>
        </w:tc>
      </w:tr>
      <w:tr w:rsidR="00D93C28" w:rsidRPr="007C152B" w:rsidTr="007C152B">
        <w:trPr>
          <w:trHeight w:val="31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3200000,00</w:t>
            </w:r>
          </w:p>
        </w:tc>
      </w:tr>
      <w:tr w:rsidR="00D93C28" w:rsidRPr="007C152B" w:rsidTr="007C152B">
        <w:trPr>
          <w:trHeight w:val="413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высшего дол</w:t>
            </w:r>
            <w:r w:rsidRPr="007C152B">
              <w:rPr>
                <w:rFonts w:ascii="Arial" w:hAnsi="Arial" w:cs="Arial"/>
                <w:b/>
              </w:rPr>
              <w:t>ж</w:t>
            </w:r>
            <w:r w:rsidRPr="007C152B">
              <w:rPr>
                <w:rFonts w:ascii="Arial" w:hAnsi="Arial" w:cs="Arial"/>
                <w:b/>
              </w:rPr>
              <w:t>ностного лица субъекта Российской Федерации и муниципального образ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506000,00</w:t>
            </w:r>
          </w:p>
        </w:tc>
      </w:tr>
      <w:tr w:rsidR="00D93C28" w:rsidRPr="007C152B" w:rsidTr="007C152B">
        <w:trPr>
          <w:trHeight w:val="26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71 0 00 00000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70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71 1 00 00000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2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71 1 00 С1402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838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(муниципальными)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lastRenderedPageBreak/>
              <w:t>нами, казенными учреждениями, орган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ми управления государственными вн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71 1 00 С1402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Функционирование Правительства Российской Федерации, высших и</w:t>
            </w:r>
            <w:r w:rsidRPr="007C152B">
              <w:rPr>
                <w:rFonts w:ascii="Arial" w:hAnsi="Arial" w:cs="Arial"/>
                <w:b/>
              </w:rPr>
              <w:t>с</w:t>
            </w:r>
            <w:r w:rsidRPr="007C152B">
              <w:rPr>
                <w:rFonts w:ascii="Arial" w:hAnsi="Arial" w:cs="Arial"/>
                <w:b/>
              </w:rPr>
              <w:t>полнительных органов государстве</w:t>
            </w:r>
            <w:r w:rsidRPr="007C152B">
              <w:rPr>
                <w:rFonts w:ascii="Arial" w:hAnsi="Arial" w:cs="Arial"/>
                <w:b/>
              </w:rPr>
              <w:t>н</w:t>
            </w:r>
            <w:r w:rsidRPr="007C152B">
              <w:rPr>
                <w:rFonts w:ascii="Arial" w:hAnsi="Arial" w:cs="Arial"/>
                <w:b/>
              </w:rPr>
              <w:t>ной власти субъектов Российской Ф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дерации, местных администраций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1 652000,00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муниципальной службы»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09 0 00 00000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меропри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тий, направленных на развитие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службы»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«Развитие муниципальной слу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бы»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09 1 00 00000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мероприятий, направленных на развитие муниципальной службы»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09 1 01 00000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09 1 01 С1437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09 1 01 С1437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73 0 00 00000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D93C28" w:rsidRPr="007C152B" w:rsidTr="007C152B">
        <w:trPr>
          <w:trHeight w:val="52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администр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ции муниципального образования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73 1 00 00000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D93C28" w:rsidRPr="007C152B" w:rsidTr="007C152B">
        <w:trPr>
          <w:trHeight w:val="88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73 1 00 С1402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D93C28" w:rsidRPr="007C152B" w:rsidTr="007C152B">
        <w:trPr>
          <w:trHeight w:val="175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(муниципальными)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нами, казенными учреждениями, орган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ми управления государственными вн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73 1 00 С1402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</w:tr>
      <w:tr w:rsidR="00D93C28" w:rsidRPr="007C152B" w:rsidTr="007C152B">
        <w:trPr>
          <w:trHeight w:val="175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73 1 00 С1402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73 1 00 С1402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D93C28" w:rsidRPr="007C152B" w:rsidTr="007C152B">
        <w:trPr>
          <w:trHeight w:val="81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Обеспечение деятельности финанс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D93C28" w:rsidRPr="007C152B" w:rsidTr="007C152B">
        <w:trPr>
          <w:trHeight w:val="126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контрольно-счетных органов муниципального образ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вания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74 0 00 00000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D93C28" w:rsidRPr="007C152B" w:rsidTr="007C152B">
        <w:trPr>
          <w:trHeight w:val="136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74 3 00 00000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D93C28" w:rsidRPr="007C152B" w:rsidTr="007C152B">
        <w:trPr>
          <w:trHeight w:val="362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полномочий в сфере внешнего муниципального ф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нансового контроля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D93C28" w:rsidRPr="007C152B" w:rsidTr="007C152B">
        <w:trPr>
          <w:trHeight w:val="362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74 3 00 П1484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D93C28" w:rsidRPr="007C152B" w:rsidTr="007C152B">
        <w:trPr>
          <w:trHeight w:val="362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52B">
              <w:rPr>
                <w:rFonts w:ascii="Arial" w:hAnsi="Arial" w:cs="Arial"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52B">
              <w:rPr>
                <w:rFonts w:ascii="Arial" w:hAnsi="Arial" w:cs="Arial"/>
                <w:sz w:val="20"/>
                <w:szCs w:val="20"/>
                <w:lang w:val="en-US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74 3 00 П1485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</w:tr>
      <w:tr w:rsidR="00D93C28" w:rsidRPr="007C152B" w:rsidTr="007C152B">
        <w:trPr>
          <w:trHeight w:val="362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74 3 00 П1485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</w:tr>
      <w:tr w:rsidR="00D93C28" w:rsidRPr="007C152B" w:rsidTr="007C152B">
        <w:trPr>
          <w:trHeight w:val="267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 органов местного с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78 0 00 00000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270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 xml:space="preserve">78 1 00 00000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78 1 00 С1403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78 1 00 С1403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970000 ,00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«Профилакт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ка правонарушений»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12 0 00 00000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рядка на территории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разования» муниципальной программы  «Профилактика правонарушений»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12 2 00 00000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профилактических мероприятий, напра</w:t>
            </w:r>
            <w:r w:rsidRPr="007C152B">
              <w:rPr>
                <w:rFonts w:ascii="Arial" w:hAnsi="Arial" w:cs="Arial"/>
              </w:rPr>
              <w:t>в</w:t>
            </w:r>
            <w:r w:rsidRPr="007C152B">
              <w:rPr>
                <w:rFonts w:ascii="Arial" w:hAnsi="Arial" w:cs="Arial"/>
              </w:rPr>
              <w:t>ленных на обеспечение защиты жизни, здоровья и безопасности граждан на те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ритории поселения»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12 2 01 00000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обеспечение правопорядка на терр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lastRenderedPageBreak/>
              <w:t>тории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12 2 01 С1435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12 2 01 С1435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272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76 0 00 00000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обязательств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76 1 00 00000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554000 ,00</w:t>
            </w:r>
          </w:p>
        </w:tc>
      </w:tr>
      <w:tr w:rsidR="00D93C28" w:rsidRPr="007C152B" w:rsidTr="007C152B">
        <w:trPr>
          <w:trHeight w:val="14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распростр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нению официальной информации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89267,00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Мобилизационная и вневойсковая подг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  <w:p w:rsidR="00D93C28" w:rsidRPr="007C152B" w:rsidRDefault="00D93C28" w:rsidP="00D93C28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77 0 00 00000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самоуправления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77 2 00 00000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77 2 00 51180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D93C28" w:rsidRPr="007C152B" w:rsidTr="007C152B">
        <w:trPr>
          <w:trHeight w:val="27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(муниципальными)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нами, казенными учреждениями, орган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ми управления государственными вн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77 2 00 51180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lastRenderedPageBreak/>
              <w:t>Национальная безопасность и прав</w:t>
            </w:r>
            <w:r w:rsidRPr="007C152B">
              <w:rPr>
                <w:rFonts w:ascii="Arial" w:hAnsi="Arial" w:cs="Arial"/>
                <w:b/>
                <w:bCs/>
              </w:rPr>
              <w:t>о</w:t>
            </w:r>
            <w:r w:rsidRPr="007C152B">
              <w:rPr>
                <w:rFonts w:ascii="Arial" w:hAnsi="Arial" w:cs="Arial"/>
                <w:b/>
                <w:bCs/>
              </w:rPr>
              <w:t>охранительная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F75F3B" w:rsidP="00D93C28">
            <w:pPr>
              <w:rPr>
                <w:rFonts w:ascii="Arial" w:hAnsi="Arial" w:cs="Arial"/>
              </w:rPr>
            </w:pP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территории от чре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вычайных ситуаций природного и техн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о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генного характера, пожарная безопа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с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ность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532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«Защита населения и территории от чрезвычайных ситуаций, обеспечение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и безопасности людей на во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ных объектах»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1640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комплек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и безопасности людей на во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ных объектах»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13 1 00 00000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552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 «Защита насел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и территории от чрезвычайных ситу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ций, обеспечение пожарной безопасности и безопасности людей на водных объе</w:t>
            </w:r>
            <w:r w:rsidRPr="007C152B">
              <w:rPr>
                <w:rFonts w:ascii="Arial" w:hAnsi="Arial" w:cs="Arial"/>
              </w:rPr>
              <w:t>к</w:t>
            </w:r>
            <w:r w:rsidRPr="007C152B">
              <w:rPr>
                <w:rFonts w:ascii="Arial" w:hAnsi="Arial" w:cs="Arial"/>
              </w:rPr>
              <w:t>тах»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13 1 01 00000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270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 1 01 С1415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13 1 01 С1415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1180648,00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«Обеспечение доступным и комфортным жильем и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мунальными услугами граждан в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пальном образовании»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07 0 00 00000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качестве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услугами ЖКХ населения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 xml:space="preserve">пального образования « муниципальной программы «Обеспечение доступным и </w:t>
            </w:r>
            <w:r w:rsidRPr="007C152B">
              <w:rPr>
                <w:rFonts w:ascii="Arial" w:hAnsi="Arial" w:cs="Arial"/>
              </w:rPr>
              <w:lastRenderedPageBreak/>
              <w:t>комфортным жильем и коммунальными услугами граждан в муниципальном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зовании»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07 3 00 00000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«Освещение улиц муниципального образования»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07 3 01 00000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01 С1433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01 С1433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«Организация благоустройства территории поселения»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07 3 02 00000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02 С1433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D93C28" w:rsidRPr="007C152B" w:rsidTr="007C152B">
        <w:trPr>
          <w:trHeight w:val="56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 3 02 С1433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D93C28" w:rsidRPr="007C152B" w:rsidTr="007C152B">
        <w:trPr>
          <w:trHeight w:val="288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Молодежная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«Повышение эффективности работы с молодёжью,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эффективн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реализации молодёжной политики» муниципальной программы «Повышение эффективности работы с молодёжью,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08 2 00 00000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«Создание усл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вий для вовлечения молодёжи в активную общественную деятельность»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08 2 01 00000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дежной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2 01 С1414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2 01 С1414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 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2682000,00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программы «Развитие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>вий для организации досуга и обеспеч</w:t>
            </w:r>
            <w:r w:rsidRPr="007C152B">
              <w:rPr>
                <w:rFonts w:ascii="Arial" w:hAnsi="Arial" w:cs="Arial"/>
                <w:bCs/>
              </w:rPr>
              <w:t>е</w:t>
            </w:r>
            <w:r w:rsidRPr="007C152B">
              <w:rPr>
                <w:rFonts w:ascii="Arial" w:hAnsi="Arial" w:cs="Arial"/>
                <w:bCs/>
              </w:rPr>
              <w:t>ния жителей поселения услугами орган</w:t>
            </w:r>
            <w:r w:rsidRPr="007C152B">
              <w:rPr>
                <w:rFonts w:ascii="Arial" w:hAnsi="Arial" w:cs="Arial"/>
                <w:bCs/>
              </w:rPr>
              <w:t>и</w:t>
            </w:r>
            <w:r w:rsidRPr="007C152B">
              <w:rPr>
                <w:rFonts w:ascii="Arial" w:hAnsi="Arial" w:cs="Arial"/>
                <w:bCs/>
              </w:rPr>
              <w:t>заций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Заработная плата и начисления на в</w:t>
            </w:r>
            <w:r w:rsidRPr="007C152B">
              <w:rPr>
                <w:rFonts w:ascii="Arial" w:hAnsi="Arial" w:cs="Arial"/>
                <w:color w:val="000000"/>
              </w:rPr>
              <w:t>ы</w:t>
            </w:r>
            <w:r w:rsidRPr="007C152B">
              <w:rPr>
                <w:rFonts w:ascii="Arial" w:hAnsi="Arial" w:cs="Arial"/>
                <w:color w:val="000000"/>
              </w:rPr>
              <w:t xml:space="preserve">платы по оплате </w:t>
            </w:r>
            <w:proofErr w:type="gramStart"/>
            <w:r w:rsidRPr="007C152B">
              <w:rPr>
                <w:rFonts w:ascii="Arial" w:hAnsi="Arial" w:cs="Arial"/>
                <w:color w:val="000000"/>
              </w:rPr>
              <w:t>труда  работников учр</w:t>
            </w:r>
            <w:r w:rsidRPr="007C152B">
              <w:rPr>
                <w:rFonts w:ascii="Arial" w:hAnsi="Arial" w:cs="Arial"/>
                <w:color w:val="000000"/>
              </w:rPr>
              <w:t>е</w:t>
            </w:r>
            <w:r w:rsidRPr="007C152B">
              <w:rPr>
                <w:rFonts w:ascii="Arial" w:hAnsi="Arial" w:cs="Arial"/>
                <w:color w:val="000000"/>
              </w:rPr>
              <w:t>ждений культуры муниципальных образ</w:t>
            </w:r>
            <w:r w:rsidRPr="007C152B">
              <w:rPr>
                <w:rFonts w:ascii="Arial" w:hAnsi="Arial" w:cs="Arial"/>
                <w:color w:val="000000"/>
              </w:rPr>
              <w:t>о</w:t>
            </w:r>
            <w:r w:rsidRPr="007C152B">
              <w:rPr>
                <w:rFonts w:ascii="Arial" w:hAnsi="Arial" w:cs="Arial"/>
                <w:color w:val="000000"/>
              </w:rPr>
              <w:t>ваний городских</w:t>
            </w:r>
            <w:proofErr w:type="gramEnd"/>
            <w:r w:rsidRPr="007C152B">
              <w:rPr>
                <w:rFonts w:ascii="Arial" w:hAnsi="Arial" w:cs="Arial"/>
                <w:color w:val="000000"/>
              </w:rPr>
              <w:t xml:space="preserve"> и сельских поселений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608524,00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</w:t>
            </w:r>
            <w:r w:rsidRPr="007C152B">
              <w:rPr>
                <w:rFonts w:ascii="Arial" w:hAnsi="Arial" w:cs="Arial"/>
                <w:color w:val="000000"/>
              </w:rPr>
              <w:t>у</w:t>
            </w:r>
            <w:r w:rsidRPr="007C152B">
              <w:rPr>
                <w:rFonts w:ascii="Arial" w:hAnsi="Arial" w:cs="Arial"/>
                <w:color w:val="000000"/>
              </w:rPr>
              <w:t>дарственными (муниципальными) орг</w:t>
            </w:r>
            <w:r w:rsidRPr="007C152B">
              <w:rPr>
                <w:rFonts w:ascii="Arial" w:hAnsi="Arial" w:cs="Arial"/>
                <w:color w:val="000000"/>
              </w:rPr>
              <w:t>а</w:t>
            </w:r>
            <w:r w:rsidRPr="007C152B">
              <w:rPr>
                <w:rFonts w:ascii="Arial" w:hAnsi="Arial" w:cs="Arial"/>
                <w:color w:val="000000"/>
              </w:rPr>
              <w:t>нами, казенными учреждениями, орган</w:t>
            </w:r>
            <w:r w:rsidRPr="007C152B">
              <w:rPr>
                <w:rFonts w:ascii="Arial" w:hAnsi="Arial" w:cs="Arial"/>
                <w:color w:val="000000"/>
              </w:rPr>
              <w:t>а</w:t>
            </w:r>
            <w:r w:rsidRPr="007C152B">
              <w:rPr>
                <w:rFonts w:ascii="Arial" w:hAnsi="Arial" w:cs="Arial"/>
                <w:color w:val="000000"/>
              </w:rPr>
              <w:t>ми управления государственными вн</w:t>
            </w:r>
            <w:r w:rsidRPr="007C152B">
              <w:rPr>
                <w:rFonts w:ascii="Arial" w:hAnsi="Arial" w:cs="Arial"/>
                <w:color w:val="000000"/>
              </w:rPr>
              <w:t>е</w:t>
            </w:r>
            <w:r w:rsidRPr="007C152B">
              <w:rPr>
                <w:rFonts w:ascii="Arial" w:hAnsi="Arial" w:cs="Arial"/>
                <w:color w:val="000000"/>
              </w:rPr>
              <w:t>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608524,00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сельских поселений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1255476,00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(муниципальными)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нами, казенными учреждениями, орган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ми управления государственными вн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1255476,00</w:t>
            </w:r>
          </w:p>
        </w:tc>
      </w:tr>
      <w:tr w:rsidR="00D93C28" w:rsidRPr="007C152B" w:rsidTr="007C152B">
        <w:trPr>
          <w:trHeight w:val="588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деятельности (оказание услуг) муниципальных учр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81</w:t>
            </w:r>
            <w:r w:rsidRPr="007C152B">
              <w:rPr>
                <w:rFonts w:ascii="Arial" w:hAnsi="Arial" w:cs="Arial"/>
                <w:lang w:val="en-US"/>
              </w:rPr>
              <w:t>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D93C28" w:rsidRPr="007C152B" w:rsidTr="007C152B">
        <w:trPr>
          <w:trHeight w:val="26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808000,00</w:t>
            </w:r>
          </w:p>
        </w:tc>
      </w:tr>
      <w:tr w:rsidR="00D93C28" w:rsidRPr="007C152B" w:rsidTr="007C152B">
        <w:trPr>
          <w:trHeight w:val="266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 1 01 С1401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315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 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2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Подпрограмма «Развитие мер социал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2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02 2 01 00000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540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01 С1445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01 С1445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28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02 0 00 00000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319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поддержки отдельных категорий граждан» муниципальной программы «Социальная поддержка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319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временной адресной помощи при рожд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нии ребенка»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02 2 02 00000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538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улучшению пол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жения и качества жизни граждан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02 С1473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 2 02 С1473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152B">
              <w:rPr>
                <w:rFonts w:ascii="Arial" w:hAnsi="Arial" w:cs="Arial"/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D93C28" w:rsidRPr="007C152B" w:rsidTr="007C152B">
        <w:trPr>
          <w:trHeight w:val="540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 программа «Повышение эффективности работы с молодёжью,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ганизация отдыха и оздоровления детей, молодёжи, 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08 0 00 00000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273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политики в сфере физической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ры и спорта» муниципальной  программы «Повышение эффективности работы с молодёжью, организация отдыха и озд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ровления детей, молодёжи, развитие ф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зической культуры и спорта»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08 3 00 00000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D93C28" w:rsidRPr="007C152B" w:rsidTr="007C152B">
        <w:trPr>
          <w:trHeight w:val="273"/>
        </w:trPr>
        <w:tc>
          <w:tcPr>
            <w:tcW w:w="4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«Физическое во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питание, вовлечение населения в занятие физкультурой и массовым спортом,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печение организации и проведение фи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культурных мероприятий и спортивных мероприятий»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08 3 02 00000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обеспечивающих 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вышение мотивации жителей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 к регулярным 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нятиям физической культурой и спортом и ведению здорового образа жизни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3 02 С1406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4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государственных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 3 02 С1406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</w:tbl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Pr="007C152B" w:rsidRDefault="00D93C28" w:rsidP="00345A5E">
      <w:pPr>
        <w:rPr>
          <w:rFonts w:ascii="Arial" w:hAnsi="Arial" w:cs="Arial"/>
          <w:sz w:val="28"/>
          <w:szCs w:val="28"/>
        </w:rPr>
      </w:pPr>
    </w:p>
    <w:p w:rsidR="00345A5E" w:rsidRPr="007C152B" w:rsidRDefault="00345A5E" w:rsidP="00345A5E">
      <w:pPr>
        <w:rPr>
          <w:rFonts w:ascii="Arial" w:hAnsi="Arial" w:cs="Arial"/>
          <w:sz w:val="28"/>
          <w:szCs w:val="28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sz w:val="28"/>
          <w:szCs w:val="28"/>
        </w:rPr>
      </w:pPr>
    </w:p>
    <w:p w:rsidR="00D93C28" w:rsidRDefault="00D93C28" w:rsidP="00D93C28">
      <w:pPr>
        <w:rPr>
          <w:rFonts w:ascii="Arial" w:hAnsi="Arial" w:cs="Arial"/>
          <w:sz w:val="28"/>
          <w:szCs w:val="28"/>
        </w:rPr>
      </w:pPr>
    </w:p>
    <w:p w:rsidR="007C152B" w:rsidRDefault="007C152B" w:rsidP="00D93C28">
      <w:pPr>
        <w:rPr>
          <w:rFonts w:ascii="Arial" w:hAnsi="Arial" w:cs="Arial"/>
          <w:sz w:val="28"/>
          <w:szCs w:val="28"/>
        </w:rPr>
      </w:pPr>
    </w:p>
    <w:p w:rsidR="007C152B" w:rsidRDefault="007C152B" w:rsidP="00D93C28">
      <w:pPr>
        <w:rPr>
          <w:rFonts w:ascii="Arial" w:hAnsi="Arial" w:cs="Arial"/>
          <w:sz w:val="28"/>
          <w:szCs w:val="28"/>
        </w:rPr>
      </w:pPr>
    </w:p>
    <w:p w:rsidR="007C152B" w:rsidRDefault="007C152B" w:rsidP="00D93C28">
      <w:pPr>
        <w:rPr>
          <w:rFonts w:ascii="Arial" w:hAnsi="Arial" w:cs="Arial"/>
          <w:sz w:val="28"/>
          <w:szCs w:val="28"/>
        </w:rPr>
      </w:pPr>
    </w:p>
    <w:p w:rsidR="007C152B" w:rsidRDefault="007C152B" w:rsidP="00D93C28">
      <w:pPr>
        <w:rPr>
          <w:rFonts w:ascii="Arial" w:hAnsi="Arial" w:cs="Arial"/>
          <w:sz w:val="28"/>
          <w:szCs w:val="28"/>
        </w:rPr>
      </w:pPr>
    </w:p>
    <w:p w:rsidR="007C152B" w:rsidRPr="007C152B" w:rsidRDefault="007C152B" w:rsidP="00D93C28">
      <w:pPr>
        <w:rPr>
          <w:rFonts w:ascii="Arial" w:hAnsi="Arial" w:cs="Arial"/>
          <w:sz w:val="28"/>
          <w:szCs w:val="28"/>
        </w:rPr>
      </w:pPr>
    </w:p>
    <w:p w:rsidR="00D93C28" w:rsidRPr="00E8186D" w:rsidRDefault="00D93C28" w:rsidP="00D93C28">
      <w:pPr>
        <w:jc w:val="right"/>
        <w:rPr>
          <w:rFonts w:ascii="Arial" w:hAnsi="Arial" w:cs="Arial"/>
          <w:sz w:val="24"/>
          <w:szCs w:val="24"/>
        </w:rPr>
      </w:pPr>
      <w:r w:rsidRPr="00E8186D">
        <w:rPr>
          <w:rFonts w:ascii="Arial" w:hAnsi="Arial" w:cs="Arial"/>
          <w:sz w:val="24"/>
          <w:szCs w:val="24"/>
        </w:rPr>
        <w:lastRenderedPageBreak/>
        <w:t>Приложение  № 10</w:t>
      </w:r>
    </w:p>
    <w:p w:rsidR="00D93C28" w:rsidRPr="00E8186D" w:rsidRDefault="00D93C28" w:rsidP="00D93C28">
      <w:pPr>
        <w:tabs>
          <w:tab w:val="left" w:pos="0"/>
        </w:tabs>
        <w:ind w:left="5387"/>
        <w:jc w:val="right"/>
        <w:rPr>
          <w:rFonts w:ascii="Arial" w:hAnsi="Arial" w:cs="Arial"/>
          <w:sz w:val="24"/>
          <w:szCs w:val="24"/>
        </w:rPr>
      </w:pPr>
      <w:r w:rsidRPr="00E8186D">
        <w:rPr>
          <w:rFonts w:ascii="Arial" w:hAnsi="Arial" w:cs="Arial"/>
          <w:sz w:val="24"/>
          <w:szCs w:val="24"/>
        </w:rPr>
        <w:t>к   решению Собрания депут</w:t>
      </w:r>
      <w:r w:rsidRPr="00E8186D">
        <w:rPr>
          <w:rFonts w:ascii="Arial" w:hAnsi="Arial" w:cs="Arial"/>
          <w:sz w:val="24"/>
          <w:szCs w:val="24"/>
        </w:rPr>
        <w:t>а</w:t>
      </w:r>
      <w:r w:rsidRPr="00E8186D">
        <w:rPr>
          <w:rFonts w:ascii="Arial" w:hAnsi="Arial" w:cs="Arial"/>
          <w:sz w:val="24"/>
          <w:szCs w:val="24"/>
        </w:rPr>
        <w:t xml:space="preserve">тов </w:t>
      </w:r>
      <w:proofErr w:type="spellStart"/>
      <w:r w:rsidRPr="00E8186D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E8186D">
        <w:rPr>
          <w:rFonts w:ascii="Arial" w:hAnsi="Arial" w:cs="Arial"/>
          <w:sz w:val="24"/>
          <w:szCs w:val="24"/>
        </w:rPr>
        <w:t xml:space="preserve"> сельсов</w:t>
      </w:r>
      <w:r w:rsidRPr="00E8186D">
        <w:rPr>
          <w:rFonts w:ascii="Arial" w:hAnsi="Arial" w:cs="Arial"/>
          <w:sz w:val="24"/>
          <w:szCs w:val="24"/>
        </w:rPr>
        <w:t>е</w:t>
      </w:r>
      <w:r w:rsidRPr="00E8186D">
        <w:rPr>
          <w:rFonts w:ascii="Arial" w:hAnsi="Arial" w:cs="Arial"/>
          <w:sz w:val="24"/>
          <w:szCs w:val="24"/>
        </w:rPr>
        <w:t>та Дмитриевского района Ку</w:t>
      </w:r>
      <w:r w:rsidRPr="00E8186D">
        <w:rPr>
          <w:rFonts w:ascii="Arial" w:hAnsi="Arial" w:cs="Arial"/>
          <w:sz w:val="24"/>
          <w:szCs w:val="24"/>
        </w:rPr>
        <w:t>р</w:t>
      </w:r>
      <w:r w:rsidRPr="00E8186D">
        <w:rPr>
          <w:rFonts w:ascii="Arial" w:hAnsi="Arial" w:cs="Arial"/>
          <w:sz w:val="24"/>
          <w:szCs w:val="24"/>
        </w:rPr>
        <w:t>ской области « «О бюджете м</w:t>
      </w:r>
      <w:r w:rsidRPr="00E8186D">
        <w:rPr>
          <w:rFonts w:ascii="Arial" w:hAnsi="Arial" w:cs="Arial"/>
          <w:sz w:val="24"/>
          <w:szCs w:val="24"/>
        </w:rPr>
        <w:t>у</w:t>
      </w:r>
      <w:r w:rsidRPr="00E8186D">
        <w:rPr>
          <w:rFonts w:ascii="Arial" w:hAnsi="Arial" w:cs="Arial"/>
          <w:sz w:val="24"/>
          <w:szCs w:val="24"/>
        </w:rPr>
        <w:t>ниципального    образования «</w:t>
      </w:r>
      <w:proofErr w:type="spellStart"/>
      <w:r w:rsidRPr="00E8186D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E8186D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2021год  и плановый период 2022 и 2023 годов»</w:t>
      </w:r>
    </w:p>
    <w:p w:rsidR="00D93C28" w:rsidRPr="007C152B" w:rsidRDefault="00E8186D" w:rsidP="00D93C28">
      <w:pPr>
        <w:ind w:left="5387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от  « </w:t>
      </w:r>
      <w:r w:rsidR="00D93C28" w:rsidRPr="00E818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17 </w:t>
      </w:r>
      <w:r w:rsidR="00D93C28" w:rsidRPr="00E8186D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декабря   </w:t>
      </w:r>
      <w:r w:rsidR="00D93C28" w:rsidRPr="00E8186D">
        <w:rPr>
          <w:rFonts w:ascii="Arial" w:hAnsi="Arial" w:cs="Arial"/>
          <w:sz w:val="24"/>
          <w:szCs w:val="24"/>
        </w:rPr>
        <w:t xml:space="preserve"> 2020г.</w:t>
      </w:r>
      <w:r w:rsidR="00D93C28" w:rsidRPr="007C152B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21</w:t>
      </w:r>
      <w:r w:rsidR="00D93C28" w:rsidRPr="007C152B">
        <w:rPr>
          <w:rFonts w:ascii="Arial" w:hAnsi="Arial" w:cs="Arial"/>
        </w:rPr>
        <w:t xml:space="preserve"> </w:t>
      </w:r>
    </w:p>
    <w:p w:rsidR="00D93C28" w:rsidRPr="007C152B" w:rsidRDefault="00D93C28" w:rsidP="00D93C28">
      <w:pPr>
        <w:rPr>
          <w:rFonts w:ascii="Arial" w:hAnsi="Arial" w:cs="Arial"/>
        </w:rPr>
      </w:pPr>
    </w:p>
    <w:p w:rsidR="00D93C28" w:rsidRPr="007C152B" w:rsidRDefault="00D93C28" w:rsidP="00D93C28">
      <w:pPr>
        <w:jc w:val="center"/>
        <w:rPr>
          <w:rFonts w:ascii="Arial" w:hAnsi="Arial" w:cs="Arial"/>
          <w:b/>
        </w:rPr>
      </w:pPr>
      <w:r w:rsidRPr="007C152B">
        <w:rPr>
          <w:rFonts w:ascii="Arial" w:hAnsi="Arial" w:cs="Arial"/>
          <w:b/>
        </w:rPr>
        <w:t>ВЕДОМСТВЕННАЯ СТРУКТУРА РАСХОДОВ  БЮДЖЕТА МУНИЦИПАЛЬНОГО</w:t>
      </w:r>
    </w:p>
    <w:p w:rsidR="00D93C28" w:rsidRPr="007C152B" w:rsidRDefault="00D93C28" w:rsidP="00D93C28">
      <w:pPr>
        <w:jc w:val="center"/>
        <w:rPr>
          <w:rFonts w:ascii="Arial" w:hAnsi="Arial" w:cs="Arial"/>
          <w:b/>
        </w:rPr>
      </w:pPr>
      <w:r w:rsidRPr="007C152B">
        <w:rPr>
          <w:rFonts w:ascii="Arial" w:hAnsi="Arial" w:cs="Arial"/>
          <w:b/>
        </w:rPr>
        <w:t xml:space="preserve"> ОБРАЗОВАНИЯ "НОВОПЕРШИНСКИЙ СЕЛЬСОВЕТ" ДМИТРИЕВСКОГО РАЙОНА</w:t>
      </w:r>
    </w:p>
    <w:p w:rsidR="00D93C28" w:rsidRPr="007C152B" w:rsidRDefault="00D93C28" w:rsidP="00D93C28">
      <w:pPr>
        <w:jc w:val="center"/>
        <w:rPr>
          <w:rFonts w:ascii="Arial" w:hAnsi="Arial" w:cs="Arial"/>
        </w:rPr>
      </w:pPr>
      <w:r w:rsidRPr="007C152B">
        <w:rPr>
          <w:rFonts w:ascii="Arial" w:hAnsi="Arial" w:cs="Arial"/>
          <w:b/>
        </w:rPr>
        <w:t xml:space="preserve"> КУРСКОЙ ОБЛАСТИ  </w:t>
      </w:r>
    </w:p>
    <w:p w:rsidR="00D93C28" w:rsidRPr="00913B20" w:rsidRDefault="00D93C28" w:rsidP="00D93C28">
      <w:pPr>
        <w:jc w:val="center"/>
        <w:rPr>
          <w:rFonts w:ascii="Arial" w:hAnsi="Arial" w:cs="Arial"/>
          <w:b/>
          <w:sz w:val="24"/>
          <w:szCs w:val="24"/>
        </w:rPr>
      </w:pPr>
      <w:r w:rsidRPr="00913B20">
        <w:rPr>
          <w:rFonts w:ascii="Arial" w:hAnsi="Arial" w:cs="Arial"/>
          <w:b/>
          <w:sz w:val="28"/>
          <w:szCs w:val="28"/>
        </w:rPr>
        <w:t xml:space="preserve"> </w:t>
      </w:r>
      <w:r w:rsidRPr="00913B20">
        <w:rPr>
          <w:rFonts w:ascii="Arial" w:hAnsi="Arial" w:cs="Arial"/>
          <w:b/>
          <w:sz w:val="24"/>
          <w:szCs w:val="24"/>
        </w:rPr>
        <w:t>на плановый период 2022и 2023 годов</w:t>
      </w:r>
    </w:p>
    <w:p w:rsidR="00D93C28" w:rsidRPr="007C152B" w:rsidRDefault="00D93C28" w:rsidP="00D93C28">
      <w:pPr>
        <w:jc w:val="right"/>
        <w:rPr>
          <w:rFonts w:ascii="Arial" w:hAnsi="Arial" w:cs="Arial"/>
        </w:rPr>
      </w:pPr>
      <w:r w:rsidRPr="007C152B">
        <w:rPr>
          <w:rFonts w:ascii="Arial" w:hAnsi="Arial" w:cs="Arial"/>
        </w:rPr>
        <w:t>рублей</w:t>
      </w:r>
    </w:p>
    <w:tbl>
      <w:tblPr>
        <w:tblW w:w="11122" w:type="dxa"/>
        <w:tblInd w:w="-382" w:type="dxa"/>
        <w:tblLayout w:type="fixed"/>
        <w:tblLook w:val="04A0" w:firstRow="1" w:lastRow="0" w:firstColumn="1" w:lastColumn="0" w:noHBand="0" w:noVBand="1"/>
      </w:tblPr>
      <w:tblGrid>
        <w:gridCol w:w="3325"/>
        <w:gridCol w:w="709"/>
        <w:gridCol w:w="567"/>
        <w:gridCol w:w="567"/>
        <w:gridCol w:w="1843"/>
        <w:gridCol w:w="709"/>
        <w:gridCol w:w="1559"/>
        <w:gridCol w:w="1843"/>
      </w:tblGrid>
      <w:tr w:rsidR="00D93C28" w:rsidRPr="007C152B" w:rsidTr="007C152B">
        <w:trPr>
          <w:trHeight w:val="315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152B">
              <w:rPr>
                <w:rFonts w:ascii="Arial" w:hAnsi="Arial" w:cs="Arial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C152B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7C152B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Сумма</w:t>
            </w:r>
          </w:p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2022</w:t>
            </w:r>
            <w:r w:rsidR="00913B20">
              <w:rPr>
                <w:rFonts w:ascii="Arial" w:hAnsi="Arial" w:cs="Arial"/>
                <w:color w:val="000000"/>
              </w:rPr>
              <w:t xml:space="preserve">             </w:t>
            </w:r>
            <w:r w:rsidRPr="007C152B">
              <w:rPr>
                <w:rFonts w:ascii="Arial" w:hAnsi="Arial" w:cs="Arial"/>
                <w:color w:val="000000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Сумма 2023</w:t>
            </w:r>
            <w:r w:rsidR="00913B20">
              <w:rPr>
                <w:rFonts w:ascii="Arial" w:hAnsi="Arial" w:cs="Arial"/>
                <w:color w:val="000000"/>
              </w:rPr>
              <w:t xml:space="preserve"> </w:t>
            </w:r>
            <w:r w:rsidRPr="007C152B">
              <w:rPr>
                <w:rFonts w:ascii="Arial" w:hAnsi="Arial" w:cs="Arial"/>
                <w:color w:val="000000"/>
              </w:rPr>
              <w:t>год</w:t>
            </w: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7038003,00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6982517,00</w:t>
            </w: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Условно утвержденные ра</w:t>
            </w:r>
            <w:r w:rsidRPr="007C152B">
              <w:rPr>
                <w:rFonts w:ascii="Arial" w:hAnsi="Arial" w:cs="Arial"/>
                <w:bCs/>
              </w:rPr>
              <w:t>с</w:t>
            </w:r>
            <w:r w:rsidRPr="007C152B">
              <w:rPr>
                <w:rFonts w:ascii="Arial" w:hAnsi="Arial" w:cs="Arial"/>
                <w:bCs/>
              </w:rPr>
              <w:t>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173695,00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344438,00</w:t>
            </w: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 xml:space="preserve">Администрация </w:t>
            </w:r>
            <w:proofErr w:type="spellStart"/>
            <w:r w:rsidRPr="007C152B">
              <w:rPr>
                <w:rFonts w:ascii="Arial" w:hAnsi="Arial" w:cs="Arial"/>
                <w:b/>
                <w:bCs/>
              </w:rPr>
              <w:t>Новопе</w:t>
            </w:r>
            <w:r w:rsidRPr="007C152B">
              <w:rPr>
                <w:rFonts w:ascii="Arial" w:hAnsi="Arial" w:cs="Arial"/>
                <w:b/>
                <w:bCs/>
              </w:rPr>
              <w:t>р</w:t>
            </w:r>
            <w:r w:rsidRPr="007C152B">
              <w:rPr>
                <w:rFonts w:ascii="Arial" w:hAnsi="Arial" w:cs="Arial"/>
                <w:b/>
                <w:bCs/>
              </w:rPr>
              <w:t>шинского</w:t>
            </w:r>
            <w:proofErr w:type="spellEnd"/>
            <w:r w:rsidRPr="007C152B">
              <w:rPr>
                <w:rFonts w:ascii="Arial" w:hAnsi="Arial" w:cs="Arial"/>
                <w:b/>
                <w:bCs/>
              </w:rPr>
              <w:t xml:space="preserve"> сельсовета Дмитриевского района Ку</w:t>
            </w:r>
            <w:r w:rsidRPr="007C152B">
              <w:rPr>
                <w:rFonts w:ascii="Arial" w:hAnsi="Arial" w:cs="Arial"/>
                <w:b/>
                <w:bCs/>
              </w:rPr>
              <w:t>р</w:t>
            </w:r>
            <w:r w:rsidRPr="007C152B">
              <w:rPr>
                <w:rFonts w:ascii="Arial" w:hAnsi="Arial" w:cs="Arial"/>
                <w:b/>
                <w:bCs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6864308,00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6638079,00</w:t>
            </w: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Общегосударственные в</w:t>
            </w:r>
            <w:r w:rsidRPr="007C152B">
              <w:rPr>
                <w:rFonts w:ascii="Arial" w:hAnsi="Arial" w:cs="Arial"/>
                <w:b/>
                <w:bCs/>
              </w:rPr>
              <w:t>о</w:t>
            </w:r>
            <w:r w:rsidRPr="007C152B">
              <w:rPr>
                <w:rFonts w:ascii="Arial" w:hAnsi="Arial" w:cs="Arial"/>
                <w:b/>
                <w:bCs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3200000,00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3200000,00</w:t>
            </w:r>
          </w:p>
        </w:tc>
      </w:tr>
      <w:tr w:rsidR="00D93C28" w:rsidRPr="007C152B" w:rsidTr="007C152B">
        <w:trPr>
          <w:trHeight w:val="413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высш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го должностного лица субъекта Российской Ф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506000,00</w:t>
            </w:r>
          </w:p>
        </w:tc>
      </w:tr>
      <w:tr w:rsidR="00D93C28" w:rsidRPr="007C152B" w:rsidTr="007C152B">
        <w:trPr>
          <w:trHeight w:val="26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функционир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lastRenderedPageBreak/>
              <w:t>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70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Глава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2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838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Функционирование Прав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тельства Российской Ф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дерации, высших исполн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тельных органов госуда</w:t>
            </w:r>
            <w:r w:rsidRPr="007C152B">
              <w:rPr>
                <w:rFonts w:ascii="Arial" w:hAnsi="Arial" w:cs="Arial"/>
                <w:b/>
              </w:rPr>
              <w:t>р</w:t>
            </w:r>
            <w:r w:rsidRPr="007C152B">
              <w:rPr>
                <w:rFonts w:ascii="Arial" w:hAnsi="Arial" w:cs="Arial"/>
                <w:b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1 652000,00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1 652000,00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«Развитие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меропри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тий, направленных на 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муниципальной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4000,00</w:t>
            </w:r>
          </w:p>
        </w:tc>
      </w:tr>
      <w:tr w:rsidR="00D93C28" w:rsidRPr="007C152B" w:rsidTr="007C152B">
        <w:trPr>
          <w:trHeight w:val="7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Обеспечение функционир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вания местных администр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D93C28" w:rsidRPr="007C152B" w:rsidTr="007C152B">
        <w:trPr>
          <w:trHeight w:val="525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администрации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D93C28" w:rsidRPr="007C152B" w:rsidTr="007C152B">
        <w:trPr>
          <w:trHeight w:val="88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D93C28" w:rsidRPr="007C152B" w:rsidTr="007C152B">
        <w:trPr>
          <w:trHeight w:val="175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</w:tr>
      <w:tr w:rsidR="00D93C28" w:rsidRPr="007C152B" w:rsidTr="007C152B">
        <w:trPr>
          <w:trHeight w:val="175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D93C28" w:rsidRPr="007C152B" w:rsidTr="007C152B">
        <w:trPr>
          <w:trHeight w:val="81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финансовых, налоговых и таможенных органов и о</w:t>
            </w:r>
            <w:r w:rsidRPr="007C152B">
              <w:rPr>
                <w:rFonts w:ascii="Arial" w:hAnsi="Arial" w:cs="Arial"/>
                <w:b/>
              </w:rPr>
              <w:t>р</w:t>
            </w:r>
            <w:r w:rsidRPr="007C152B">
              <w:rPr>
                <w:rFonts w:ascii="Arial" w:hAnsi="Arial" w:cs="Arial"/>
                <w:b/>
              </w:rPr>
              <w:t>ганов финансового (ф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D93C28" w:rsidRPr="007C152B" w:rsidTr="007C152B">
        <w:trPr>
          <w:trHeight w:val="126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D93C28" w:rsidRPr="007C152B" w:rsidTr="007C152B">
        <w:trPr>
          <w:trHeight w:val="136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D93C28" w:rsidRPr="007C152B" w:rsidTr="007C152B">
        <w:trPr>
          <w:trHeight w:val="550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полномочий в сфере внешн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го муниципального финанс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D93C28" w:rsidRPr="007C152B" w:rsidTr="007C152B">
        <w:trPr>
          <w:trHeight w:val="362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D93C28" w:rsidRPr="007C152B" w:rsidTr="007C152B">
        <w:trPr>
          <w:trHeight w:val="362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ферты на осуществление п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lastRenderedPageBreak/>
              <w:t>реданных полномочий в сф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ре внутреннего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  <w:lang w:val="en-US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>20</w:t>
            </w:r>
            <w:r w:rsidRPr="007C152B">
              <w:rPr>
                <w:rFonts w:ascii="Arial" w:hAnsi="Arial" w:cs="Arial"/>
                <w:lang w:val="en-US"/>
              </w:rPr>
              <w:t> </w:t>
            </w:r>
            <w:r w:rsidRPr="007C152B">
              <w:rPr>
                <w:rFonts w:ascii="Arial" w:hAnsi="Arial" w:cs="Arial"/>
              </w:rPr>
              <w:t>000,0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</w:p>
        </w:tc>
      </w:tr>
      <w:tr w:rsidR="00D93C28" w:rsidRPr="007C152B" w:rsidTr="007C152B">
        <w:trPr>
          <w:trHeight w:val="362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2000,00</w:t>
            </w:r>
          </w:p>
        </w:tc>
      </w:tr>
      <w:tr w:rsidR="00D93C28" w:rsidRPr="007C152B" w:rsidTr="007C152B">
        <w:trPr>
          <w:trHeight w:val="267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270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highlight w:val="yellow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Другие общегосударстве</w:t>
            </w:r>
            <w:r w:rsidRPr="007C152B">
              <w:rPr>
                <w:rFonts w:ascii="Arial" w:hAnsi="Arial" w:cs="Arial"/>
                <w:b/>
              </w:rPr>
              <w:t>н</w:t>
            </w:r>
            <w:r w:rsidRPr="007C152B">
              <w:rPr>
                <w:rFonts w:ascii="Arial" w:hAnsi="Arial" w:cs="Arial"/>
                <w:b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both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970000 ,00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970000 ,00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«Профилактика правонар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 «Профилактика пр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вонарушений»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профила</w:t>
            </w:r>
            <w:r w:rsidRPr="007C152B">
              <w:rPr>
                <w:rFonts w:ascii="Arial" w:hAnsi="Arial" w:cs="Arial"/>
              </w:rPr>
              <w:t>к</w:t>
            </w:r>
            <w:r w:rsidRPr="007C152B">
              <w:rPr>
                <w:rFonts w:ascii="Arial" w:hAnsi="Arial" w:cs="Arial"/>
              </w:rPr>
              <w:t>тических мероприятий, направленных на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защиты жизни, здоровья и безопасности граждан на территории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правопорядка на терр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тории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1000,00</w:t>
            </w:r>
          </w:p>
        </w:tc>
      </w:tr>
      <w:tr w:rsidR="00D93C28" w:rsidRPr="007C152B" w:rsidTr="007C152B">
        <w:trPr>
          <w:trHeight w:val="272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Реализация государственных функций, связанных с общ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государственным управлен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Выполнение других обяз</w:t>
            </w:r>
            <w:r w:rsidRPr="007C152B">
              <w:rPr>
                <w:rFonts w:ascii="Arial" w:hAnsi="Arial" w:cs="Arial"/>
                <w:color w:val="000000"/>
              </w:rPr>
              <w:t>а</w:t>
            </w:r>
            <w:r w:rsidRPr="007C152B">
              <w:rPr>
                <w:rFonts w:ascii="Arial" w:hAnsi="Arial" w:cs="Arial"/>
                <w:color w:val="000000"/>
              </w:rPr>
              <w:t>тельств муниципального о</w:t>
            </w:r>
            <w:r w:rsidRPr="007C152B">
              <w:rPr>
                <w:rFonts w:ascii="Arial" w:hAnsi="Arial" w:cs="Arial"/>
                <w:color w:val="000000"/>
              </w:rPr>
              <w:t>б</w:t>
            </w:r>
            <w:r w:rsidRPr="007C152B">
              <w:rPr>
                <w:rFonts w:ascii="Arial" w:hAnsi="Arial" w:cs="Arial"/>
                <w:color w:val="000000"/>
              </w:rP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обязательств органа местн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554000 ,00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554000 ,00</w:t>
            </w:r>
          </w:p>
        </w:tc>
      </w:tr>
      <w:tr w:rsidR="00D93C28" w:rsidRPr="007C152B" w:rsidTr="007C152B">
        <w:trPr>
          <w:trHeight w:val="14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распространению официал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D93C28" w:rsidRPr="007C152B" w:rsidTr="007C152B">
        <w:trPr>
          <w:trHeight w:val="14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   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55000,00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90188,00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93746,00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Мобилизационная и внево</w:t>
            </w:r>
            <w:r w:rsidRPr="007C152B">
              <w:rPr>
                <w:rFonts w:ascii="Arial" w:hAnsi="Arial" w:cs="Arial"/>
              </w:rPr>
              <w:t>й</w:t>
            </w:r>
            <w:r w:rsidRPr="007C152B">
              <w:rPr>
                <w:rFonts w:ascii="Arial" w:hAnsi="Arial" w:cs="Arial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Непрограммная деятельность органов местного самоупра</w:t>
            </w:r>
            <w:r w:rsidRPr="007C152B">
              <w:rPr>
                <w:rFonts w:ascii="Arial" w:hAnsi="Arial" w:cs="Arial"/>
              </w:rPr>
              <w:t>в</w:t>
            </w:r>
            <w:r w:rsidRPr="007C152B">
              <w:rPr>
                <w:rFonts w:ascii="Arial" w:hAnsi="Arial" w:cs="Arial"/>
              </w:rPr>
              <w:t>ления</w:t>
            </w:r>
          </w:p>
          <w:p w:rsidR="00D93C28" w:rsidRPr="007C152B" w:rsidRDefault="00D93C28" w:rsidP="00D93C2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90188,00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93746,00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ганов местного самоуправл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воинского учёта на террит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риях, где отсутствуют вое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90188,00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93746,00</w:t>
            </w:r>
          </w:p>
        </w:tc>
      </w:tr>
      <w:tr w:rsidR="00D93C28" w:rsidRPr="007C152B" w:rsidTr="007C152B">
        <w:trPr>
          <w:trHeight w:val="27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lastRenderedPageBreak/>
              <w:t>дарственными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          90188,00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93746,00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lastRenderedPageBreak/>
              <w:t>Национальная безопа</w:t>
            </w:r>
            <w:r w:rsidRPr="007C152B">
              <w:rPr>
                <w:rFonts w:ascii="Arial" w:hAnsi="Arial" w:cs="Arial"/>
                <w:b/>
                <w:bCs/>
              </w:rPr>
              <w:t>с</w:t>
            </w:r>
            <w:r w:rsidRPr="007C152B">
              <w:rPr>
                <w:rFonts w:ascii="Arial" w:hAnsi="Arial" w:cs="Arial"/>
                <w:b/>
                <w:bCs/>
              </w:rPr>
              <w:t>ность и правоохранител</w:t>
            </w:r>
            <w:r w:rsidRPr="007C152B">
              <w:rPr>
                <w:rFonts w:ascii="Arial" w:hAnsi="Arial" w:cs="Arial"/>
                <w:b/>
                <w:bCs/>
              </w:rPr>
              <w:t>ь</w:t>
            </w:r>
            <w:r w:rsidRPr="007C152B">
              <w:rPr>
                <w:rFonts w:ascii="Arial" w:hAnsi="Arial" w:cs="Arial"/>
                <w:b/>
                <w:bCs/>
              </w:rPr>
              <w:t>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F75F3B" w:rsidP="00D93C28">
            <w:pPr>
              <w:rPr>
                <w:rFonts w:ascii="Arial" w:hAnsi="Arial" w:cs="Arial"/>
              </w:rPr>
            </w:pP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Защита населения и терр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и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тории от чрезвычайных сит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у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аций природного и техноге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н</w:t>
            </w:r>
            <w:r w:rsidRPr="00F75F3B">
              <w:rPr>
                <w:rStyle w:val="af2"/>
                <w:rFonts w:ascii="Arial" w:hAnsi="Arial" w:cs="Arial"/>
                <w:b w:val="0"/>
                <w:color w:val="000000"/>
                <w:shd w:val="clear" w:color="auto" w:fill="FFFFFF"/>
              </w:rPr>
              <w:t>ного характера, пожарная безопасность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532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«Защита населения и терр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тории от чрезвычайных сит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1640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от чрезвычайных ситу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ций природного и техногенн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характера, стабильности техногенной обстановки»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«Защита населения и терр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тории от чрезвычайных сит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аций, обеспечение пожарной безопасности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552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 «З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щита населения и территории от чрезвычайных ситуаций, обеспечение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и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270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lastRenderedPageBreak/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516771,00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516771,00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«Обеспечение доступным и комфортным жильем и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мунальными услугами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 в муниципальном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516771,00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качественными услугами ЖКХ населения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ного образования «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печение доступным и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фортным жильем и комм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нальными услугами граждан в муниципальном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516771,00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«Освещение улиц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ганизация благоустройства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D93C28" w:rsidRPr="007C152B" w:rsidTr="007C152B">
        <w:trPr>
          <w:trHeight w:val="56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D93C28" w:rsidRPr="007C152B" w:rsidTr="007C152B">
        <w:trPr>
          <w:trHeight w:val="288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«Повышение эффективности работы с молодёжью, орган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зация отдыха и оздоровления детей,  молодежи, развитие физической культуры и спо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эффективности реализации молодёжной политики»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программы «П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вышение эффективности 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боты с молодёжью, организ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ция отдыха и оздоровления детей, молодежи, развитие физической культуры и спо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здание условий для вовлеч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молодёжи в активную общественную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2508305,00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2337562,00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>здание условий для орган</w:t>
            </w:r>
            <w:r w:rsidRPr="007C152B">
              <w:rPr>
                <w:rFonts w:ascii="Arial" w:hAnsi="Arial" w:cs="Arial"/>
                <w:bCs/>
              </w:rPr>
              <w:t>и</w:t>
            </w:r>
            <w:r w:rsidRPr="007C152B">
              <w:rPr>
                <w:rFonts w:ascii="Arial" w:hAnsi="Arial" w:cs="Arial"/>
                <w:bCs/>
              </w:rPr>
              <w:t>зации досуга и обеспечения жителей поселения услугами организаций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культуры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lastRenderedPageBreak/>
              <w:t>ципальных образований 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сельских посел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выплаты перс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налу в целях обеспечения выполнения функций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дарственными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ными) органами, казенными учреждениями, органами управления государственн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</w:tr>
      <w:tr w:rsidR="00D93C28" w:rsidRPr="007C152B" w:rsidTr="007C152B">
        <w:trPr>
          <w:trHeight w:val="588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644305,00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473562,00</w:t>
            </w:r>
          </w:p>
        </w:tc>
      </w:tr>
      <w:tr w:rsidR="00D93C28" w:rsidRPr="007C152B" w:rsidTr="007C152B">
        <w:trPr>
          <w:trHeight w:val="266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634305,00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463562,00</w:t>
            </w: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2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D93C28" w:rsidRPr="007C152B" w:rsidTr="007C152B">
        <w:trPr>
          <w:trHeight w:val="315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 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2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«Социальная по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2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«Предоставление выплат за выслугу лет, доплат к пенс</w:t>
            </w:r>
            <w:r w:rsidRPr="007C152B">
              <w:rPr>
                <w:rFonts w:ascii="Arial" w:hAnsi="Arial" w:cs="Arial"/>
                <w:bCs/>
              </w:rPr>
              <w:t>и</w:t>
            </w:r>
            <w:r w:rsidRPr="007C152B">
              <w:rPr>
                <w:rFonts w:ascii="Arial" w:hAnsi="Arial" w:cs="Arial"/>
                <w:bCs/>
              </w:rPr>
              <w:t>ям муниципальных служ</w:t>
            </w:r>
            <w:r w:rsidRPr="007C152B">
              <w:rPr>
                <w:rFonts w:ascii="Arial" w:hAnsi="Arial" w:cs="Arial"/>
                <w:bCs/>
              </w:rPr>
              <w:t>а</w:t>
            </w:r>
            <w:r w:rsidRPr="007C152B">
              <w:rPr>
                <w:rFonts w:ascii="Arial" w:hAnsi="Arial" w:cs="Arial"/>
                <w:bCs/>
              </w:rPr>
              <w:t>щих»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540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Выплата пенсий за выслугу лет и доплат к пенсиям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 xml:space="preserve">ципальных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D93C28" w:rsidRPr="007C152B" w:rsidTr="007C152B">
        <w:trPr>
          <w:trHeight w:val="285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319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дан» 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«Социальная по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319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плата единовременной а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ресной помощи при рождении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538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</w:t>
            </w:r>
            <w:r w:rsidRPr="007C152B">
              <w:rPr>
                <w:rFonts w:ascii="Arial" w:hAnsi="Arial" w:cs="Arial"/>
              </w:rPr>
              <w:t>ч</w:t>
            </w:r>
            <w:r w:rsidRPr="007C152B">
              <w:rPr>
                <w:rFonts w:ascii="Arial" w:hAnsi="Arial" w:cs="Arial"/>
              </w:rPr>
              <w:t>шению положения и качества жизни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10 000,00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D93C28" w:rsidRPr="007C152B" w:rsidTr="007C152B">
        <w:trPr>
          <w:trHeight w:val="540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 программа «Повышение эффективности работы с молодёжью, орган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зация отдыха и оздоровления детей, молодёжи, развитие физической культуры и спо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273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спорта» муниципальной  программы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работы с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дёжью, организация отдыха и оздоровления детей,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дёжи, 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D93C28" w:rsidRPr="007C152B" w:rsidTr="007C152B">
        <w:trPr>
          <w:trHeight w:val="273"/>
        </w:trPr>
        <w:tc>
          <w:tcPr>
            <w:tcW w:w="3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«Ф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зическое воспитание, вовл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 xml:space="preserve">чение населения в занятие </w:t>
            </w:r>
            <w:r w:rsidRPr="007C152B">
              <w:rPr>
                <w:rFonts w:ascii="Arial" w:hAnsi="Arial" w:cs="Arial"/>
              </w:rPr>
              <w:lastRenderedPageBreak/>
              <w:t>физкультурой и массовым спортом, обеспечение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низации и проведение фи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культурных мероприятий и 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Создание условий, обеспеч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вающих повышение мотив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ции жителей муниципального образования к регулярным занятиям физической культ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рой и спортом и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D93C28" w:rsidRPr="007C152B" w:rsidTr="007C152B">
        <w:trPr>
          <w:trHeight w:val="64"/>
        </w:trPr>
        <w:tc>
          <w:tcPr>
            <w:tcW w:w="3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дарственных (муниципал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3C28" w:rsidRPr="007C152B" w:rsidRDefault="00D93C28" w:rsidP="00D93C28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C28" w:rsidRPr="007C152B" w:rsidRDefault="00D93C28" w:rsidP="00345A5E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</w:tbl>
    <w:p w:rsidR="00D93C28" w:rsidRPr="007C152B" w:rsidRDefault="00D93C28" w:rsidP="00D93C28">
      <w:pPr>
        <w:jc w:val="center"/>
        <w:rPr>
          <w:rFonts w:ascii="Arial" w:hAnsi="Arial" w:cs="Arial"/>
        </w:rPr>
      </w:pPr>
    </w:p>
    <w:p w:rsidR="00D93C28" w:rsidRPr="007C152B" w:rsidRDefault="00D93C28" w:rsidP="00D93C28">
      <w:pPr>
        <w:jc w:val="center"/>
        <w:rPr>
          <w:rFonts w:ascii="Arial" w:hAnsi="Arial" w:cs="Arial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Default="00DC18DF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Default="007C152B" w:rsidP="00784113">
      <w:pPr>
        <w:rPr>
          <w:rFonts w:ascii="Arial" w:hAnsi="Arial" w:cs="Arial"/>
          <w:sz w:val="24"/>
          <w:szCs w:val="24"/>
        </w:rPr>
      </w:pPr>
    </w:p>
    <w:p w:rsidR="007C152B" w:rsidRPr="007C152B" w:rsidRDefault="007C152B" w:rsidP="00784113">
      <w:pPr>
        <w:rPr>
          <w:rFonts w:ascii="Arial" w:hAnsi="Arial" w:cs="Arial"/>
          <w:sz w:val="24"/>
          <w:szCs w:val="24"/>
        </w:rPr>
      </w:pPr>
    </w:p>
    <w:p w:rsidR="004B3FB4" w:rsidRDefault="004B3FB4" w:rsidP="00345A5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4B3FB4" w:rsidRDefault="004B3FB4" w:rsidP="00345A5E">
      <w:pPr>
        <w:ind w:left="5387"/>
        <w:jc w:val="right"/>
        <w:rPr>
          <w:rFonts w:ascii="Arial" w:hAnsi="Arial" w:cs="Arial"/>
          <w:sz w:val="24"/>
          <w:szCs w:val="24"/>
        </w:rPr>
      </w:pPr>
    </w:p>
    <w:p w:rsidR="004B3FB4" w:rsidRDefault="00345A5E" w:rsidP="004B3FB4">
      <w:pPr>
        <w:ind w:left="5387"/>
        <w:jc w:val="right"/>
        <w:rPr>
          <w:rFonts w:ascii="Arial" w:hAnsi="Arial" w:cs="Arial"/>
          <w:sz w:val="24"/>
          <w:szCs w:val="24"/>
        </w:rPr>
      </w:pPr>
      <w:r w:rsidRPr="00913B20">
        <w:rPr>
          <w:rFonts w:ascii="Arial" w:hAnsi="Arial" w:cs="Arial"/>
          <w:sz w:val="24"/>
          <w:szCs w:val="24"/>
        </w:rPr>
        <w:lastRenderedPageBreak/>
        <w:t>Приложение  № 11</w:t>
      </w:r>
    </w:p>
    <w:p w:rsidR="00345A5E" w:rsidRPr="00913B20" w:rsidRDefault="00345A5E" w:rsidP="004B3FB4">
      <w:pPr>
        <w:ind w:left="5387"/>
        <w:jc w:val="right"/>
        <w:rPr>
          <w:rFonts w:ascii="Arial" w:hAnsi="Arial" w:cs="Arial"/>
          <w:sz w:val="24"/>
          <w:szCs w:val="24"/>
        </w:rPr>
      </w:pPr>
      <w:r w:rsidRPr="00913B20">
        <w:rPr>
          <w:rFonts w:ascii="Arial" w:hAnsi="Arial" w:cs="Arial"/>
          <w:sz w:val="24"/>
          <w:szCs w:val="24"/>
        </w:rPr>
        <w:t xml:space="preserve">к  решению Собрания депутатов </w:t>
      </w:r>
      <w:proofErr w:type="spellStart"/>
      <w:r w:rsidRPr="00913B20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913B20">
        <w:rPr>
          <w:rFonts w:ascii="Arial" w:hAnsi="Arial" w:cs="Arial"/>
          <w:sz w:val="24"/>
          <w:szCs w:val="24"/>
        </w:rPr>
        <w:t xml:space="preserve"> сельсовета Дмитрие</w:t>
      </w:r>
      <w:r w:rsidRPr="00913B20">
        <w:rPr>
          <w:rFonts w:ascii="Arial" w:hAnsi="Arial" w:cs="Arial"/>
          <w:sz w:val="24"/>
          <w:szCs w:val="24"/>
        </w:rPr>
        <w:t>в</w:t>
      </w:r>
      <w:r w:rsidRPr="00913B20">
        <w:rPr>
          <w:rFonts w:ascii="Arial" w:hAnsi="Arial" w:cs="Arial"/>
          <w:sz w:val="24"/>
          <w:szCs w:val="24"/>
        </w:rPr>
        <w:t>ского района Курской области « «О бюджете муниц</w:t>
      </w:r>
      <w:r w:rsidRPr="00913B20">
        <w:rPr>
          <w:rFonts w:ascii="Arial" w:hAnsi="Arial" w:cs="Arial"/>
          <w:sz w:val="24"/>
          <w:szCs w:val="24"/>
        </w:rPr>
        <w:t>и</w:t>
      </w:r>
      <w:r w:rsidRPr="00913B20">
        <w:rPr>
          <w:rFonts w:ascii="Arial" w:hAnsi="Arial" w:cs="Arial"/>
          <w:sz w:val="24"/>
          <w:szCs w:val="24"/>
        </w:rPr>
        <w:t>пального образования «</w:t>
      </w:r>
      <w:proofErr w:type="spellStart"/>
      <w:r w:rsidRPr="00913B20">
        <w:rPr>
          <w:rFonts w:ascii="Arial" w:hAnsi="Arial" w:cs="Arial"/>
          <w:sz w:val="24"/>
          <w:szCs w:val="24"/>
        </w:rPr>
        <w:t>Нов</w:t>
      </w:r>
      <w:r w:rsidRPr="00913B20">
        <w:rPr>
          <w:rFonts w:ascii="Arial" w:hAnsi="Arial" w:cs="Arial"/>
          <w:sz w:val="24"/>
          <w:szCs w:val="24"/>
        </w:rPr>
        <w:t>о</w:t>
      </w:r>
      <w:r w:rsidRPr="00913B20">
        <w:rPr>
          <w:rFonts w:ascii="Arial" w:hAnsi="Arial" w:cs="Arial"/>
          <w:sz w:val="24"/>
          <w:szCs w:val="24"/>
        </w:rPr>
        <w:t>першинский</w:t>
      </w:r>
      <w:proofErr w:type="spellEnd"/>
      <w:r w:rsidRPr="00913B20">
        <w:rPr>
          <w:rFonts w:ascii="Arial" w:hAnsi="Arial" w:cs="Arial"/>
          <w:sz w:val="24"/>
          <w:szCs w:val="24"/>
        </w:rPr>
        <w:t xml:space="preserve"> сельсовет» Дми</w:t>
      </w:r>
      <w:r w:rsidRPr="00913B20">
        <w:rPr>
          <w:rFonts w:ascii="Arial" w:hAnsi="Arial" w:cs="Arial"/>
          <w:sz w:val="24"/>
          <w:szCs w:val="24"/>
        </w:rPr>
        <w:t>т</w:t>
      </w:r>
      <w:r w:rsidRPr="00913B20">
        <w:rPr>
          <w:rFonts w:ascii="Arial" w:hAnsi="Arial" w:cs="Arial"/>
          <w:sz w:val="24"/>
          <w:szCs w:val="24"/>
        </w:rPr>
        <w:t>риевского района Курской обл</w:t>
      </w:r>
      <w:r w:rsidRPr="00913B20">
        <w:rPr>
          <w:rFonts w:ascii="Arial" w:hAnsi="Arial" w:cs="Arial"/>
          <w:sz w:val="24"/>
          <w:szCs w:val="24"/>
        </w:rPr>
        <w:t>а</w:t>
      </w:r>
      <w:r w:rsidRPr="00913B20">
        <w:rPr>
          <w:rFonts w:ascii="Arial" w:hAnsi="Arial" w:cs="Arial"/>
          <w:sz w:val="24"/>
          <w:szCs w:val="24"/>
        </w:rPr>
        <w:t>сти на 2021 год и плановый п</w:t>
      </w:r>
      <w:r w:rsidRPr="00913B20">
        <w:rPr>
          <w:rFonts w:ascii="Arial" w:hAnsi="Arial" w:cs="Arial"/>
          <w:sz w:val="24"/>
          <w:szCs w:val="24"/>
        </w:rPr>
        <w:t>е</w:t>
      </w:r>
      <w:r w:rsidRPr="00913B20">
        <w:rPr>
          <w:rFonts w:ascii="Arial" w:hAnsi="Arial" w:cs="Arial"/>
          <w:sz w:val="24"/>
          <w:szCs w:val="24"/>
        </w:rPr>
        <w:t>риод 2022 и 2023 годов»</w:t>
      </w:r>
    </w:p>
    <w:p w:rsidR="00345A5E" w:rsidRPr="007C152B" w:rsidRDefault="00345A5E" w:rsidP="00345A5E">
      <w:pPr>
        <w:ind w:left="5387"/>
        <w:jc w:val="right"/>
        <w:rPr>
          <w:rFonts w:ascii="Arial" w:hAnsi="Arial" w:cs="Arial"/>
        </w:rPr>
      </w:pPr>
      <w:r w:rsidRPr="00913B20">
        <w:rPr>
          <w:rFonts w:ascii="Arial" w:hAnsi="Arial" w:cs="Arial"/>
          <w:sz w:val="24"/>
          <w:szCs w:val="24"/>
        </w:rPr>
        <w:t xml:space="preserve">от  « </w:t>
      </w:r>
      <w:r w:rsidR="00913B20">
        <w:rPr>
          <w:rFonts w:ascii="Arial" w:hAnsi="Arial" w:cs="Arial"/>
          <w:sz w:val="24"/>
          <w:szCs w:val="24"/>
        </w:rPr>
        <w:t>17</w:t>
      </w:r>
      <w:r w:rsidRPr="00913B20">
        <w:rPr>
          <w:rFonts w:ascii="Arial" w:hAnsi="Arial" w:cs="Arial"/>
          <w:sz w:val="24"/>
          <w:szCs w:val="24"/>
        </w:rPr>
        <w:t xml:space="preserve">   » </w:t>
      </w:r>
      <w:r w:rsidR="00913B20">
        <w:rPr>
          <w:rFonts w:ascii="Arial" w:hAnsi="Arial" w:cs="Arial"/>
          <w:sz w:val="24"/>
          <w:szCs w:val="24"/>
        </w:rPr>
        <w:t xml:space="preserve">декабря  </w:t>
      </w:r>
      <w:r w:rsidRPr="00913B20">
        <w:rPr>
          <w:rFonts w:ascii="Arial" w:hAnsi="Arial" w:cs="Arial"/>
          <w:sz w:val="24"/>
          <w:szCs w:val="24"/>
        </w:rPr>
        <w:t>2020 г. №</w:t>
      </w:r>
      <w:r w:rsidRPr="007C152B">
        <w:rPr>
          <w:rFonts w:ascii="Arial" w:hAnsi="Arial" w:cs="Arial"/>
        </w:rPr>
        <w:t xml:space="preserve"> </w:t>
      </w:r>
      <w:r w:rsidR="00913B20">
        <w:rPr>
          <w:rFonts w:ascii="Arial" w:hAnsi="Arial" w:cs="Arial"/>
        </w:rPr>
        <w:t>21</w:t>
      </w: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913B20" w:rsidRDefault="00345A5E" w:rsidP="00345A5E">
      <w:pPr>
        <w:jc w:val="center"/>
        <w:rPr>
          <w:rFonts w:ascii="Arial" w:hAnsi="Arial" w:cs="Arial"/>
          <w:b/>
          <w:sz w:val="24"/>
          <w:szCs w:val="24"/>
        </w:rPr>
      </w:pPr>
      <w:r w:rsidRPr="00913B20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</w:t>
      </w:r>
      <w:r w:rsidRPr="00913B20">
        <w:rPr>
          <w:rFonts w:ascii="Arial" w:hAnsi="Arial" w:cs="Arial"/>
          <w:b/>
          <w:sz w:val="24"/>
          <w:szCs w:val="24"/>
        </w:rPr>
        <w:t>и</w:t>
      </w:r>
      <w:r w:rsidRPr="00913B20">
        <w:rPr>
          <w:rFonts w:ascii="Arial" w:hAnsi="Arial" w:cs="Arial"/>
          <w:b/>
          <w:sz w:val="24"/>
          <w:szCs w:val="24"/>
        </w:rPr>
        <w:t>пальным программам муниципального образования "</w:t>
      </w:r>
      <w:proofErr w:type="spellStart"/>
      <w:r w:rsidRPr="00913B20">
        <w:rPr>
          <w:rFonts w:ascii="Arial" w:hAnsi="Arial" w:cs="Arial"/>
          <w:b/>
          <w:sz w:val="24"/>
          <w:szCs w:val="24"/>
        </w:rPr>
        <w:t>Новопершинский</w:t>
      </w:r>
      <w:proofErr w:type="spellEnd"/>
      <w:r w:rsidRPr="00913B20">
        <w:rPr>
          <w:rFonts w:ascii="Arial" w:hAnsi="Arial" w:cs="Arial"/>
          <w:b/>
          <w:sz w:val="24"/>
          <w:szCs w:val="24"/>
        </w:rPr>
        <w:t xml:space="preserve"> сельсовет" Дмитриевского района Курской области и непрограммным направлениям деятельности), группам видов расходов на 2021 год</w:t>
      </w:r>
    </w:p>
    <w:p w:rsidR="00345A5E" w:rsidRPr="007C152B" w:rsidRDefault="00345A5E" w:rsidP="00345A5E">
      <w:pPr>
        <w:jc w:val="right"/>
        <w:rPr>
          <w:rFonts w:ascii="Arial" w:hAnsi="Arial" w:cs="Arial"/>
          <w:sz w:val="28"/>
          <w:szCs w:val="28"/>
        </w:rPr>
      </w:pPr>
      <w:r w:rsidRPr="007C152B">
        <w:rPr>
          <w:rFonts w:ascii="Arial" w:hAnsi="Arial" w:cs="Arial"/>
          <w:sz w:val="28"/>
          <w:szCs w:val="28"/>
        </w:rPr>
        <w:t xml:space="preserve">                                                (рублей)</w:t>
      </w:r>
    </w:p>
    <w:tbl>
      <w:tblPr>
        <w:tblW w:w="9571" w:type="dxa"/>
        <w:tblInd w:w="-382" w:type="dxa"/>
        <w:tblLook w:val="04A0" w:firstRow="1" w:lastRow="0" w:firstColumn="1" w:lastColumn="0" w:noHBand="0" w:noVBand="1"/>
      </w:tblPr>
      <w:tblGrid>
        <w:gridCol w:w="5168"/>
        <w:gridCol w:w="1843"/>
        <w:gridCol w:w="709"/>
        <w:gridCol w:w="1851"/>
      </w:tblGrid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Сумма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  <w:color w:val="000000"/>
              </w:rPr>
            </w:pPr>
            <w:r w:rsidRPr="007C152B">
              <w:rPr>
                <w:rFonts w:ascii="Arial" w:hAnsi="Arial" w:cs="Arial"/>
                <w:b/>
                <w:color w:val="000000"/>
              </w:rPr>
              <w:t>7641915,00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«Развитие кул</w:t>
            </w:r>
            <w:r w:rsidRPr="007C152B">
              <w:rPr>
                <w:rFonts w:ascii="Arial" w:hAnsi="Arial" w:cs="Arial"/>
                <w:b/>
              </w:rPr>
              <w:t>ь</w:t>
            </w:r>
            <w:r w:rsidRPr="007C152B">
              <w:rPr>
                <w:rFonts w:ascii="Arial" w:hAnsi="Arial" w:cs="Arial"/>
                <w:b/>
              </w:rPr>
              <w:t>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  <w:bCs/>
              </w:rPr>
              <w:t>2682000,00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жителей п</w:t>
            </w:r>
            <w:r w:rsidRPr="007C152B">
              <w:rPr>
                <w:rFonts w:ascii="Arial" w:hAnsi="Arial" w:cs="Arial"/>
                <w:bCs/>
              </w:rPr>
              <w:t>о</w:t>
            </w:r>
            <w:r w:rsidRPr="007C152B">
              <w:rPr>
                <w:rFonts w:ascii="Arial" w:hAnsi="Arial" w:cs="Arial"/>
                <w:bCs/>
              </w:rPr>
              <w:t>селения услугами организаций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2682000,00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 xml:space="preserve">Заработная плата и начисления на выплаты по оплате </w:t>
            </w:r>
            <w:proofErr w:type="gramStart"/>
            <w:r w:rsidRPr="007C152B">
              <w:rPr>
                <w:rFonts w:ascii="Arial" w:hAnsi="Arial" w:cs="Arial"/>
                <w:color w:val="000000"/>
              </w:rPr>
              <w:t>труда  работников учреждений культ</w:t>
            </w:r>
            <w:r w:rsidRPr="007C152B">
              <w:rPr>
                <w:rFonts w:ascii="Arial" w:hAnsi="Arial" w:cs="Arial"/>
                <w:color w:val="000000"/>
              </w:rPr>
              <w:t>у</w:t>
            </w:r>
            <w:r w:rsidRPr="007C152B">
              <w:rPr>
                <w:rFonts w:ascii="Arial" w:hAnsi="Arial" w:cs="Arial"/>
                <w:color w:val="000000"/>
              </w:rPr>
              <w:t>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  <w:color w:val="000000"/>
              </w:rPr>
              <w:t xml:space="preserve"> и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608524,00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  <w:color w:val="000000"/>
              </w:rPr>
              <w:t>с</w:t>
            </w:r>
            <w:r w:rsidRPr="007C152B">
              <w:rPr>
                <w:rFonts w:ascii="Arial" w:hAnsi="Arial" w:cs="Arial"/>
                <w:color w:val="000000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  <w:color w:val="000000"/>
              </w:rPr>
              <w:t>н</w:t>
            </w:r>
            <w:r w:rsidRPr="007C152B">
              <w:rPr>
                <w:rFonts w:ascii="Arial" w:hAnsi="Arial" w:cs="Arial"/>
                <w:color w:val="000000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  <w:color w:val="000000"/>
              </w:rPr>
              <w:t>р</w:t>
            </w:r>
            <w:r w:rsidRPr="007C152B">
              <w:rPr>
                <w:rFonts w:ascii="Arial" w:hAnsi="Arial" w:cs="Arial"/>
                <w:color w:val="000000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01 101 13330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608524,00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Оплата </w:t>
            </w:r>
            <w:proofErr w:type="gramStart"/>
            <w:r w:rsidRPr="007C152B">
              <w:rPr>
                <w:rFonts w:ascii="Arial" w:hAnsi="Arial" w:cs="Arial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7C152B">
              <w:rPr>
                <w:rFonts w:ascii="Arial" w:hAnsi="Arial" w:cs="Arial"/>
              </w:rPr>
              <w:t xml:space="preserve"> и сел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lastRenderedPageBreak/>
              <w:t>ских поселений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1255476,00</w:t>
            </w:r>
          </w:p>
        </w:tc>
      </w:tr>
      <w:tr w:rsidR="00345A5E" w:rsidRPr="007C152B" w:rsidTr="007C152B">
        <w:trPr>
          <w:trHeight w:val="64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1255476,00</w:t>
            </w:r>
          </w:p>
        </w:tc>
      </w:tr>
      <w:tr w:rsidR="00345A5E" w:rsidRPr="007C152B" w:rsidTr="007C152B">
        <w:trPr>
          <w:trHeight w:val="588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обеспечение деятельности (оказ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81</w:t>
            </w:r>
            <w:r w:rsidRPr="007C152B">
              <w:rPr>
                <w:rFonts w:ascii="Arial" w:hAnsi="Arial" w:cs="Arial"/>
                <w:lang w:val="en-US"/>
              </w:rPr>
              <w:t>8</w:t>
            </w:r>
            <w:r w:rsidRPr="007C152B">
              <w:rPr>
                <w:rFonts w:ascii="Arial" w:hAnsi="Arial" w:cs="Arial"/>
              </w:rPr>
              <w:t>000,00</w:t>
            </w:r>
          </w:p>
        </w:tc>
      </w:tr>
      <w:tr w:rsidR="00345A5E" w:rsidRPr="007C152B" w:rsidTr="007C152B">
        <w:trPr>
          <w:trHeight w:val="588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469000,00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«Социальная по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«Предоставление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плат за выслугу лет, доплат к пенсиям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пальных служащих»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Выплата пенсий за выслугу лет и доплат к пе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 xml:space="preserve">сиям муниципальных служащих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единовр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менной адресной помощи при рождении ребе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ка»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улучшению положения и качества жизни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«Обеспечение доступным и комфортным жильем и ко</w:t>
            </w:r>
            <w:r w:rsidRPr="007C152B">
              <w:rPr>
                <w:rFonts w:ascii="Arial" w:hAnsi="Arial" w:cs="Arial"/>
                <w:b/>
              </w:rPr>
              <w:t>м</w:t>
            </w:r>
            <w:r w:rsidRPr="007C152B">
              <w:rPr>
                <w:rFonts w:ascii="Arial" w:hAnsi="Arial" w:cs="Arial"/>
                <w:b/>
              </w:rPr>
              <w:t>мунальными услугами граждан в муниц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пальном образовании»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1180648,00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Подпрограмма «Обеспечение качественными услугами ЖКХ населения муниципального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разования  муниципальной программы «Обе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печение доступным и комфортным жильем и коммунальными услугами граждан в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пальном образовании»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1180648,00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«Освещение улиц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  <w:r w:rsidRPr="007C152B">
              <w:rPr>
                <w:rFonts w:ascii="Arial" w:hAnsi="Arial" w:cs="Arial"/>
              </w:rPr>
              <w:t>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  <w:r w:rsidRPr="007C152B">
              <w:rPr>
                <w:rFonts w:ascii="Arial" w:hAnsi="Arial" w:cs="Arial"/>
              </w:rPr>
              <w:t>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</w:t>
            </w:r>
            <w:r w:rsidRPr="007C152B">
              <w:rPr>
                <w:rFonts w:ascii="Arial" w:hAnsi="Arial" w:cs="Arial"/>
                <w:lang w:val="en-US"/>
              </w:rPr>
              <w:t>0</w:t>
            </w:r>
            <w:r w:rsidRPr="007C152B">
              <w:rPr>
                <w:rFonts w:ascii="Arial" w:hAnsi="Arial" w:cs="Arial"/>
              </w:rPr>
              <w:t>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«Организация благ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устройства территории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880648,00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«Повышение эффективности работы с молодёжью, орг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низация отдыха и оздоровления детей,  м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лодежи,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эффективности реализации молодёжной политики»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«Повышение эффективн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сти работы с молодёжью,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обществе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ную деятельность»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муниципальной политики в сфере физической культуры и спо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та» муниципальной  программы «Повышение эффективности работы с молодёжью, орган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зация отдыха и оздоровления детей, молод</w:t>
            </w:r>
            <w:r w:rsidRPr="007C152B">
              <w:rPr>
                <w:rFonts w:ascii="Arial" w:hAnsi="Arial" w:cs="Arial"/>
              </w:rPr>
              <w:t>ё</w:t>
            </w:r>
            <w:r w:rsidRPr="007C152B">
              <w:rPr>
                <w:rFonts w:ascii="Arial" w:hAnsi="Arial" w:cs="Arial"/>
              </w:rPr>
              <w:t>жи, 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«Физическое воспит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ние, вовлечение населения в занятие физкул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турой и массовым спортом, обеспечение орг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 xml:space="preserve">низации и 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проведение физкультурных мероприятий и спортивных мероприятий»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обеспечивающих 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мотивации жителей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 к регулярным занятиям физической культурой и спортом и ведению здорового о</w:t>
            </w:r>
            <w:r w:rsidRPr="007C152B">
              <w:rPr>
                <w:rFonts w:ascii="Arial" w:hAnsi="Arial" w:cs="Arial"/>
              </w:rPr>
              <w:t>б</w:t>
            </w:r>
            <w:r w:rsidRPr="007C152B">
              <w:rPr>
                <w:rFonts w:ascii="Arial" w:hAnsi="Arial" w:cs="Arial"/>
              </w:rPr>
              <w:t>раза жизни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«Развитие м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мер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приятий, направленных на развитие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Мероприятия, направленные на развитие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</w:t>
            </w:r>
            <w:r w:rsidRPr="007C152B">
              <w:rPr>
                <w:rFonts w:ascii="Arial" w:hAnsi="Arial" w:cs="Arial"/>
              </w:rPr>
              <w:t>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«Профилактика правонарушений»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правопорядка на территории муниципального образования»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ниципальной программы  «Профилактика пр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вонарушений»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«Осуществление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филактических мероприятий, направленных на обеспечение защиты жизни, здоровья и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граждан на территории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направленных на обеспечение правопорядка на территории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«Защита нас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ления и территории от чрезвычайных сит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комплексной безопасности жизнедеятельности населения от чрезвычайных ситуаций природного и техн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генного характера, стабильности техногенной обстановки» муниципальной программы «З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«муниципальной пр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граммы «Защита населения и территории от чрезвычайных ситуаций, обеспечение пожа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пожарной бе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опасности в границах населенных пунктов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функционирования главы м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1 648000,00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администрации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1 648000,00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1250000,00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контрольно-счетных органов муниципального образ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органа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переданных полномочий в сфере внешнего муниципального финансового ко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Реализация государственных функций, св</w:t>
            </w:r>
            <w:r w:rsidRPr="007C152B">
              <w:rPr>
                <w:rFonts w:ascii="Arial" w:hAnsi="Arial" w:cs="Arial"/>
                <w:b/>
              </w:rPr>
              <w:t>я</w:t>
            </w:r>
            <w:r w:rsidRPr="007C152B">
              <w:rPr>
                <w:rFonts w:ascii="Arial" w:hAnsi="Arial" w:cs="Arial"/>
                <w:b/>
              </w:rPr>
              <w:t>занных с общегосударственным управл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969000,00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Выполнение других обязательств муниципал</w:t>
            </w:r>
            <w:r w:rsidRPr="007C152B">
              <w:rPr>
                <w:rFonts w:ascii="Arial" w:hAnsi="Arial" w:cs="Arial"/>
                <w:color w:val="000000"/>
              </w:rPr>
              <w:t>ь</w:t>
            </w:r>
            <w:r w:rsidRPr="007C152B">
              <w:rPr>
                <w:rFonts w:ascii="Arial" w:hAnsi="Arial" w:cs="Arial"/>
                <w:color w:val="000000"/>
              </w:rPr>
              <w:t>ного образования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969000,00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обязательств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554000,00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55000,00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Непрограммная деятельность органов местного самоуправления</w:t>
            </w:r>
          </w:p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                  89267,00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345A5E" w:rsidRPr="007C152B" w:rsidTr="007C152B">
        <w:trPr>
          <w:trHeight w:val="1192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печения выполнения функций государстве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ными (муниципальными) органами, казенными учреждениями, органами управления госуда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89267,00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 органов местного сам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 С1403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51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A60360" w:rsidRPr="007C152B" w:rsidRDefault="00A60360" w:rsidP="00345A5E">
      <w:pPr>
        <w:rPr>
          <w:rFonts w:ascii="Arial" w:hAnsi="Arial" w:cs="Arial"/>
        </w:rPr>
      </w:pPr>
    </w:p>
    <w:p w:rsidR="00A60360" w:rsidRPr="007C152B" w:rsidRDefault="00A60360" w:rsidP="00345A5E">
      <w:pPr>
        <w:rPr>
          <w:rFonts w:ascii="Arial" w:hAnsi="Arial" w:cs="Arial"/>
        </w:rPr>
      </w:pPr>
    </w:p>
    <w:p w:rsidR="00A60360" w:rsidRPr="007C152B" w:rsidRDefault="00A60360" w:rsidP="00345A5E">
      <w:pPr>
        <w:rPr>
          <w:rFonts w:ascii="Arial" w:hAnsi="Arial" w:cs="Arial"/>
        </w:rPr>
      </w:pPr>
    </w:p>
    <w:p w:rsidR="00A60360" w:rsidRPr="007C152B" w:rsidRDefault="00A60360" w:rsidP="00345A5E">
      <w:pPr>
        <w:rPr>
          <w:rFonts w:ascii="Arial" w:hAnsi="Arial" w:cs="Arial"/>
        </w:rPr>
      </w:pPr>
    </w:p>
    <w:p w:rsidR="00A60360" w:rsidRPr="007C152B" w:rsidRDefault="00A60360" w:rsidP="00345A5E">
      <w:pPr>
        <w:rPr>
          <w:rFonts w:ascii="Arial" w:hAnsi="Arial" w:cs="Arial"/>
        </w:rPr>
      </w:pPr>
    </w:p>
    <w:p w:rsidR="00A60360" w:rsidRPr="007C152B" w:rsidRDefault="00A60360" w:rsidP="00345A5E">
      <w:pPr>
        <w:rPr>
          <w:rFonts w:ascii="Arial" w:hAnsi="Arial" w:cs="Arial"/>
        </w:rPr>
      </w:pPr>
    </w:p>
    <w:p w:rsidR="00345A5E" w:rsidRPr="00913B20" w:rsidRDefault="00345A5E" w:rsidP="00345A5E">
      <w:pPr>
        <w:ind w:left="5387"/>
        <w:jc w:val="right"/>
        <w:rPr>
          <w:rFonts w:ascii="Arial" w:hAnsi="Arial" w:cs="Arial"/>
          <w:sz w:val="24"/>
          <w:szCs w:val="24"/>
        </w:rPr>
      </w:pPr>
      <w:r w:rsidRPr="00913B20">
        <w:rPr>
          <w:rFonts w:ascii="Arial" w:hAnsi="Arial" w:cs="Arial"/>
          <w:sz w:val="24"/>
          <w:szCs w:val="24"/>
        </w:rPr>
        <w:lastRenderedPageBreak/>
        <w:t>Приложение  № 12</w:t>
      </w:r>
    </w:p>
    <w:p w:rsidR="00345A5E" w:rsidRPr="00913B20" w:rsidRDefault="00345A5E" w:rsidP="00345A5E">
      <w:pPr>
        <w:tabs>
          <w:tab w:val="left" w:pos="0"/>
        </w:tabs>
        <w:ind w:left="5387"/>
        <w:jc w:val="right"/>
        <w:rPr>
          <w:rFonts w:ascii="Arial" w:hAnsi="Arial" w:cs="Arial"/>
          <w:sz w:val="24"/>
          <w:szCs w:val="24"/>
        </w:rPr>
      </w:pPr>
      <w:r w:rsidRPr="00913B20">
        <w:rPr>
          <w:rFonts w:ascii="Arial" w:hAnsi="Arial" w:cs="Arial"/>
          <w:sz w:val="24"/>
          <w:szCs w:val="24"/>
        </w:rPr>
        <w:t>к   решению Собрания депут</w:t>
      </w:r>
      <w:r w:rsidRPr="00913B20">
        <w:rPr>
          <w:rFonts w:ascii="Arial" w:hAnsi="Arial" w:cs="Arial"/>
          <w:sz w:val="24"/>
          <w:szCs w:val="24"/>
        </w:rPr>
        <w:t>а</w:t>
      </w:r>
      <w:r w:rsidRPr="00913B20">
        <w:rPr>
          <w:rFonts w:ascii="Arial" w:hAnsi="Arial" w:cs="Arial"/>
          <w:sz w:val="24"/>
          <w:szCs w:val="24"/>
        </w:rPr>
        <w:t xml:space="preserve">тов </w:t>
      </w:r>
      <w:proofErr w:type="spellStart"/>
      <w:r w:rsidRPr="00913B20">
        <w:rPr>
          <w:rFonts w:ascii="Arial" w:hAnsi="Arial" w:cs="Arial"/>
          <w:sz w:val="24"/>
          <w:szCs w:val="24"/>
        </w:rPr>
        <w:t>Новопершинского</w:t>
      </w:r>
      <w:proofErr w:type="spellEnd"/>
      <w:r w:rsidRPr="00913B20">
        <w:rPr>
          <w:rFonts w:ascii="Arial" w:hAnsi="Arial" w:cs="Arial"/>
          <w:sz w:val="24"/>
          <w:szCs w:val="24"/>
        </w:rPr>
        <w:t xml:space="preserve"> сельсов</w:t>
      </w:r>
      <w:r w:rsidRPr="00913B20">
        <w:rPr>
          <w:rFonts w:ascii="Arial" w:hAnsi="Arial" w:cs="Arial"/>
          <w:sz w:val="24"/>
          <w:szCs w:val="24"/>
        </w:rPr>
        <w:t>е</w:t>
      </w:r>
      <w:r w:rsidRPr="00913B20">
        <w:rPr>
          <w:rFonts w:ascii="Arial" w:hAnsi="Arial" w:cs="Arial"/>
          <w:sz w:val="24"/>
          <w:szCs w:val="24"/>
        </w:rPr>
        <w:t>та Дмитриевского района Ку</w:t>
      </w:r>
      <w:r w:rsidRPr="00913B20">
        <w:rPr>
          <w:rFonts w:ascii="Arial" w:hAnsi="Arial" w:cs="Arial"/>
          <w:sz w:val="24"/>
          <w:szCs w:val="24"/>
        </w:rPr>
        <w:t>р</w:t>
      </w:r>
      <w:r w:rsidRPr="00913B20">
        <w:rPr>
          <w:rFonts w:ascii="Arial" w:hAnsi="Arial" w:cs="Arial"/>
          <w:sz w:val="24"/>
          <w:szCs w:val="24"/>
        </w:rPr>
        <w:t>ской области « «О бюджете м</w:t>
      </w:r>
      <w:r w:rsidRPr="00913B20">
        <w:rPr>
          <w:rFonts w:ascii="Arial" w:hAnsi="Arial" w:cs="Arial"/>
          <w:sz w:val="24"/>
          <w:szCs w:val="24"/>
        </w:rPr>
        <w:t>у</w:t>
      </w:r>
      <w:r w:rsidRPr="00913B20">
        <w:rPr>
          <w:rFonts w:ascii="Arial" w:hAnsi="Arial" w:cs="Arial"/>
          <w:sz w:val="24"/>
          <w:szCs w:val="24"/>
        </w:rPr>
        <w:t>ниципального образования «</w:t>
      </w:r>
      <w:proofErr w:type="spellStart"/>
      <w:r w:rsidRPr="00913B20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913B20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на 2021 год и плановый период 2022 и 2023 годов»</w:t>
      </w:r>
    </w:p>
    <w:p w:rsidR="00345A5E" w:rsidRPr="007C152B" w:rsidRDefault="00345A5E" w:rsidP="00913B20">
      <w:pPr>
        <w:ind w:left="5387"/>
        <w:rPr>
          <w:rFonts w:ascii="Arial" w:hAnsi="Arial" w:cs="Arial"/>
        </w:rPr>
      </w:pPr>
      <w:r w:rsidRPr="00913B20">
        <w:rPr>
          <w:rFonts w:ascii="Arial" w:hAnsi="Arial" w:cs="Arial"/>
          <w:sz w:val="24"/>
          <w:szCs w:val="24"/>
        </w:rPr>
        <w:t xml:space="preserve">от  « </w:t>
      </w:r>
      <w:r w:rsidR="00913B20">
        <w:rPr>
          <w:rFonts w:ascii="Arial" w:hAnsi="Arial" w:cs="Arial"/>
          <w:sz w:val="24"/>
          <w:szCs w:val="24"/>
        </w:rPr>
        <w:t>17</w:t>
      </w:r>
      <w:r w:rsidRPr="00913B20">
        <w:rPr>
          <w:rFonts w:ascii="Arial" w:hAnsi="Arial" w:cs="Arial"/>
          <w:sz w:val="24"/>
          <w:szCs w:val="24"/>
        </w:rPr>
        <w:t xml:space="preserve">   » </w:t>
      </w:r>
      <w:r w:rsidR="00913B20">
        <w:rPr>
          <w:rFonts w:ascii="Arial" w:hAnsi="Arial" w:cs="Arial"/>
          <w:sz w:val="24"/>
          <w:szCs w:val="24"/>
        </w:rPr>
        <w:t xml:space="preserve">декабря   </w:t>
      </w:r>
      <w:r w:rsidRPr="00913B20">
        <w:rPr>
          <w:rFonts w:ascii="Arial" w:hAnsi="Arial" w:cs="Arial"/>
          <w:sz w:val="24"/>
          <w:szCs w:val="24"/>
        </w:rPr>
        <w:t>2020 г.</w:t>
      </w:r>
      <w:r w:rsidRPr="007C152B">
        <w:rPr>
          <w:rFonts w:ascii="Arial" w:hAnsi="Arial" w:cs="Arial"/>
        </w:rPr>
        <w:t xml:space="preserve"> №</w:t>
      </w:r>
      <w:r w:rsidR="00913B20">
        <w:rPr>
          <w:rFonts w:ascii="Arial" w:hAnsi="Arial" w:cs="Arial"/>
        </w:rPr>
        <w:t>21</w:t>
      </w:r>
      <w:r w:rsidRPr="007C152B">
        <w:rPr>
          <w:rFonts w:ascii="Arial" w:hAnsi="Arial" w:cs="Arial"/>
        </w:rPr>
        <w:t xml:space="preserve">   </w:t>
      </w:r>
    </w:p>
    <w:p w:rsidR="00345A5E" w:rsidRPr="007C152B" w:rsidRDefault="00345A5E" w:rsidP="00345A5E">
      <w:pPr>
        <w:rPr>
          <w:rFonts w:ascii="Arial" w:hAnsi="Arial" w:cs="Arial"/>
        </w:rPr>
      </w:pPr>
    </w:p>
    <w:p w:rsidR="00345A5E" w:rsidRPr="00913B20" w:rsidRDefault="00345A5E" w:rsidP="00345A5E">
      <w:pPr>
        <w:jc w:val="center"/>
        <w:rPr>
          <w:rFonts w:ascii="Arial" w:hAnsi="Arial" w:cs="Arial"/>
          <w:b/>
          <w:sz w:val="24"/>
          <w:szCs w:val="24"/>
        </w:rPr>
      </w:pPr>
      <w:r w:rsidRPr="00913B20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</w:t>
      </w:r>
      <w:r w:rsidRPr="00913B20">
        <w:rPr>
          <w:rFonts w:ascii="Arial" w:hAnsi="Arial" w:cs="Arial"/>
          <w:b/>
          <w:sz w:val="24"/>
          <w:szCs w:val="24"/>
        </w:rPr>
        <w:t>и</w:t>
      </w:r>
      <w:r w:rsidRPr="00913B20">
        <w:rPr>
          <w:rFonts w:ascii="Arial" w:hAnsi="Arial" w:cs="Arial"/>
          <w:b/>
          <w:sz w:val="24"/>
          <w:szCs w:val="24"/>
        </w:rPr>
        <w:t>пальным программам муниципального образования "</w:t>
      </w:r>
      <w:proofErr w:type="spellStart"/>
      <w:r w:rsidRPr="00913B20">
        <w:rPr>
          <w:rFonts w:ascii="Arial" w:hAnsi="Arial" w:cs="Arial"/>
          <w:b/>
          <w:sz w:val="24"/>
          <w:szCs w:val="24"/>
        </w:rPr>
        <w:t>Новопершинский</w:t>
      </w:r>
      <w:proofErr w:type="spellEnd"/>
      <w:r w:rsidRPr="00913B20">
        <w:rPr>
          <w:rFonts w:ascii="Arial" w:hAnsi="Arial" w:cs="Arial"/>
          <w:b/>
          <w:sz w:val="24"/>
          <w:szCs w:val="24"/>
        </w:rPr>
        <w:t xml:space="preserve"> сельсовет" Дмитриевского района Курской области и непрограммным направлениям деятельности), группам видов расходов на плановый п</w:t>
      </w:r>
      <w:r w:rsidRPr="00913B20">
        <w:rPr>
          <w:rFonts w:ascii="Arial" w:hAnsi="Arial" w:cs="Arial"/>
          <w:b/>
          <w:sz w:val="24"/>
          <w:szCs w:val="24"/>
        </w:rPr>
        <w:t>е</w:t>
      </w:r>
      <w:r w:rsidRPr="00913B20">
        <w:rPr>
          <w:rFonts w:ascii="Arial" w:hAnsi="Arial" w:cs="Arial"/>
          <w:b/>
          <w:sz w:val="24"/>
          <w:szCs w:val="24"/>
        </w:rPr>
        <w:t>риод 2022 и 2023 годов</w:t>
      </w:r>
    </w:p>
    <w:p w:rsidR="00345A5E" w:rsidRPr="007C152B" w:rsidRDefault="00345A5E" w:rsidP="00345A5E">
      <w:pPr>
        <w:jc w:val="right"/>
        <w:rPr>
          <w:rFonts w:ascii="Arial" w:hAnsi="Arial" w:cs="Arial"/>
          <w:sz w:val="28"/>
          <w:szCs w:val="28"/>
        </w:rPr>
      </w:pPr>
      <w:r w:rsidRPr="00913B20">
        <w:rPr>
          <w:rFonts w:ascii="Arial" w:hAnsi="Arial" w:cs="Arial"/>
          <w:sz w:val="24"/>
          <w:szCs w:val="24"/>
        </w:rPr>
        <w:t xml:space="preserve">                                                (рублей</w:t>
      </w:r>
      <w:r w:rsidRPr="007C152B">
        <w:rPr>
          <w:rFonts w:ascii="Arial" w:hAnsi="Arial" w:cs="Arial"/>
          <w:sz w:val="28"/>
          <w:szCs w:val="28"/>
        </w:rPr>
        <w:t>)</w:t>
      </w:r>
    </w:p>
    <w:tbl>
      <w:tblPr>
        <w:tblW w:w="9956" w:type="dxa"/>
        <w:tblInd w:w="-382" w:type="dxa"/>
        <w:tblLook w:val="04A0" w:firstRow="1" w:lastRow="0" w:firstColumn="1" w:lastColumn="0" w:noHBand="0" w:noVBand="1"/>
      </w:tblPr>
      <w:tblGrid>
        <w:gridCol w:w="3892"/>
        <w:gridCol w:w="1701"/>
        <w:gridCol w:w="709"/>
        <w:gridCol w:w="1802"/>
        <w:gridCol w:w="17"/>
        <w:gridCol w:w="221"/>
        <w:gridCol w:w="15"/>
        <w:gridCol w:w="1599"/>
      </w:tblGrid>
      <w:tr w:rsidR="00345A5E" w:rsidRPr="007C152B" w:rsidTr="007C152B">
        <w:trPr>
          <w:trHeight w:val="64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Сумма</w:t>
            </w:r>
          </w:p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 2022год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Сумма</w:t>
            </w:r>
          </w:p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на 2023год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7038003,00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  <w:bCs/>
              </w:rPr>
            </w:pPr>
            <w:r w:rsidRPr="007C152B">
              <w:rPr>
                <w:rFonts w:ascii="Arial" w:hAnsi="Arial" w:cs="Arial"/>
                <w:b/>
                <w:bCs/>
              </w:rPr>
              <w:t>6982517,00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173695,00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344438,00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Муниципальная программа «Ра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  <w:bCs/>
              </w:rPr>
              <w:t>2508305,00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  <w:bCs/>
              </w:rPr>
              <w:t>2337562,00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«Искусство»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программы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2508305,00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bCs/>
              </w:rPr>
              <w:t>2337562,00</w:t>
            </w:r>
          </w:p>
        </w:tc>
      </w:tr>
      <w:tr w:rsidR="00345A5E" w:rsidRPr="007C152B" w:rsidTr="007C152B">
        <w:trPr>
          <w:trHeight w:val="64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ципальными) органами, казенными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lastRenderedPageBreak/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1864000,00</w:t>
            </w:r>
          </w:p>
        </w:tc>
      </w:tr>
      <w:tr w:rsidR="00345A5E" w:rsidRPr="007C152B" w:rsidTr="007C152B">
        <w:trPr>
          <w:trHeight w:val="588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Расходы на обеспечение деятел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ности (оказание услуг)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644305,00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473562,00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01 1 01 </w:t>
            </w:r>
            <w:r w:rsidRPr="007C152B">
              <w:rPr>
                <w:rFonts w:ascii="Arial" w:hAnsi="Arial" w:cs="Arial"/>
                <w:lang w:val="en-US"/>
              </w:rPr>
              <w:t>С</w:t>
            </w:r>
            <w:r w:rsidRPr="007C152B">
              <w:rPr>
                <w:rFonts w:ascii="Arial" w:hAnsi="Arial" w:cs="Arial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634305,00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463562,00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10 000,00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«С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циальная поддержка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469000,00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469000,00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«Развитие мер с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циальной поддержки отдельных категорий граждан»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программы «Социальная по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держка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469000,00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469000,00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«Пред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ставление выплат за выслугу лет, доплат к пенсиям муниципальных служащих»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461000,00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Cs/>
              </w:rPr>
            </w:pPr>
            <w:r w:rsidRPr="007C152B">
              <w:rPr>
                <w:rFonts w:ascii="Arial" w:hAnsi="Arial" w:cs="Arial"/>
                <w:bCs/>
              </w:rPr>
              <w:t>461000,00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01С1445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461000,00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«Выплата единовременной адресной помощи при рождении ребенка»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мер по улучшению положения и качества жизни гра</w:t>
            </w:r>
            <w:r w:rsidRPr="007C152B">
              <w:rPr>
                <w:rFonts w:ascii="Arial" w:hAnsi="Arial" w:cs="Arial"/>
              </w:rPr>
              <w:t>ж</w:t>
            </w:r>
            <w:r w:rsidRPr="007C152B">
              <w:rPr>
                <w:rFonts w:ascii="Arial" w:hAnsi="Arial" w:cs="Arial"/>
              </w:rPr>
              <w:t>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02 2 02С1473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«Обеспечение доступным и комфортным жильем и комм</w:t>
            </w:r>
            <w:r w:rsidRPr="007C152B">
              <w:rPr>
                <w:rFonts w:ascii="Arial" w:hAnsi="Arial" w:cs="Arial"/>
                <w:b/>
              </w:rPr>
              <w:t>у</w:t>
            </w:r>
            <w:r w:rsidRPr="007C152B">
              <w:rPr>
                <w:rFonts w:ascii="Arial" w:hAnsi="Arial" w:cs="Arial"/>
                <w:b/>
              </w:rPr>
              <w:t>нальными услугами граждан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                   575815,00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                        516771,00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lastRenderedPageBreak/>
              <w:t>чественными услугами ЖКХ нас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ления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  муниципальной программы «Обеспечение доступным и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фортным жильем и коммунальн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ми услугами граждан в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                </w:t>
            </w:r>
            <w:r w:rsidRPr="007C152B">
              <w:rPr>
                <w:rFonts w:ascii="Arial" w:hAnsi="Arial" w:cs="Arial"/>
              </w:rPr>
              <w:lastRenderedPageBreak/>
              <w:t>575815,00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 xml:space="preserve">                          </w:t>
            </w:r>
            <w:r w:rsidRPr="007C152B">
              <w:rPr>
                <w:rFonts w:ascii="Arial" w:hAnsi="Arial" w:cs="Arial"/>
              </w:rPr>
              <w:lastRenderedPageBreak/>
              <w:t>516771,00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«Освещ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улиц муниципального образ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01С1433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300 000,00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«Орган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зация благоустройства территории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275815,00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   216771,00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275815,00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216771,00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07 3 02С1433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275815,00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216771,00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«П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вышение эффективности раб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ты с молодёжью, организация отдыха и оздоровления детей, 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11000,00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«Повышение э</w:t>
            </w:r>
            <w:r w:rsidRPr="007C152B">
              <w:rPr>
                <w:rFonts w:ascii="Arial" w:hAnsi="Arial" w:cs="Arial"/>
              </w:rPr>
              <w:t>ф</w:t>
            </w:r>
            <w:r w:rsidRPr="007C152B">
              <w:rPr>
                <w:rFonts w:ascii="Arial" w:hAnsi="Arial" w:cs="Arial"/>
              </w:rPr>
              <w:t>фективности реализации мол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дёжной политики» муниципальной программы «Повышение эффе</w:t>
            </w:r>
            <w:r w:rsidRPr="007C152B">
              <w:rPr>
                <w:rFonts w:ascii="Arial" w:hAnsi="Arial" w:cs="Arial"/>
              </w:rPr>
              <w:t>к</w:t>
            </w:r>
            <w:r w:rsidRPr="007C152B">
              <w:rPr>
                <w:rFonts w:ascii="Arial" w:hAnsi="Arial" w:cs="Arial"/>
              </w:rPr>
              <w:t>тивности работы с молодёжью,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ганизация отдыха и оздоровления детей, молодежи, развитие физ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«Создание условий для вовлечения молодёжи в активную общественную де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тельность»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в сфере молодежной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2 01С1414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политики в сфере ф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зической культуры и спорта»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 программы «Повыш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ние эффективности работы с 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лодёжью, организация отдыха и оздоровления детей, молодёжи, 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«Физич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 xml:space="preserve">ское воспитание, вовлечение населения в занятие физкультурой и массовым спортом, обеспечение организации и 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проведение физкультурных мер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приятий и спортивных меропри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Создание условий, обеспечива</w:t>
            </w:r>
            <w:r w:rsidRPr="007C152B">
              <w:rPr>
                <w:rFonts w:ascii="Arial" w:hAnsi="Arial" w:cs="Arial"/>
              </w:rPr>
              <w:t>ю</w:t>
            </w:r>
            <w:r w:rsidRPr="007C152B">
              <w:rPr>
                <w:rFonts w:ascii="Arial" w:hAnsi="Arial" w:cs="Arial"/>
              </w:rPr>
              <w:t>щих повышение мотивации жит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02С1406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08 3 02С1406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4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«Реализация мер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приятий, направленных на разв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тие муниципальной службы»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ципальной программы «Развитие муниципальной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мероприятий, напра</w:t>
            </w:r>
            <w:r w:rsidRPr="007C152B">
              <w:rPr>
                <w:rFonts w:ascii="Arial" w:hAnsi="Arial" w:cs="Arial"/>
              </w:rPr>
              <w:t>в</w:t>
            </w:r>
            <w:r w:rsidRPr="007C152B">
              <w:rPr>
                <w:rFonts w:ascii="Arial" w:hAnsi="Arial" w:cs="Arial"/>
              </w:rPr>
              <w:t>ленных на развитие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ной службы»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Мероприятия, направленные на </w:t>
            </w:r>
            <w:r w:rsidRPr="007C152B">
              <w:rPr>
                <w:rFonts w:ascii="Arial" w:hAnsi="Arial" w:cs="Arial"/>
              </w:rPr>
              <w:lastRenderedPageBreak/>
              <w:t>развитие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09 1 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09 1 01С1437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</w:t>
            </w:r>
            <w:r w:rsidRPr="007C152B">
              <w:rPr>
                <w:rFonts w:ascii="Arial" w:hAnsi="Arial" w:cs="Arial"/>
              </w:rPr>
              <w:t>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4</w:t>
            </w:r>
            <w:r w:rsidRPr="007C152B">
              <w:rPr>
                <w:rFonts w:ascii="Arial" w:hAnsi="Arial" w:cs="Arial"/>
                <w:lang w:val="en-US"/>
              </w:rPr>
              <w:t>00</w:t>
            </w:r>
            <w:r w:rsidRPr="007C152B">
              <w:rPr>
                <w:rFonts w:ascii="Arial" w:hAnsi="Arial" w:cs="Arial"/>
              </w:rPr>
              <w:t>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«Профилактика правонаруш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пр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вопорядка на территории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пального образования» 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 «Профила</w:t>
            </w:r>
            <w:r w:rsidRPr="007C152B">
              <w:rPr>
                <w:rFonts w:ascii="Arial" w:hAnsi="Arial" w:cs="Arial"/>
              </w:rPr>
              <w:t>к</w:t>
            </w:r>
            <w:r w:rsidRPr="007C152B">
              <w:rPr>
                <w:rFonts w:ascii="Arial" w:hAnsi="Arial" w:cs="Arial"/>
              </w:rPr>
              <w:t>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Основное мероприятие «Ос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ществление профилактических мероприятий, направленных на обеспечение защиты жизни, зд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ровья и безопасности граждан на территории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Реализация мероприятий напра</w:t>
            </w:r>
            <w:r w:rsidRPr="007C152B">
              <w:rPr>
                <w:rFonts w:ascii="Arial" w:hAnsi="Arial" w:cs="Arial"/>
              </w:rPr>
              <w:t>в</w:t>
            </w:r>
            <w:r w:rsidRPr="007C152B">
              <w:rPr>
                <w:rFonts w:ascii="Arial" w:hAnsi="Arial" w:cs="Arial"/>
              </w:rPr>
              <w:t>ленных на обеспечение правоп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рядка на территории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12 2 01С1435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Муниципальная программа «З</w:t>
            </w:r>
            <w:r w:rsidRPr="007C152B">
              <w:rPr>
                <w:rFonts w:ascii="Arial" w:hAnsi="Arial" w:cs="Arial"/>
                <w:b/>
              </w:rPr>
              <w:t>а</w:t>
            </w:r>
            <w:r w:rsidRPr="007C152B">
              <w:rPr>
                <w:rFonts w:ascii="Arial" w:hAnsi="Arial" w:cs="Arial"/>
                <w:b/>
              </w:rPr>
              <w:t>щита населения и территории от чрезвычайных ситуаций, обе</w:t>
            </w:r>
            <w:r w:rsidRPr="007C152B">
              <w:rPr>
                <w:rFonts w:ascii="Arial" w:hAnsi="Arial" w:cs="Arial"/>
                <w:b/>
              </w:rPr>
              <w:t>с</w:t>
            </w:r>
            <w:r w:rsidRPr="007C152B">
              <w:rPr>
                <w:rFonts w:ascii="Arial" w:hAnsi="Arial" w:cs="Arial"/>
                <w:b/>
              </w:rPr>
              <w:t>печение пожарной безопасности и безопасности людей на во</w:t>
            </w:r>
            <w:r w:rsidRPr="007C152B">
              <w:rPr>
                <w:rFonts w:ascii="Arial" w:hAnsi="Arial" w:cs="Arial"/>
                <w:b/>
              </w:rPr>
              <w:t>д</w:t>
            </w:r>
            <w:r w:rsidRPr="007C152B">
              <w:rPr>
                <w:rFonts w:ascii="Arial" w:hAnsi="Arial" w:cs="Arial"/>
                <w:b/>
              </w:rPr>
              <w:t>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10 000,00</w:t>
            </w:r>
          </w:p>
        </w:tc>
        <w:tc>
          <w:tcPr>
            <w:tcW w:w="1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Подпрограмма «Обеспечение ко</w:t>
            </w:r>
            <w:r w:rsidRPr="007C152B">
              <w:rPr>
                <w:rFonts w:ascii="Arial" w:hAnsi="Arial" w:cs="Arial"/>
              </w:rPr>
              <w:t>м</w:t>
            </w:r>
            <w:r w:rsidRPr="007C152B">
              <w:rPr>
                <w:rFonts w:ascii="Arial" w:hAnsi="Arial" w:cs="Arial"/>
              </w:rPr>
              <w:t>плексной безопасности жизнеде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тельности населения от чрезв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чайных ситуаций природного и техногенного характера, стабил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ности техногенной обстановки» муниципальной программы «Защ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та населения и территории от чрезвычайных ситуаций, обесп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Основное мероприятие «муниц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пальной программы «Защита населения и территории от чре</w:t>
            </w:r>
            <w:r w:rsidRPr="007C152B">
              <w:rPr>
                <w:rFonts w:ascii="Arial" w:hAnsi="Arial" w:cs="Arial"/>
              </w:rPr>
              <w:t>з</w:t>
            </w:r>
            <w:r w:rsidRPr="007C152B">
              <w:rPr>
                <w:rFonts w:ascii="Arial" w:hAnsi="Arial" w:cs="Arial"/>
              </w:rPr>
              <w:t>вычайных ситуаций, обеспечение пожарной безопасности и безопа</w:t>
            </w:r>
            <w:r w:rsidRPr="007C152B">
              <w:rPr>
                <w:rFonts w:ascii="Arial" w:hAnsi="Arial" w:cs="Arial"/>
              </w:rPr>
              <w:t>с</w:t>
            </w:r>
            <w:r w:rsidRPr="007C152B">
              <w:rPr>
                <w:rFonts w:ascii="Arial" w:hAnsi="Arial" w:cs="Arial"/>
              </w:rPr>
              <w:t>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первичных мер п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жарной безопасности в границах населенных пунктов муниципал</w:t>
            </w:r>
            <w:r w:rsidRPr="007C152B">
              <w:rPr>
                <w:rFonts w:ascii="Arial" w:hAnsi="Arial" w:cs="Arial"/>
              </w:rPr>
              <w:t>ь</w:t>
            </w:r>
            <w:r w:rsidRPr="007C152B">
              <w:rPr>
                <w:rFonts w:ascii="Arial" w:hAnsi="Arial" w:cs="Arial"/>
              </w:rPr>
              <w:t>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01С1415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lang w:val="en-US"/>
              </w:rPr>
            </w:pPr>
            <w:r w:rsidRPr="007C152B">
              <w:rPr>
                <w:rFonts w:ascii="Arial" w:hAnsi="Arial" w:cs="Arial"/>
              </w:rPr>
              <w:t xml:space="preserve">               </w:t>
            </w: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10000,00</w:t>
            </w:r>
          </w:p>
        </w:tc>
      </w:tr>
      <w:tr w:rsidR="00345A5E" w:rsidRPr="007C152B" w:rsidTr="007C152B">
        <w:trPr>
          <w:trHeight w:val="1292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13 1 01С1415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  <w:lang w:val="en-US"/>
              </w:rPr>
              <w:t>1</w:t>
            </w:r>
            <w:r w:rsidRPr="007C152B">
              <w:rPr>
                <w:rFonts w:ascii="Arial" w:hAnsi="Arial" w:cs="Arial"/>
              </w:rPr>
              <w:t>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функционирования главы муниципального образ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506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            506</w:t>
            </w:r>
            <w:r w:rsidRPr="007C152B">
              <w:rPr>
                <w:rFonts w:ascii="Arial" w:hAnsi="Arial" w:cs="Arial"/>
                <w:b/>
                <w:lang w:val="en-US"/>
              </w:rPr>
              <w:t>000</w:t>
            </w:r>
            <w:r w:rsidRPr="007C152B">
              <w:rPr>
                <w:rFonts w:ascii="Arial" w:hAnsi="Arial" w:cs="Arial"/>
                <w:b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Глава муниципального образов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полнение функций органов местн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ципальными) органами, казенными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71 1 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506</w:t>
            </w:r>
            <w:r w:rsidRPr="007C152B">
              <w:rPr>
                <w:rFonts w:ascii="Arial" w:hAnsi="Arial" w:cs="Arial"/>
                <w:lang w:val="en-US"/>
              </w:rPr>
              <w:t>000</w:t>
            </w:r>
            <w:r w:rsidRPr="007C152B">
              <w:rPr>
                <w:rFonts w:ascii="Arial" w:hAnsi="Arial" w:cs="Arial"/>
              </w:rPr>
              <w:t>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1648000,00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1648000,00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адм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нистрации муниципального обр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1648000,00</w:t>
            </w: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1648000,00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Обеспечение деятельности и в</w:t>
            </w:r>
            <w:r w:rsidRPr="007C152B">
              <w:rPr>
                <w:rFonts w:ascii="Arial" w:hAnsi="Arial" w:cs="Arial"/>
              </w:rPr>
              <w:t>ы</w:t>
            </w:r>
            <w:r w:rsidRPr="007C152B">
              <w:rPr>
                <w:rFonts w:ascii="Arial" w:hAnsi="Arial" w:cs="Arial"/>
              </w:rPr>
              <w:t>полнение функций органов местн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1648000,00</w:t>
            </w: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1648000,00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ципальными) органами, казенными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lastRenderedPageBreak/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73 1 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1250000,00</w:t>
            </w: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                1250000,00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396000,00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73 1 00С1402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</w:t>
            </w:r>
            <w:r w:rsidRPr="007C152B">
              <w:rPr>
                <w:rFonts w:ascii="Arial" w:hAnsi="Arial" w:cs="Arial"/>
                <w:lang w:val="en-US"/>
              </w:rPr>
              <w:t>00</w:t>
            </w:r>
            <w:r w:rsidRPr="007C152B">
              <w:rPr>
                <w:rFonts w:ascii="Arial" w:hAnsi="Arial" w:cs="Arial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</w:t>
            </w:r>
            <w:r w:rsidRPr="007C152B">
              <w:rPr>
                <w:rFonts w:ascii="Arial" w:hAnsi="Arial" w:cs="Arial"/>
                <w:lang w:val="en-US"/>
              </w:rPr>
              <w:t>00</w:t>
            </w:r>
            <w:r w:rsidRPr="007C152B">
              <w:rPr>
                <w:rFonts w:ascii="Arial" w:hAnsi="Arial" w:cs="Arial"/>
              </w:rPr>
              <w:t>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Обеспечение деятельности ко</w:t>
            </w:r>
            <w:r w:rsidRPr="007C152B">
              <w:rPr>
                <w:rFonts w:ascii="Arial" w:hAnsi="Arial" w:cs="Arial"/>
                <w:b/>
              </w:rPr>
              <w:t>н</w:t>
            </w:r>
            <w:r w:rsidRPr="007C152B">
              <w:rPr>
                <w:rFonts w:ascii="Arial" w:hAnsi="Arial" w:cs="Arial"/>
                <w:b/>
              </w:rPr>
              <w:t>трольно-счетных органов мун</w:t>
            </w:r>
            <w:r w:rsidRPr="007C152B">
              <w:rPr>
                <w:rFonts w:ascii="Arial" w:hAnsi="Arial" w:cs="Arial"/>
                <w:b/>
              </w:rPr>
              <w:t>и</w:t>
            </w:r>
            <w:r w:rsidRPr="007C152B">
              <w:rPr>
                <w:rFonts w:ascii="Arial" w:hAnsi="Arial" w:cs="Arial"/>
                <w:b/>
              </w:rPr>
              <w:t>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Аппарат контрольно-счетного о</w:t>
            </w:r>
            <w:r w:rsidRPr="007C152B">
              <w:rPr>
                <w:rFonts w:ascii="Arial" w:hAnsi="Arial" w:cs="Arial"/>
              </w:rPr>
              <w:t>р</w:t>
            </w:r>
            <w:r w:rsidRPr="007C152B">
              <w:rPr>
                <w:rFonts w:ascii="Arial" w:hAnsi="Arial" w:cs="Arial"/>
              </w:rPr>
              <w:t>гана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переданных по</w:t>
            </w:r>
            <w:r w:rsidRPr="007C152B">
              <w:rPr>
                <w:rFonts w:ascii="Arial" w:hAnsi="Arial" w:cs="Arial"/>
              </w:rPr>
              <w:t>л</w:t>
            </w:r>
            <w:r w:rsidRPr="007C152B">
              <w:rPr>
                <w:rFonts w:ascii="Arial" w:hAnsi="Arial" w:cs="Arial"/>
              </w:rPr>
              <w:t>номочий в сфере внешнего 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внешнего 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ниципального финансового ко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74 3 00П1485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500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Реализация государственных функций, связанных с общег</w:t>
            </w:r>
            <w:r w:rsidRPr="007C152B">
              <w:rPr>
                <w:rFonts w:ascii="Arial" w:hAnsi="Arial" w:cs="Arial"/>
                <w:b/>
              </w:rPr>
              <w:t>о</w:t>
            </w:r>
            <w:r w:rsidRPr="007C152B">
              <w:rPr>
                <w:rFonts w:ascii="Arial" w:hAnsi="Arial" w:cs="Arial"/>
                <w:b/>
              </w:rPr>
              <w:t>сударственным 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969000,00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969000,00</w:t>
            </w:r>
          </w:p>
        </w:tc>
      </w:tr>
      <w:tr w:rsidR="00345A5E" w:rsidRPr="007C152B" w:rsidTr="007C152B">
        <w:trPr>
          <w:trHeight w:val="472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Выполнение других обязательств муниципального образования</w:t>
            </w:r>
          </w:p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969000 ,00       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E62570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</w:t>
            </w:r>
            <w:r w:rsidR="00E62570" w:rsidRPr="007C152B">
              <w:rPr>
                <w:rFonts w:ascii="Arial" w:hAnsi="Arial" w:cs="Arial"/>
              </w:rPr>
              <w:t xml:space="preserve"> 969000,00                  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Выполнение других (прочих) об</w:t>
            </w:r>
            <w:r w:rsidRPr="007C152B">
              <w:rPr>
                <w:rFonts w:ascii="Arial" w:hAnsi="Arial" w:cs="Arial"/>
              </w:rPr>
              <w:t>я</w:t>
            </w:r>
            <w:r w:rsidRPr="007C152B">
              <w:rPr>
                <w:rFonts w:ascii="Arial" w:hAnsi="Arial" w:cs="Arial"/>
              </w:rPr>
              <w:t>зательств органа местного сам</w:t>
            </w:r>
            <w:r w:rsidRPr="007C152B">
              <w:rPr>
                <w:rFonts w:ascii="Arial" w:hAnsi="Arial" w:cs="Arial"/>
              </w:rPr>
              <w:t>о</w:t>
            </w:r>
            <w:r w:rsidRPr="007C152B">
              <w:rPr>
                <w:rFonts w:ascii="Arial" w:hAnsi="Arial" w:cs="Arial"/>
              </w:rPr>
              <w:t>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914000,00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t>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554000,00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554000,00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360000,00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color w:val="000000"/>
              </w:rPr>
            </w:pPr>
            <w:r w:rsidRPr="007C152B">
              <w:rPr>
                <w:rFonts w:ascii="Arial" w:hAnsi="Arial" w:cs="Arial"/>
                <w:color w:val="000000"/>
              </w:rPr>
              <w:t>Реализация мероприятий по ра</w:t>
            </w:r>
            <w:r w:rsidRPr="007C152B">
              <w:rPr>
                <w:rFonts w:ascii="Arial" w:hAnsi="Arial" w:cs="Arial"/>
                <w:color w:val="000000"/>
              </w:rPr>
              <w:t>с</w:t>
            </w:r>
            <w:r w:rsidRPr="007C152B">
              <w:rPr>
                <w:rFonts w:ascii="Arial" w:hAnsi="Arial" w:cs="Arial"/>
                <w:color w:val="000000"/>
              </w:rPr>
              <w:t>пространению официальной и</w:t>
            </w:r>
            <w:r w:rsidRPr="007C152B">
              <w:rPr>
                <w:rFonts w:ascii="Arial" w:hAnsi="Arial" w:cs="Arial"/>
                <w:color w:val="000000"/>
              </w:rPr>
              <w:t>н</w:t>
            </w:r>
            <w:r w:rsidRPr="007C152B">
              <w:rPr>
                <w:rFonts w:ascii="Arial" w:hAnsi="Arial" w:cs="Arial"/>
                <w:color w:val="000000"/>
              </w:rPr>
              <w:t>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76 1 00С1439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55000,00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55000,00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Закупка товаров, работ и услуг для обеспечения государственных (м</w:t>
            </w:r>
            <w:r w:rsidRPr="007C152B">
              <w:rPr>
                <w:rFonts w:ascii="Arial" w:hAnsi="Arial" w:cs="Arial"/>
              </w:rPr>
              <w:t>у</w:t>
            </w:r>
            <w:r w:rsidRPr="007C152B">
              <w:rPr>
                <w:rFonts w:ascii="Arial" w:hAnsi="Arial" w:cs="Arial"/>
              </w:rPr>
              <w:lastRenderedPageBreak/>
              <w:t>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lastRenderedPageBreak/>
              <w:t>76 1 00С1439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200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</w:t>
            </w:r>
            <w:r w:rsidRPr="007C152B">
              <w:rPr>
                <w:rFonts w:ascii="Arial" w:hAnsi="Arial" w:cs="Arial"/>
              </w:rPr>
              <w:lastRenderedPageBreak/>
              <w:t>55000,00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            </w:t>
            </w:r>
            <w:r w:rsidRPr="007C152B">
              <w:rPr>
                <w:rFonts w:ascii="Arial" w:hAnsi="Arial" w:cs="Arial"/>
              </w:rPr>
              <w:lastRenderedPageBreak/>
              <w:t>55000,00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lastRenderedPageBreak/>
              <w:t>Непрограммная деятельность органов местного самоуправл</w:t>
            </w:r>
            <w:r w:rsidRPr="007C152B">
              <w:rPr>
                <w:rFonts w:ascii="Arial" w:hAnsi="Arial" w:cs="Arial"/>
                <w:b/>
              </w:rPr>
              <w:t>е</w:t>
            </w:r>
            <w:r w:rsidRPr="007C152B">
              <w:rPr>
                <w:rFonts w:ascii="Arial" w:hAnsi="Arial" w:cs="Arial"/>
                <w:b/>
              </w:rPr>
              <w:t>ния</w:t>
            </w:r>
          </w:p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                 90188,00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 xml:space="preserve">                        93746,00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Осуществление первичного вои</w:t>
            </w:r>
            <w:r w:rsidRPr="007C152B">
              <w:rPr>
                <w:rFonts w:ascii="Arial" w:hAnsi="Arial" w:cs="Arial"/>
              </w:rPr>
              <w:t>н</w:t>
            </w:r>
            <w:r w:rsidRPr="007C152B">
              <w:rPr>
                <w:rFonts w:ascii="Arial" w:hAnsi="Arial" w:cs="Arial"/>
              </w:rPr>
              <w:t>ского учёта на территориях, где отсутствуют военные комиссари</w:t>
            </w:r>
            <w:r w:rsidRPr="007C152B">
              <w:rPr>
                <w:rFonts w:ascii="Arial" w:hAnsi="Arial" w:cs="Arial"/>
              </w:rPr>
              <w:t>а</w:t>
            </w:r>
            <w:r w:rsidRPr="007C152B">
              <w:rPr>
                <w:rFonts w:ascii="Arial" w:hAnsi="Arial" w:cs="Arial"/>
              </w:rPr>
              <w:t>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ципальными) органами, казенными учреждениями, органами управл</w:t>
            </w:r>
            <w:r w:rsidRPr="007C152B">
              <w:rPr>
                <w:rFonts w:ascii="Arial" w:hAnsi="Arial" w:cs="Arial"/>
              </w:rPr>
              <w:t>е</w:t>
            </w:r>
            <w:r w:rsidRPr="007C152B">
              <w:rPr>
                <w:rFonts w:ascii="Arial" w:hAnsi="Arial" w:cs="Arial"/>
              </w:rPr>
              <w:t>ния государственными внебю</w:t>
            </w:r>
            <w:r w:rsidRPr="007C152B">
              <w:rPr>
                <w:rFonts w:ascii="Arial" w:hAnsi="Arial" w:cs="Arial"/>
              </w:rPr>
              <w:t>д</w:t>
            </w:r>
            <w:r w:rsidRPr="007C152B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100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90188,00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93746,00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  <w:b/>
              </w:rPr>
            </w:pPr>
            <w:r w:rsidRPr="007C152B">
              <w:rPr>
                <w:rFonts w:ascii="Arial" w:hAnsi="Arial" w:cs="Arial"/>
                <w:b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 xml:space="preserve">78 1 00 00000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Резервный фонд местной админ</w:t>
            </w:r>
            <w:r w:rsidRPr="007C152B">
              <w:rPr>
                <w:rFonts w:ascii="Arial" w:hAnsi="Arial" w:cs="Arial"/>
              </w:rPr>
              <w:t>и</w:t>
            </w:r>
            <w:r w:rsidRPr="007C152B">
              <w:rPr>
                <w:rFonts w:ascii="Arial" w:hAnsi="Arial" w:cs="Arial"/>
              </w:rPr>
              <w:t>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  <w:tr w:rsidR="00345A5E" w:rsidRPr="007C152B" w:rsidTr="007C152B">
        <w:trPr>
          <w:trHeight w:val="266"/>
        </w:trPr>
        <w:tc>
          <w:tcPr>
            <w:tcW w:w="38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78 1 00С1403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800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A5E" w:rsidRPr="007C152B" w:rsidRDefault="00345A5E" w:rsidP="003D599B">
            <w:pPr>
              <w:jc w:val="center"/>
              <w:rPr>
                <w:rFonts w:ascii="Arial" w:hAnsi="Arial" w:cs="Arial"/>
              </w:rPr>
            </w:pPr>
            <w:r w:rsidRPr="007C152B">
              <w:rPr>
                <w:rFonts w:ascii="Arial" w:hAnsi="Arial" w:cs="Arial"/>
              </w:rPr>
              <w:t>2 000,00</w:t>
            </w:r>
          </w:p>
        </w:tc>
      </w:tr>
    </w:tbl>
    <w:p w:rsidR="00345A5E" w:rsidRPr="007C152B" w:rsidRDefault="00345A5E" w:rsidP="00345A5E">
      <w:pPr>
        <w:rPr>
          <w:rFonts w:ascii="Arial" w:hAnsi="Arial" w:cs="Arial"/>
        </w:rPr>
      </w:pPr>
    </w:p>
    <w:p w:rsidR="00345A5E" w:rsidRPr="007C152B" w:rsidRDefault="00345A5E" w:rsidP="00345A5E">
      <w:pPr>
        <w:rPr>
          <w:rFonts w:ascii="Arial" w:hAnsi="Arial" w:cs="Arial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p w:rsidR="00DC18DF" w:rsidRPr="007C152B" w:rsidRDefault="00DC18DF" w:rsidP="00784113">
      <w:pPr>
        <w:rPr>
          <w:rFonts w:ascii="Arial" w:hAnsi="Arial" w:cs="Arial"/>
          <w:sz w:val="24"/>
          <w:szCs w:val="24"/>
        </w:rPr>
      </w:pPr>
    </w:p>
    <w:tbl>
      <w:tblPr>
        <w:tblW w:w="31680" w:type="dxa"/>
        <w:tblInd w:w="94" w:type="dxa"/>
        <w:tblLook w:val="04A0" w:firstRow="1" w:lastRow="0" w:firstColumn="1" w:lastColumn="0" w:noHBand="0" w:noVBand="1"/>
      </w:tblPr>
      <w:tblGrid>
        <w:gridCol w:w="430"/>
        <w:gridCol w:w="9208"/>
        <w:gridCol w:w="693"/>
        <w:gridCol w:w="4047"/>
        <w:gridCol w:w="6607"/>
        <w:gridCol w:w="5271"/>
        <w:gridCol w:w="4996"/>
        <w:gridCol w:w="221"/>
        <w:gridCol w:w="221"/>
      </w:tblGrid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17C49" w:rsidRPr="007C152B" w:rsidRDefault="00117C49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Приложение № 13</w:t>
            </w:r>
          </w:p>
        </w:tc>
      </w:tr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010" w:type="dxa"/>
              <w:tblInd w:w="4945" w:type="dxa"/>
              <w:tblLook w:val="0000" w:firstRow="0" w:lastRow="0" w:firstColumn="0" w:lastColumn="0" w:noHBand="0" w:noVBand="0"/>
            </w:tblPr>
            <w:tblGrid>
              <w:gridCol w:w="5010"/>
            </w:tblGrid>
            <w:tr w:rsidR="00A55C1F" w:rsidRPr="007C152B" w:rsidTr="007C152B">
              <w:trPr>
                <w:trHeight w:val="2055"/>
              </w:trPr>
              <w:tc>
                <w:tcPr>
                  <w:tcW w:w="5010" w:type="dxa"/>
                </w:tcPr>
                <w:tbl>
                  <w:tblPr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4686"/>
                  </w:tblGrid>
                  <w:tr w:rsidR="00A55C1F" w:rsidRPr="007C152B" w:rsidTr="007C152B">
                    <w:trPr>
                      <w:trHeight w:val="233"/>
                    </w:trPr>
                    <w:tc>
                      <w:tcPr>
                        <w:tcW w:w="4686" w:type="dxa"/>
                      </w:tcPr>
                      <w:p w:rsidR="00A55C1F" w:rsidRPr="00913B20" w:rsidRDefault="004B3FB4" w:rsidP="00A55C1F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</w:t>
                        </w:r>
                        <w:r w:rsidR="00A55C1F"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Приложение  № 13</w:t>
                        </w:r>
                      </w:p>
                    </w:tc>
                  </w:tr>
                  <w:tr w:rsidR="00A55C1F" w:rsidRPr="007C152B" w:rsidTr="007C152B">
                    <w:trPr>
                      <w:trHeight w:val="325"/>
                    </w:trPr>
                    <w:tc>
                      <w:tcPr>
                        <w:tcW w:w="4686" w:type="dxa"/>
                      </w:tcPr>
                      <w:p w:rsidR="00A55C1F" w:rsidRPr="00913B20" w:rsidRDefault="00A55C1F" w:rsidP="00A55C1F">
                        <w:pPr>
                          <w:tabs>
                            <w:tab w:val="left" w:pos="0"/>
                          </w:tabs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к  решению Собрания депутатов                                    </w:t>
                        </w:r>
                        <w:proofErr w:type="spellStart"/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Новопершинского</w:t>
                        </w:r>
                        <w:proofErr w:type="spellEnd"/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сельсовета </w:t>
                        </w:r>
                        <w:r w:rsidR="00117C49"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                            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Дмитриевского района Курской 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о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б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лас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ти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                                               «О бюджете муниципального                                    образования «</w:t>
                        </w:r>
                        <w:proofErr w:type="spellStart"/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Новопершинский</w:t>
                        </w:r>
                        <w:proofErr w:type="spellEnd"/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  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                  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сельсовет» Дмитриевского района                                Курской области на 2021год  и 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   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плановый период 2022 и 2023 годов»</w:t>
                        </w:r>
                      </w:p>
                    </w:tc>
                  </w:tr>
                  <w:tr w:rsidR="00A55C1F" w:rsidRPr="007C152B" w:rsidTr="007C152B">
                    <w:trPr>
                      <w:trHeight w:val="533"/>
                    </w:trPr>
                    <w:tc>
                      <w:tcPr>
                        <w:tcW w:w="4686" w:type="dxa"/>
                      </w:tcPr>
                      <w:p w:rsidR="00A55C1F" w:rsidRPr="00913B20" w:rsidRDefault="00A55C1F" w:rsidP="00913B20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от « 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17  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» 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декабря </w:t>
                        </w:r>
                        <w:r w:rsidRP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2020 г. №</w:t>
                        </w:r>
                        <w:r w:rsidR="00913B2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</w:tr>
                </w:tbl>
                <w:p w:rsidR="00A55C1F" w:rsidRPr="007C152B" w:rsidRDefault="00A55C1F" w:rsidP="007C152B">
                  <w:pPr>
                    <w:ind w:right="-13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A55C1F" w:rsidRPr="007C152B" w:rsidRDefault="00A55C1F" w:rsidP="00A55C1F">
            <w:pPr>
              <w:ind w:right="-135"/>
              <w:rPr>
                <w:rFonts w:ascii="Arial" w:hAnsi="Arial" w:cs="Arial"/>
                <w:sz w:val="24"/>
                <w:szCs w:val="24"/>
              </w:rPr>
            </w:pPr>
          </w:p>
          <w:p w:rsidR="00A55C1F" w:rsidRPr="004B3FB4" w:rsidRDefault="00A55C1F" w:rsidP="00A55C1F">
            <w:pPr>
              <w:pStyle w:val="2"/>
              <w:rPr>
                <w:rFonts w:ascii="Arial" w:hAnsi="Arial" w:cs="Arial"/>
                <w:szCs w:val="24"/>
              </w:rPr>
            </w:pPr>
            <w:r w:rsidRPr="004B3FB4">
              <w:rPr>
                <w:rFonts w:ascii="Arial" w:hAnsi="Arial" w:cs="Arial"/>
                <w:szCs w:val="24"/>
              </w:rPr>
              <w:t>Программа муниципальных внутренних заимствований муниципального обр</w:t>
            </w:r>
            <w:r w:rsidRPr="004B3FB4">
              <w:rPr>
                <w:rFonts w:ascii="Arial" w:hAnsi="Arial" w:cs="Arial"/>
                <w:szCs w:val="24"/>
              </w:rPr>
              <w:t>а</w:t>
            </w:r>
            <w:r w:rsidRPr="004B3FB4">
              <w:rPr>
                <w:rFonts w:ascii="Arial" w:hAnsi="Arial" w:cs="Arial"/>
                <w:szCs w:val="24"/>
              </w:rPr>
              <w:t>зования «</w:t>
            </w:r>
            <w:proofErr w:type="spellStart"/>
            <w:r w:rsidRPr="004B3FB4">
              <w:rPr>
                <w:rFonts w:ascii="Arial" w:hAnsi="Arial" w:cs="Arial"/>
                <w:szCs w:val="24"/>
              </w:rPr>
              <w:t>Новопершинский</w:t>
            </w:r>
            <w:proofErr w:type="spellEnd"/>
            <w:r w:rsidRPr="004B3FB4">
              <w:rPr>
                <w:rFonts w:ascii="Arial" w:hAnsi="Arial" w:cs="Arial"/>
                <w:szCs w:val="24"/>
              </w:rPr>
              <w:t xml:space="preserve"> сельсовет» Дмитриевского района Курской о</w:t>
            </w:r>
            <w:r w:rsidRPr="004B3FB4">
              <w:rPr>
                <w:rFonts w:ascii="Arial" w:hAnsi="Arial" w:cs="Arial"/>
                <w:szCs w:val="24"/>
              </w:rPr>
              <w:t>б</w:t>
            </w:r>
            <w:r w:rsidRPr="004B3FB4">
              <w:rPr>
                <w:rFonts w:ascii="Arial" w:hAnsi="Arial" w:cs="Arial"/>
                <w:szCs w:val="24"/>
              </w:rPr>
              <w:t>ласти  на 2021 год</w:t>
            </w:r>
          </w:p>
          <w:p w:rsidR="00A55C1F" w:rsidRPr="004B3FB4" w:rsidRDefault="00A55C1F" w:rsidP="00A55C1F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55C1F" w:rsidRPr="007C152B" w:rsidRDefault="00A55C1F" w:rsidP="00A55C1F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ab/>
              <w:t>1. Привлечение внутренних заимствований</w:t>
            </w: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3"/>
              <w:gridCol w:w="3918"/>
              <w:gridCol w:w="1803"/>
              <w:gridCol w:w="2250"/>
            </w:tblGrid>
            <w:tr w:rsidR="00A55C1F" w:rsidRPr="007C152B" w:rsidTr="007C152B">
              <w:tc>
                <w:tcPr>
                  <w:tcW w:w="540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487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Виды заимствований</w:t>
                  </w:r>
                </w:p>
              </w:tc>
              <w:tc>
                <w:tcPr>
                  <w:tcW w:w="1843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Объем пр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и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влечения средств в 2021 году (рублей)</w:t>
                  </w: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09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Предельный срок погашения  до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л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говых обяз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а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тельств</w:t>
                  </w:r>
                </w:p>
              </w:tc>
            </w:tr>
            <w:tr w:rsidR="00A55C1F" w:rsidRPr="007C152B" w:rsidTr="007C152B">
              <w:tc>
                <w:tcPr>
                  <w:tcW w:w="540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487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Муниципальные ценные бумаги</w:t>
                  </w:r>
                </w:p>
              </w:tc>
              <w:tc>
                <w:tcPr>
                  <w:tcW w:w="1843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A55C1F" w:rsidRPr="007C152B" w:rsidTr="007C152B">
              <w:tc>
                <w:tcPr>
                  <w:tcW w:w="540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487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1843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409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A55C1F" w:rsidRPr="007C152B" w:rsidTr="007C152B">
              <w:tc>
                <w:tcPr>
                  <w:tcW w:w="540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487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Кредиты кредитных организаций</w:t>
                  </w:r>
                </w:p>
              </w:tc>
              <w:tc>
                <w:tcPr>
                  <w:tcW w:w="1843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A55C1F" w:rsidRPr="007C152B" w:rsidTr="007C152B">
              <w:tc>
                <w:tcPr>
                  <w:tcW w:w="540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487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843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409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A55C1F" w:rsidRDefault="00A55C1F" w:rsidP="00A55C1F">
            <w:pPr>
              <w:rPr>
                <w:rFonts w:ascii="Arial" w:hAnsi="Arial" w:cs="Arial"/>
                <w:sz w:val="24"/>
                <w:szCs w:val="24"/>
              </w:rPr>
            </w:pPr>
          </w:p>
          <w:p w:rsidR="00913B20" w:rsidRDefault="00913B20" w:rsidP="00A55C1F">
            <w:pPr>
              <w:rPr>
                <w:rFonts w:ascii="Arial" w:hAnsi="Arial" w:cs="Arial"/>
                <w:sz w:val="24"/>
                <w:szCs w:val="24"/>
              </w:rPr>
            </w:pPr>
          </w:p>
          <w:p w:rsidR="00913B20" w:rsidRPr="007C152B" w:rsidRDefault="00913B20" w:rsidP="00A55C1F">
            <w:pPr>
              <w:rPr>
                <w:rFonts w:ascii="Arial" w:hAnsi="Arial" w:cs="Arial"/>
                <w:sz w:val="24"/>
                <w:szCs w:val="24"/>
              </w:rPr>
            </w:pPr>
          </w:p>
          <w:p w:rsidR="00A55C1F" w:rsidRPr="007C152B" w:rsidRDefault="00A55C1F" w:rsidP="00A55C1F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2. Погашение внутренних заимствований</w:t>
            </w:r>
          </w:p>
          <w:tbl>
            <w:tblPr>
              <w:tblW w:w="9360" w:type="dxa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3"/>
              <w:gridCol w:w="5974"/>
              <w:gridCol w:w="2843"/>
            </w:tblGrid>
            <w:tr w:rsidR="00A55C1F" w:rsidRPr="007C152B" w:rsidTr="00117C49">
              <w:tc>
                <w:tcPr>
                  <w:tcW w:w="540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п</w:t>
                  </w:r>
                  <w:proofErr w:type="gramEnd"/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5976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Виды заимствований</w:t>
                  </w:r>
                </w:p>
              </w:tc>
              <w:tc>
                <w:tcPr>
                  <w:tcW w:w="2844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55C1F" w:rsidRPr="007C152B" w:rsidRDefault="00117C49" w:rsidP="00117C4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Объем погашения средств в 2021</w:t>
                  </w:r>
                  <w:r w:rsid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</w:t>
                  </w:r>
                  <w:r w:rsidR="00A55C1F" w:rsidRPr="007C152B">
                    <w:rPr>
                      <w:rFonts w:ascii="Arial" w:hAnsi="Arial" w:cs="Arial"/>
                      <w:sz w:val="24"/>
                      <w:szCs w:val="24"/>
                    </w:rPr>
                    <w:t>году (рублей)</w:t>
                  </w:r>
                </w:p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55C1F" w:rsidRPr="007C152B" w:rsidTr="00117C49">
              <w:tc>
                <w:tcPr>
                  <w:tcW w:w="540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976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Муниципальные ценные бумаги</w:t>
                  </w:r>
                </w:p>
              </w:tc>
              <w:tc>
                <w:tcPr>
                  <w:tcW w:w="2844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A55C1F" w:rsidRPr="007C152B" w:rsidTr="00117C49">
              <w:tc>
                <w:tcPr>
                  <w:tcW w:w="540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976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Бюджетные кредиты из других бюджетов бюдже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ной системы Российской Федерации</w:t>
                  </w:r>
                </w:p>
              </w:tc>
              <w:tc>
                <w:tcPr>
                  <w:tcW w:w="2844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A55C1F" w:rsidRPr="007C152B" w:rsidTr="00117C49">
              <w:tc>
                <w:tcPr>
                  <w:tcW w:w="540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976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Кредиты кредитных организаций</w:t>
                  </w:r>
                </w:p>
              </w:tc>
              <w:tc>
                <w:tcPr>
                  <w:tcW w:w="2844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A55C1F" w:rsidRPr="007C152B" w:rsidTr="00117C49">
              <w:tc>
                <w:tcPr>
                  <w:tcW w:w="540" w:type="dxa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976" w:type="dxa"/>
                </w:tcPr>
                <w:p w:rsidR="00A55C1F" w:rsidRPr="007C152B" w:rsidRDefault="00A55C1F" w:rsidP="007C152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844" w:type="dxa"/>
                  <w:vAlign w:val="center"/>
                </w:tcPr>
                <w:p w:rsidR="00A55C1F" w:rsidRPr="007C152B" w:rsidRDefault="00A55C1F" w:rsidP="007C152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152B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A55C1F" w:rsidRPr="007C152B" w:rsidRDefault="00A55C1F" w:rsidP="00A55C1F">
            <w:pPr>
              <w:ind w:right="-135"/>
              <w:rPr>
                <w:rFonts w:ascii="Arial" w:hAnsi="Arial" w:cs="Arial"/>
                <w:sz w:val="24"/>
                <w:szCs w:val="24"/>
              </w:rPr>
            </w:pPr>
          </w:p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Новопершинского</w:t>
            </w:r>
            <w:proofErr w:type="spellEnd"/>
          </w:p>
        </w:tc>
      </w:tr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  "О бюджете муниципального образования </w:t>
            </w:r>
          </w:p>
        </w:tc>
      </w:tr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"</w:t>
            </w:r>
            <w:proofErr w:type="spellStart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сельсовет</w:t>
            </w:r>
            <w:proofErr w:type="gramStart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"Д</w:t>
            </w:r>
            <w:proofErr w:type="gramEnd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митриевского</w:t>
            </w:r>
            <w:proofErr w:type="spellEnd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Курской области                                                                                                                                                                                                                                                       "</w:t>
            </w:r>
            <w:proofErr w:type="spellStart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сельсовет"</w:t>
            </w:r>
          </w:p>
        </w:tc>
      </w:tr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Дмитриевского района Курской области</w:t>
            </w:r>
          </w:p>
        </w:tc>
      </w:tr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на 2021    и на плановый период 2022 и 2023 годов"</w:t>
            </w:r>
          </w:p>
        </w:tc>
      </w:tr>
      <w:tr w:rsidR="00E62570" w:rsidRPr="007C152B" w:rsidTr="00505DF7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76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52B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от "     "              2020 г. № </w:t>
            </w:r>
          </w:p>
        </w:tc>
      </w:tr>
      <w:tr w:rsidR="00E62570" w:rsidRPr="007C152B" w:rsidTr="00505DF7">
        <w:trPr>
          <w:trHeight w:val="40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Программа</w:t>
            </w: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62570" w:rsidRPr="007C152B" w:rsidTr="00505DF7">
        <w:trPr>
          <w:trHeight w:val="37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0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</w:rPr>
              <w:t xml:space="preserve"> муниципальных внутренних заимствований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62570" w:rsidRPr="007C152B" w:rsidTr="00505DF7">
        <w:trPr>
          <w:trHeight w:val="37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12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муниципального образования "</w:t>
            </w:r>
            <w:proofErr w:type="spellStart"/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Новопершинский</w:t>
            </w:r>
            <w:proofErr w:type="spellEnd"/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сельсовет</w:t>
            </w:r>
            <w:proofErr w:type="gramStart"/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"Д</w:t>
            </w:r>
            <w:proofErr w:type="gramEnd"/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митриевского</w:t>
            </w:r>
            <w:proofErr w:type="spellEnd"/>
            <w:r w:rsidRPr="007C15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района Курской области на 2021 год</w:t>
            </w:r>
          </w:p>
        </w:tc>
      </w:tr>
      <w:tr w:rsidR="00E62570" w:rsidRPr="007C152B" w:rsidTr="00505DF7">
        <w:trPr>
          <w:trHeight w:val="37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62570" w:rsidRPr="007C152B" w:rsidTr="00505DF7">
        <w:trPr>
          <w:trHeight w:val="37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117C4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A55C1F" w:rsidRPr="007C152B" w:rsidRDefault="00A55C1F" w:rsidP="00057E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570" w:rsidRPr="007C152B" w:rsidRDefault="00E62570" w:rsidP="00E6257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5DF7" w:rsidRPr="007C152B" w:rsidTr="00505DF7">
        <w:tblPrEx>
          <w:tblLook w:val="0000" w:firstRow="0" w:lastRow="0" w:firstColumn="0" w:lastColumn="0" w:noHBand="0" w:noVBand="0"/>
        </w:tblPrEx>
        <w:trPr>
          <w:gridBefore w:val="3"/>
          <w:gridAfter w:val="5"/>
          <w:wBefore w:w="4851" w:type="dxa"/>
          <w:wAfter w:w="21833" w:type="dxa"/>
          <w:trHeight w:val="2055"/>
        </w:trPr>
        <w:tc>
          <w:tcPr>
            <w:tcW w:w="5010" w:type="dxa"/>
          </w:tcPr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723"/>
            </w:tblGrid>
            <w:tr w:rsidR="00117C49" w:rsidRPr="007C152B" w:rsidTr="00117C49">
              <w:trPr>
                <w:trHeight w:val="233"/>
              </w:trPr>
              <w:tc>
                <w:tcPr>
                  <w:tcW w:w="3723" w:type="dxa"/>
                </w:tcPr>
                <w:p w:rsidR="00117C49" w:rsidRPr="007C152B" w:rsidRDefault="00117C49" w:rsidP="007C152B">
                  <w:pPr>
                    <w:jc w:val="center"/>
                    <w:rPr>
                      <w:rFonts w:ascii="Arial" w:hAnsi="Arial" w:cs="Arial"/>
                    </w:rPr>
                  </w:pPr>
                  <w:r w:rsidRPr="007C152B">
                    <w:rPr>
                      <w:rFonts w:ascii="Arial" w:hAnsi="Arial" w:cs="Arial"/>
                    </w:rPr>
                    <w:t>Приложение  № 13</w:t>
                  </w:r>
                </w:p>
              </w:tc>
            </w:tr>
            <w:tr w:rsidR="00117C49" w:rsidRPr="007C152B" w:rsidTr="00117C49">
              <w:trPr>
                <w:trHeight w:val="250"/>
              </w:trPr>
              <w:tc>
                <w:tcPr>
                  <w:tcW w:w="3723" w:type="dxa"/>
                </w:tcPr>
                <w:p w:rsidR="00117C49" w:rsidRPr="007C152B" w:rsidRDefault="00117C49" w:rsidP="007C152B">
                  <w:pPr>
                    <w:jc w:val="center"/>
                    <w:rPr>
                      <w:rFonts w:ascii="Arial" w:hAnsi="Arial" w:cs="Arial"/>
                    </w:rPr>
                  </w:pPr>
                  <w:r w:rsidRPr="007C152B">
                    <w:rPr>
                      <w:rFonts w:ascii="Arial" w:hAnsi="Arial" w:cs="Arial"/>
                    </w:rPr>
                    <w:t>Приложение  № 13</w:t>
                  </w:r>
                </w:p>
              </w:tc>
            </w:tr>
          </w:tbl>
          <w:p w:rsidR="00505DF7" w:rsidRPr="007C152B" w:rsidRDefault="00505DF7" w:rsidP="007C152B">
            <w:pPr>
              <w:ind w:right="-13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5DF7" w:rsidRPr="007C152B" w:rsidRDefault="00505DF7" w:rsidP="00505DF7">
      <w:pPr>
        <w:jc w:val="right"/>
        <w:rPr>
          <w:rFonts w:ascii="Arial" w:hAnsi="Arial" w:cs="Arial"/>
          <w:sz w:val="24"/>
          <w:szCs w:val="24"/>
        </w:rPr>
      </w:pPr>
    </w:p>
    <w:p w:rsidR="00505DF7" w:rsidRPr="007C152B" w:rsidRDefault="00505DF7" w:rsidP="00505DF7">
      <w:pPr>
        <w:snapToGrid w:val="0"/>
        <w:jc w:val="center"/>
        <w:rPr>
          <w:rFonts w:ascii="Arial" w:hAnsi="Arial" w:cs="Arial"/>
          <w:sz w:val="24"/>
          <w:szCs w:val="24"/>
        </w:rPr>
        <w:sectPr w:rsidR="00505DF7" w:rsidRPr="007C152B" w:rsidSect="007C152B">
          <w:footnotePr>
            <w:pos w:val="beneathText"/>
          </w:footnotePr>
          <w:pgSz w:w="11905" w:h="16837"/>
          <w:pgMar w:top="1134" w:right="1276" w:bottom="1134" w:left="1559" w:header="720" w:footer="720" w:gutter="0"/>
          <w:cols w:space="720"/>
          <w:docGrid w:linePitch="360"/>
        </w:sectPr>
      </w:pPr>
    </w:p>
    <w:tbl>
      <w:tblPr>
        <w:tblW w:w="5010" w:type="dxa"/>
        <w:jc w:val="right"/>
        <w:tblInd w:w="4945" w:type="dxa"/>
        <w:tblLook w:val="0000" w:firstRow="0" w:lastRow="0" w:firstColumn="0" w:lastColumn="0" w:noHBand="0" w:noVBand="0"/>
      </w:tblPr>
      <w:tblGrid>
        <w:gridCol w:w="5010"/>
      </w:tblGrid>
      <w:tr w:rsidR="00505DF7" w:rsidRPr="007C152B" w:rsidTr="00117C49">
        <w:trPr>
          <w:trHeight w:val="2055"/>
          <w:jc w:val="right"/>
        </w:trPr>
        <w:tc>
          <w:tcPr>
            <w:tcW w:w="5010" w:type="dxa"/>
          </w:tcPr>
          <w:tbl>
            <w:tblPr>
              <w:tblW w:w="4686" w:type="dxa"/>
              <w:tblInd w:w="108" w:type="dxa"/>
              <w:tblLook w:val="04A0" w:firstRow="1" w:lastRow="0" w:firstColumn="1" w:lastColumn="0" w:noHBand="0" w:noVBand="1"/>
            </w:tblPr>
            <w:tblGrid>
              <w:gridCol w:w="4686"/>
            </w:tblGrid>
            <w:tr w:rsidR="00117C49" w:rsidRPr="007C152B" w:rsidTr="00117C49">
              <w:trPr>
                <w:trHeight w:val="233"/>
              </w:trPr>
              <w:tc>
                <w:tcPr>
                  <w:tcW w:w="4686" w:type="dxa"/>
                </w:tcPr>
                <w:p w:rsidR="00117C49" w:rsidRPr="00913B20" w:rsidRDefault="00117C49" w:rsidP="00117C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Приложение  № 14</w:t>
                  </w:r>
                </w:p>
              </w:tc>
            </w:tr>
            <w:tr w:rsidR="00117C49" w:rsidRPr="007C152B" w:rsidTr="00117C49">
              <w:trPr>
                <w:trHeight w:val="325"/>
              </w:trPr>
              <w:tc>
                <w:tcPr>
                  <w:tcW w:w="4686" w:type="dxa"/>
                </w:tcPr>
                <w:p w:rsidR="00117C49" w:rsidRPr="00913B20" w:rsidRDefault="00117C49" w:rsidP="00117C49">
                  <w:pPr>
                    <w:tabs>
                      <w:tab w:val="left" w:pos="0"/>
                    </w:tabs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к  решению Собрания депутатов                                    </w:t>
                  </w:r>
                  <w:proofErr w:type="spellStart"/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Новопершинского</w:t>
                  </w:r>
                  <w:proofErr w:type="spellEnd"/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 сельсовета                                    Дмитриевского района Курской обл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а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сти                                                     </w:t>
                  </w:r>
                  <w:r w:rsid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   «</w:t>
                  </w:r>
                  <w:proofErr w:type="spellStart"/>
                  <w:r w:rsidR="00913B20"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бюджете</w:t>
                  </w:r>
                  <w:proofErr w:type="spellEnd"/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 муниципального                                    образования «</w:t>
                  </w:r>
                  <w:proofErr w:type="spellStart"/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Новопершинский</w:t>
                  </w:r>
                  <w:proofErr w:type="spellEnd"/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сельсовет» Дмитриевского района                                Курской области на 2021год  и план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вый период 2022 и 2023 годов»</w:t>
                  </w:r>
                </w:p>
              </w:tc>
            </w:tr>
            <w:tr w:rsidR="00117C49" w:rsidRPr="007C152B" w:rsidTr="00117C49">
              <w:trPr>
                <w:trHeight w:val="250"/>
              </w:trPr>
              <w:tc>
                <w:tcPr>
                  <w:tcW w:w="4686" w:type="dxa"/>
                </w:tcPr>
                <w:p w:rsidR="00117C49" w:rsidRPr="00913B20" w:rsidRDefault="00117C49" w:rsidP="00117C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>от «</w:t>
                  </w:r>
                  <w:r w:rsid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17 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» </w:t>
                  </w:r>
                  <w:r w:rsidR="00913B20">
                    <w:rPr>
                      <w:rFonts w:ascii="Arial" w:hAnsi="Arial" w:cs="Arial"/>
                      <w:sz w:val="24"/>
                      <w:szCs w:val="24"/>
                    </w:rPr>
                    <w:t>декабря</w:t>
                  </w:r>
                  <w:r w:rsidRPr="00913B20">
                    <w:rPr>
                      <w:rFonts w:ascii="Arial" w:hAnsi="Arial" w:cs="Arial"/>
                      <w:sz w:val="24"/>
                      <w:szCs w:val="24"/>
                    </w:rPr>
                    <w:t xml:space="preserve">         2020 г. №</w:t>
                  </w:r>
                  <w:r w:rsidR="00913B20">
                    <w:rPr>
                      <w:rFonts w:ascii="Arial" w:hAnsi="Arial" w:cs="Arial"/>
                      <w:sz w:val="24"/>
                      <w:szCs w:val="24"/>
                    </w:rPr>
                    <w:t>21</w:t>
                  </w:r>
                </w:p>
              </w:tc>
            </w:tr>
          </w:tbl>
          <w:p w:rsidR="00505DF7" w:rsidRPr="007C152B" w:rsidRDefault="00505DF7" w:rsidP="007C152B">
            <w:pPr>
              <w:ind w:right="-13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5DF7" w:rsidRPr="004B3FB4" w:rsidRDefault="00505DF7" w:rsidP="00505DF7">
      <w:pPr>
        <w:pStyle w:val="2"/>
        <w:rPr>
          <w:rFonts w:ascii="Arial" w:hAnsi="Arial" w:cs="Arial"/>
          <w:szCs w:val="24"/>
        </w:rPr>
      </w:pPr>
      <w:bookmarkStart w:id="0" w:name="_GoBack"/>
      <w:r w:rsidRPr="004B3FB4">
        <w:rPr>
          <w:rFonts w:ascii="Arial" w:hAnsi="Arial" w:cs="Arial"/>
          <w:szCs w:val="24"/>
        </w:rPr>
        <w:t>Программа муниципальных внутренних заимствований муниципаль</w:t>
      </w:r>
      <w:r w:rsidR="00117C49" w:rsidRPr="004B3FB4">
        <w:rPr>
          <w:rFonts w:ascii="Arial" w:hAnsi="Arial" w:cs="Arial"/>
          <w:szCs w:val="24"/>
        </w:rPr>
        <w:t>ного образования «</w:t>
      </w:r>
      <w:proofErr w:type="spellStart"/>
      <w:r w:rsidR="00117C49" w:rsidRPr="004B3FB4">
        <w:rPr>
          <w:rFonts w:ascii="Arial" w:hAnsi="Arial" w:cs="Arial"/>
          <w:szCs w:val="24"/>
        </w:rPr>
        <w:t>Новопершински</w:t>
      </w:r>
      <w:r w:rsidRPr="004B3FB4">
        <w:rPr>
          <w:rFonts w:ascii="Arial" w:hAnsi="Arial" w:cs="Arial"/>
          <w:szCs w:val="24"/>
        </w:rPr>
        <w:t>й</w:t>
      </w:r>
      <w:proofErr w:type="spellEnd"/>
      <w:r w:rsidRPr="004B3FB4">
        <w:rPr>
          <w:rFonts w:ascii="Arial" w:hAnsi="Arial" w:cs="Arial"/>
          <w:szCs w:val="24"/>
        </w:rPr>
        <w:t xml:space="preserve"> сельсовет» Дмитрие</w:t>
      </w:r>
      <w:r w:rsidRPr="004B3FB4">
        <w:rPr>
          <w:rFonts w:ascii="Arial" w:hAnsi="Arial" w:cs="Arial"/>
          <w:szCs w:val="24"/>
        </w:rPr>
        <w:t>в</w:t>
      </w:r>
      <w:r w:rsidRPr="004B3FB4">
        <w:rPr>
          <w:rFonts w:ascii="Arial" w:hAnsi="Arial" w:cs="Arial"/>
          <w:szCs w:val="24"/>
        </w:rPr>
        <w:t>ского района Курской об</w:t>
      </w:r>
      <w:r w:rsidR="00117C49" w:rsidRPr="004B3FB4">
        <w:rPr>
          <w:rFonts w:ascii="Arial" w:hAnsi="Arial" w:cs="Arial"/>
          <w:szCs w:val="24"/>
        </w:rPr>
        <w:t>ласти на плановый период 2022</w:t>
      </w:r>
      <w:r w:rsidRPr="004B3FB4">
        <w:rPr>
          <w:rFonts w:ascii="Arial" w:hAnsi="Arial" w:cs="Arial"/>
          <w:szCs w:val="24"/>
        </w:rPr>
        <w:t xml:space="preserve"> и 20</w:t>
      </w:r>
      <w:r w:rsidR="00117C49" w:rsidRPr="004B3FB4">
        <w:rPr>
          <w:rFonts w:ascii="Arial" w:hAnsi="Arial" w:cs="Arial"/>
          <w:szCs w:val="24"/>
        </w:rPr>
        <w:t>23</w:t>
      </w:r>
      <w:r w:rsidRPr="004B3FB4">
        <w:rPr>
          <w:rFonts w:ascii="Arial" w:hAnsi="Arial" w:cs="Arial"/>
          <w:szCs w:val="24"/>
        </w:rPr>
        <w:t>годов</w:t>
      </w:r>
    </w:p>
    <w:p w:rsidR="00505DF7" w:rsidRPr="004B3FB4" w:rsidRDefault="00505DF7" w:rsidP="00505DF7">
      <w:pPr>
        <w:rPr>
          <w:rFonts w:ascii="Arial" w:hAnsi="Arial" w:cs="Arial"/>
          <w:sz w:val="24"/>
          <w:szCs w:val="24"/>
        </w:rPr>
      </w:pPr>
    </w:p>
    <w:bookmarkEnd w:id="0"/>
    <w:p w:rsidR="00505DF7" w:rsidRPr="007C152B" w:rsidRDefault="00505DF7" w:rsidP="00505DF7">
      <w:pPr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ab/>
        <w:t>1. Привлечение внутренних заимствований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3211"/>
        <w:gridCol w:w="1670"/>
        <w:gridCol w:w="1727"/>
        <w:gridCol w:w="1670"/>
        <w:gridCol w:w="1727"/>
      </w:tblGrid>
      <w:tr w:rsidR="00505DF7" w:rsidRPr="007C152B" w:rsidTr="007C152B">
        <w:tc>
          <w:tcPr>
            <w:tcW w:w="540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7C152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C152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211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1559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Объем пр</w:t>
            </w:r>
            <w:r w:rsidRPr="007C152B">
              <w:rPr>
                <w:rFonts w:ascii="Arial" w:hAnsi="Arial" w:cs="Arial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sz w:val="24"/>
                <w:szCs w:val="24"/>
              </w:rPr>
              <w:t>влече</w:t>
            </w:r>
            <w:r w:rsidR="00117C49" w:rsidRPr="007C152B">
              <w:rPr>
                <w:rFonts w:ascii="Arial" w:hAnsi="Arial" w:cs="Arial"/>
                <w:sz w:val="24"/>
                <w:szCs w:val="24"/>
              </w:rPr>
              <w:t>ния средств в 2022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(рублей)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Предельный срок погаш</w:t>
            </w:r>
            <w:r w:rsidRPr="007C152B">
              <w:rPr>
                <w:rFonts w:ascii="Arial" w:hAnsi="Arial" w:cs="Arial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sz w:val="24"/>
                <w:szCs w:val="24"/>
              </w:rPr>
              <w:t>ния  долг</w:t>
            </w:r>
            <w:r w:rsidRPr="007C152B">
              <w:rPr>
                <w:rFonts w:ascii="Arial" w:hAnsi="Arial" w:cs="Arial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sz w:val="24"/>
                <w:szCs w:val="24"/>
              </w:rPr>
              <w:t>вых обяз</w:t>
            </w:r>
            <w:r w:rsidRPr="007C152B">
              <w:rPr>
                <w:rFonts w:ascii="Arial" w:hAnsi="Arial" w:cs="Arial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sz w:val="24"/>
                <w:szCs w:val="24"/>
              </w:rPr>
              <w:t>тельств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Объем пр</w:t>
            </w:r>
            <w:r w:rsidRPr="007C152B">
              <w:rPr>
                <w:rFonts w:ascii="Arial" w:hAnsi="Arial" w:cs="Arial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sz w:val="24"/>
                <w:szCs w:val="24"/>
              </w:rPr>
              <w:t>влече</w:t>
            </w:r>
            <w:r w:rsidR="00117C49" w:rsidRPr="007C152B">
              <w:rPr>
                <w:rFonts w:ascii="Arial" w:hAnsi="Arial" w:cs="Arial"/>
                <w:sz w:val="24"/>
                <w:szCs w:val="24"/>
              </w:rPr>
              <w:t>ния средств в 2023</w:t>
            </w:r>
            <w:r w:rsidRPr="007C152B">
              <w:rPr>
                <w:rFonts w:ascii="Arial" w:hAnsi="Arial" w:cs="Arial"/>
                <w:sz w:val="24"/>
                <w:szCs w:val="24"/>
              </w:rPr>
              <w:t>году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(рублей)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Предельный срок погаш</w:t>
            </w:r>
            <w:r w:rsidRPr="007C152B">
              <w:rPr>
                <w:rFonts w:ascii="Arial" w:hAnsi="Arial" w:cs="Arial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sz w:val="24"/>
                <w:szCs w:val="24"/>
              </w:rPr>
              <w:t>ния  долг</w:t>
            </w:r>
            <w:r w:rsidRPr="007C152B">
              <w:rPr>
                <w:rFonts w:ascii="Arial" w:hAnsi="Arial" w:cs="Arial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sz w:val="24"/>
                <w:szCs w:val="24"/>
              </w:rPr>
              <w:t>вых обяз</w:t>
            </w:r>
            <w:r w:rsidRPr="007C152B">
              <w:rPr>
                <w:rFonts w:ascii="Arial" w:hAnsi="Arial" w:cs="Arial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sz w:val="24"/>
                <w:szCs w:val="24"/>
              </w:rPr>
              <w:t>тельств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5DF7" w:rsidRPr="007C152B" w:rsidTr="007C152B">
        <w:tc>
          <w:tcPr>
            <w:tcW w:w="54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11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559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2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05DF7" w:rsidRPr="007C152B" w:rsidTr="007C152B">
        <w:tc>
          <w:tcPr>
            <w:tcW w:w="54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11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</w:t>
            </w:r>
            <w:r w:rsidRPr="007C152B">
              <w:rPr>
                <w:rFonts w:ascii="Arial" w:hAnsi="Arial" w:cs="Arial"/>
                <w:sz w:val="24"/>
                <w:szCs w:val="24"/>
              </w:rPr>
              <w:t>т</w:t>
            </w:r>
            <w:r w:rsidRPr="007C152B">
              <w:rPr>
                <w:rFonts w:ascii="Arial" w:hAnsi="Arial" w:cs="Arial"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1559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2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05DF7" w:rsidRPr="007C152B" w:rsidTr="007C152B">
        <w:tc>
          <w:tcPr>
            <w:tcW w:w="54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11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Кредиты кредитных орг</w:t>
            </w:r>
            <w:r w:rsidRPr="007C152B">
              <w:rPr>
                <w:rFonts w:ascii="Arial" w:hAnsi="Arial" w:cs="Arial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sz w:val="24"/>
                <w:szCs w:val="24"/>
              </w:rPr>
              <w:t>низаций</w:t>
            </w:r>
          </w:p>
        </w:tc>
        <w:tc>
          <w:tcPr>
            <w:tcW w:w="1559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2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05DF7" w:rsidRPr="007C152B" w:rsidTr="007C152B">
        <w:tc>
          <w:tcPr>
            <w:tcW w:w="540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1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2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05DF7" w:rsidRPr="007C152B" w:rsidRDefault="00505DF7" w:rsidP="00505DF7">
      <w:pPr>
        <w:rPr>
          <w:rFonts w:ascii="Arial" w:hAnsi="Arial" w:cs="Arial"/>
          <w:sz w:val="24"/>
          <w:szCs w:val="24"/>
        </w:rPr>
      </w:pPr>
    </w:p>
    <w:p w:rsidR="00505DF7" w:rsidRPr="007C152B" w:rsidRDefault="00505DF7" w:rsidP="00505DF7">
      <w:pPr>
        <w:ind w:firstLine="708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998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493"/>
        <w:gridCol w:w="2834"/>
        <w:gridCol w:w="3117"/>
      </w:tblGrid>
      <w:tr w:rsidR="00505DF7" w:rsidRPr="007C152B" w:rsidTr="00117C49">
        <w:tc>
          <w:tcPr>
            <w:tcW w:w="544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7C152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C152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93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Виды заимствований</w:t>
            </w:r>
          </w:p>
        </w:tc>
        <w:tc>
          <w:tcPr>
            <w:tcW w:w="2834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117C49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Объем погашения средств в 2022</w:t>
            </w:r>
            <w:r w:rsidR="00505DF7" w:rsidRPr="007C152B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(рублей)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Объем погашения средств в 20</w:t>
            </w:r>
            <w:r w:rsidR="00117C49" w:rsidRPr="007C152B">
              <w:rPr>
                <w:rFonts w:ascii="Arial" w:hAnsi="Arial" w:cs="Arial"/>
                <w:sz w:val="24"/>
                <w:szCs w:val="24"/>
              </w:rPr>
              <w:t>23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(рублей)</w:t>
            </w:r>
          </w:p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5DF7" w:rsidRPr="007C152B" w:rsidTr="00117C49">
        <w:tc>
          <w:tcPr>
            <w:tcW w:w="54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93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Муниципальные ценные б</w:t>
            </w:r>
            <w:r w:rsidRPr="007C152B">
              <w:rPr>
                <w:rFonts w:ascii="Arial" w:hAnsi="Arial" w:cs="Arial"/>
                <w:sz w:val="24"/>
                <w:szCs w:val="24"/>
              </w:rPr>
              <w:t>у</w:t>
            </w:r>
            <w:r w:rsidRPr="007C152B">
              <w:rPr>
                <w:rFonts w:ascii="Arial" w:hAnsi="Arial" w:cs="Arial"/>
                <w:sz w:val="24"/>
                <w:szCs w:val="24"/>
              </w:rPr>
              <w:t>маги</w:t>
            </w:r>
          </w:p>
        </w:tc>
        <w:tc>
          <w:tcPr>
            <w:tcW w:w="283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1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05DF7" w:rsidRPr="007C152B" w:rsidTr="00117C49">
        <w:tc>
          <w:tcPr>
            <w:tcW w:w="54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493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Бюджетные кредиты от др</w:t>
            </w:r>
            <w:r w:rsidRPr="007C152B">
              <w:rPr>
                <w:rFonts w:ascii="Arial" w:hAnsi="Arial" w:cs="Arial"/>
                <w:sz w:val="24"/>
                <w:szCs w:val="24"/>
              </w:rPr>
              <w:t>у</w:t>
            </w:r>
            <w:r w:rsidRPr="007C152B">
              <w:rPr>
                <w:rFonts w:ascii="Arial" w:hAnsi="Arial" w:cs="Arial"/>
                <w:sz w:val="24"/>
                <w:szCs w:val="24"/>
              </w:rPr>
              <w:t>гих бюджетов бюджетной системы Российской Фед</w:t>
            </w:r>
            <w:r w:rsidRPr="007C152B">
              <w:rPr>
                <w:rFonts w:ascii="Arial" w:hAnsi="Arial" w:cs="Arial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sz w:val="24"/>
                <w:szCs w:val="24"/>
              </w:rPr>
              <w:lastRenderedPageBreak/>
              <w:t>рации</w:t>
            </w:r>
          </w:p>
        </w:tc>
        <w:tc>
          <w:tcPr>
            <w:tcW w:w="283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11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05DF7" w:rsidRPr="007C152B" w:rsidTr="00117C49">
        <w:tc>
          <w:tcPr>
            <w:tcW w:w="54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93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Кредиты кредитных орган</w:t>
            </w:r>
            <w:r w:rsidRPr="007C152B">
              <w:rPr>
                <w:rFonts w:ascii="Arial" w:hAnsi="Arial" w:cs="Arial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sz w:val="24"/>
                <w:szCs w:val="24"/>
              </w:rPr>
              <w:t>заций</w:t>
            </w:r>
          </w:p>
        </w:tc>
        <w:tc>
          <w:tcPr>
            <w:tcW w:w="283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1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05DF7" w:rsidRPr="007C152B" w:rsidTr="00117C49">
        <w:tc>
          <w:tcPr>
            <w:tcW w:w="544" w:type="dxa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3" w:type="dxa"/>
          </w:tcPr>
          <w:p w:rsidR="00505DF7" w:rsidRPr="007C152B" w:rsidRDefault="00505DF7" w:rsidP="007C152B">
            <w:pPr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834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117" w:type="dxa"/>
            <w:vAlign w:val="center"/>
          </w:tcPr>
          <w:p w:rsidR="00505DF7" w:rsidRPr="007C152B" w:rsidRDefault="00505DF7" w:rsidP="007C1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DA0087" w:rsidRPr="007C152B" w:rsidRDefault="00DA0087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7C152B" w:rsidRDefault="00117C49" w:rsidP="00505DF7">
      <w:pPr>
        <w:ind w:left="5387"/>
        <w:rPr>
          <w:rFonts w:ascii="Arial" w:hAnsi="Arial" w:cs="Arial"/>
        </w:rPr>
      </w:pPr>
    </w:p>
    <w:p w:rsidR="00117C49" w:rsidRPr="004D5915" w:rsidRDefault="00117C49" w:rsidP="00117C49">
      <w:pPr>
        <w:ind w:left="5387"/>
        <w:jc w:val="right"/>
        <w:rPr>
          <w:rFonts w:ascii="Arial" w:hAnsi="Arial" w:cs="Arial"/>
          <w:sz w:val="24"/>
          <w:szCs w:val="24"/>
        </w:rPr>
      </w:pPr>
      <w:r w:rsidRPr="004D5915">
        <w:rPr>
          <w:rFonts w:ascii="Arial" w:hAnsi="Arial" w:cs="Arial"/>
          <w:sz w:val="24"/>
          <w:szCs w:val="24"/>
        </w:rPr>
        <w:t>Приложение №15</w:t>
      </w:r>
    </w:p>
    <w:tbl>
      <w:tblPr>
        <w:tblW w:w="6789" w:type="dxa"/>
        <w:tblInd w:w="7494" w:type="dxa"/>
        <w:tblLook w:val="0000" w:firstRow="0" w:lastRow="0" w:firstColumn="0" w:lastColumn="0" w:noHBand="0" w:noVBand="0"/>
      </w:tblPr>
      <w:tblGrid>
        <w:gridCol w:w="7181"/>
      </w:tblGrid>
      <w:tr w:rsidR="00DA0087" w:rsidRPr="004D5915" w:rsidTr="007C152B">
        <w:trPr>
          <w:trHeight w:val="3402"/>
        </w:trPr>
        <w:tc>
          <w:tcPr>
            <w:tcW w:w="6789" w:type="dxa"/>
          </w:tcPr>
          <w:tbl>
            <w:tblPr>
              <w:tblW w:w="6857" w:type="dxa"/>
              <w:tblInd w:w="108" w:type="dxa"/>
              <w:tblLook w:val="04A0" w:firstRow="1" w:lastRow="0" w:firstColumn="1" w:lastColumn="0" w:noHBand="0" w:noVBand="1"/>
            </w:tblPr>
            <w:tblGrid>
              <w:gridCol w:w="6857"/>
            </w:tblGrid>
            <w:tr w:rsidR="00117C49" w:rsidRPr="004D5915" w:rsidTr="007C152B">
              <w:trPr>
                <w:trHeight w:val="233"/>
              </w:trPr>
              <w:tc>
                <w:tcPr>
                  <w:tcW w:w="6857" w:type="dxa"/>
                </w:tcPr>
                <w:p w:rsidR="00117C49" w:rsidRPr="004D5915" w:rsidRDefault="00117C49" w:rsidP="00117C49">
                  <w:pPr>
                    <w:tabs>
                      <w:tab w:val="left" w:pos="0"/>
                    </w:tabs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к  решению Собрания депутатов    </w:t>
                  </w:r>
                  <w:proofErr w:type="spellStart"/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Новопершинского</w:t>
                  </w:r>
                  <w:proofErr w:type="spellEnd"/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 сел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ь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сове</w:t>
                  </w:r>
                  <w:r w:rsid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та  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  Дмитриевского района Курской области                                                       «О бюджете муниципального образования «</w:t>
                  </w:r>
                  <w:proofErr w:type="spellStart"/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Новоперши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н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ский</w:t>
                  </w:r>
                  <w:proofErr w:type="spellEnd"/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    сельсовет» Дмитриевского района Курской области на 2021год  и плановый период 2022 и 2023 годов»</w:t>
                  </w:r>
                </w:p>
              </w:tc>
            </w:tr>
            <w:tr w:rsidR="00117C49" w:rsidRPr="004D5915" w:rsidTr="007C152B">
              <w:trPr>
                <w:trHeight w:val="325"/>
              </w:trPr>
              <w:tc>
                <w:tcPr>
                  <w:tcW w:w="6857" w:type="dxa"/>
                </w:tcPr>
                <w:p w:rsidR="00117C49" w:rsidRPr="004D5915" w:rsidRDefault="00117C49" w:rsidP="00117C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от «</w:t>
                  </w:r>
                  <w:r w:rsid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17 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>»</w:t>
                  </w:r>
                  <w:r w:rsidR="004D5915">
                    <w:rPr>
                      <w:rFonts w:ascii="Arial" w:hAnsi="Arial" w:cs="Arial"/>
                      <w:sz w:val="24"/>
                      <w:szCs w:val="24"/>
                    </w:rPr>
                    <w:t>декабря</w:t>
                  </w:r>
                  <w:r w:rsidRPr="004D5915">
                    <w:rPr>
                      <w:rFonts w:ascii="Arial" w:hAnsi="Arial" w:cs="Arial"/>
                      <w:sz w:val="24"/>
                      <w:szCs w:val="24"/>
                    </w:rPr>
                    <w:t xml:space="preserve">          2020 г. №</w:t>
                  </w:r>
                  <w:r w:rsidR="004D5915">
                    <w:rPr>
                      <w:rFonts w:ascii="Arial" w:hAnsi="Arial" w:cs="Arial"/>
                      <w:sz w:val="24"/>
                      <w:szCs w:val="24"/>
                    </w:rPr>
                    <w:t>21</w:t>
                  </w:r>
                </w:p>
              </w:tc>
            </w:tr>
            <w:tr w:rsidR="00117C49" w:rsidRPr="004D5915" w:rsidTr="007C152B">
              <w:trPr>
                <w:trHeight w:val="1367"/>
              </w:trPr>
              <w:tc>
                <w:tcPr>
                  <w:tcW w:w="6857" w:type="dxa"/>
                </w:tcPr>
                <w:p w:rsidR="00117C49" w:rsidRPr="004D5915" w:rsidRDefault="00117C49" w:rsidP="00117C49">
                  <w:pPr>
                    <w:tabs>
                      <w:tab w:val="left" w:pos="0"/>
                    </w:tabs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DA0087" w:rsidRPr="004D5915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Программа муниципальных гарантий муниципального обра</w:t>
      </w:r>
      <w:r w:rsidR="008D52C7" w:rsidRPr="007C152B">
        <w:rPr>
          <w:rFonts w:ascii="Arial" w:hAnsi="Arial" w:cs="Arial"/>
          <w:sz w:val="24"/>
          <w:szCs w:val="24"/>
        </w:rPr>
        <w:t>зования «</w:t>
      </w:r>
      <w:proofErr w:type="spellStart"/>
      <w:r w:rsidR="008D52C7" w:rsidRPr="007C152B">
        <w:rPr>
          <w:rFonts w:ascii="Arial" w:hAnsi="Arial" w:cs="Arial"/>
          <w:sz w:val="24"/>
          <w:szCs w:val="24"/>
        </w:rPr>
        <w:t>Новопершинский</w:t>
      </w:r>
      <w:r w:rsidRPr="007C152B">
        <w:rPr>
          <w:rFonts w:ascii="Arial" w:hAnsi="Arial" w:cs="Arial"/>
          <w:sz w:val="24"/>
          <w:szCs w:val="24"/>
        </w:rPr>
        <w:t>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сельсовет» Дмитриевского района Ку</w:t>
      </w:r>
      <w:r w:rsidRPr="007C152B">
        <w:rPr>
          <w:rFonts w:ascii="Arial" w:hAnsi="Arial" w:cs="Arial"/>
          <w:sz w:val="24"/>
          <w:szCs w:val="24"/>
        </w:rPr>
        <w:t>р</w:t>
      </w:r>
      <w:r w:rsidRPr="007C152B">
        <w:rPr>
          <w:rFonts w:ascii="Arial" w:hAnsi="Arial" w:cs="Arial"/>
          <w:sz w:val="24"/>
          <w:szCs w:val="24"/>
        </w:rPr>
        <w:t>ской области</w:t>
      </w:r>
      <w:r w:rsidR="008D52C7" w:rsidRPr="007C152B">
        <w:rPr>
          <w:rFonts w:ascii="Arial" w:hAnsi="Arial" w:cs="Arial"/>
          <w:sz w:val="24"/>
          <w:szCs w:val="24"/>
        </w:rPr>
        <w:t xml:space="preserve"> на 2021</w:t>
      </w:r>
      <w:r w:rsidRPr="007C152B">
        <w:rPr>
          <w:rFonts w:ascii="Arial" w:hAnsi="Arial" w:cs="Arial"/>
          <w:sz w:val="24"/>
          <w:szCs w:val="24"/>
        </w:rPr>
        <w:t xml:space="preserve"> год</w:t>
      </w: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</w:t>
      </w:r>
      <w:r w:rsidR="008D52C7" w:rsidRPr="007C152B">
        <w:rPr>
          <w:rFonts w:ascii="Arial" w:hAnsi="Arial" w:cs="Arial"/>
          <w:sz w:val="24"/>
          <w:szCs w:val="24"/>
        </w:rPr>
        <w:t>вания «</w:t>
      </w:r>
      <w:proofErr w:type="spellStart"/>
      <w:r w:rsidR="008D52C7" w:rsidRPr="007C152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вет» Дмитриевского района Курской области</w:t>
      </w:r>
      <w:r w:rsidR="008D52C7" w:rsidRPr="007C152B">
        <w:rPr>
          <w:rFonts w:ascii="Arial" w:hAnsi="Arial" w:cs="Arial"/>
          <w:sz w:val="24"/>
          <w:szCs w:val="24"/>
        </w:rPr>
        <w:t xml:space="preserve"> в 2021</w:t>
      </w:r>
      <w:r w:rsidRPr="007C152B">
        <w:rPr>
          <w:rFonts w:ascii="Arial" w:hAnsi="Arial" w:cs="Arial"/>
          <w:sz w:val="24"/>
          <w:szCs w:val="24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DA0087" w:rsidRPr="007C152B" w:rsidTr="007C152B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6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96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гарантий,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7C152B">
              <w:rPr>
                <w:rFonts w:ascii="Arial" w:hAnsi="Arial" w:cs="Arial"/>
                <w:sz w:val="24"/>
                <w:szCs w:val="24"/>
              </w:rPr>
              <w:t>а</w:t>
            </w:r>
            <w:r w:rsidRPr="007C152B">
              <w:rPr>
                <w:rFonts w:ascii="Arial" w:hAnsi="Arial" w:cs="Arial"/>
                <w:sz w:val="24"/>
                <w:szCs w:val="24"/>
              </w:rPr>
              <w:t>ние принц</w:t>
            </w:r>
            <w:r w:rsidRPr="007C152B">
              <w:rPr>
                <w:rFonts w:ascii="Arial" w:hAnsi="Arial" w:cs="Arial"/>
                <w:sz w:val="24"/>
                <w:szCs w:val="24"/>
              </w:rPr>
              <w:t>и</w:t>
            </w:r>
            <w:r w:rsidRPr="007C152B">
              <w:rPr>
                <w:rFonts w:ascii="Arial" w:hAnsi="Arial" w:cs="Arial"/>
                <w:sz w:val="24"/>
                <w:szCs w:val="24"/>
              </w:rPr>
              <w:t>пала</w:t>
            </w:r>
          </w:p>
        </w:tc>
        <w:tc>
          <w:tcPr>
            <w:tcW w:w="21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(отсутствие)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права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регрессного тр</w:t>
            </w:r>
            <w:r w:rsidRPr="007C152B">
              <w:rPr>
                <w:rFonts w:ascii="Arial" w:hAnsi="Arial" w:cs="Arial"/>
                <w:sz w:val="24"/>
                <w:szCs w:val="24"/>
              </w:rPr>
              <w:t>е</w:t>
            </w:r>
            <w:r w:rsidRPr="007C152B">
              <w:rPr>
                <w:rFonts w:ascii="Arial" w:hAnsi="Arial" w:cs="Arial"/>
                <w:sz w:val="24"/>
                <w:szCs w:val="24"/>
              </w:rPr>
              <w:t>бования</w:t>
            </w: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7C152B">
              <w:rPr>
                <w:rFonts w:ascii="Arial" w:hAnsi="Arial" w:cs="Arial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sz w:val="24"/>
                <w:szCs w:val="24"/>
              </w:rPr>
              <w:t>вание кредитора</w:t>
            </w: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Срок 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действия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гарантии</w:t>
            </w:r>
          </w:p>
        </w:tc>
      </w:tr>
      <w:tr w:rsidR="00DA0087" w:rsidRPr="007C152B" w:rsidTr="007C152B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916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A0087" w:rsidRPr="007C152B" w:rsidTr="007C152B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6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0087" w:rsidRPr="007C152B" w:rsidTr="007C152B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6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96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муниципальных гарантий муниц</w:t>
      </w:r>
      <w:r w:rsidR="008D52C7" w:rsidRPr="007C152B">
        <w:rPr>
          <w:rFonts w:ascii="Arial" w:hAnsi="Arial" w:cs="Arial"/>
          <w:sz w:val="24"/>
          <w:szCs w:val="24"/>
        </w:rPr>
        <w:t>ипального образования «</w:t>
      </w:r>
      <w:proofErr w:type="spellStart"/>
      <w:r w:rsidR="008D52C7" w:rsidRPr="007C152B">
        <w:rPr>
          <w:rFonts w:ascii="Arial" w:hAnsi="Arial" w:cs="Arial"/>
          <w:sz w:val="24"/>
          <w:szCs w:val="24"/>
        </w:rPr>
        <w:t>Новопершинский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сельсовет» Дмитриевского</w:t>
      </w: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района Курской области по возможным гарантийным случа</w:t>
      </w:r>
      <w:r w:rsidR="008D52C7" w:rsidRPr="007C152B">
        <w:rPr>
          <w:rFonts w:ascii="Arial" w:hAnsi="Arial" w:cs="Arial"/>
          <w:sz w:val="24"/>
          <w:szCs w:val="24"/>
        </w:rPr>
        <w:t>ям, в 2021</w:t>
      </w:r>
      <w:r w:rsidRPr="007C152B">
        <w:rPr>
          <w:rFonts w:ascii="Arial" w:hAnsi="Arial" w:cs="Arial"/>
          <w:sz w:val="24"/>
          <w:szCs w:val="24"/>
        </w:rPr>
        <w:t xml:space="preserve"> году</w:t>
      </w:r>
    </w:p>
    <w:tbl>
      <w:tblPr>
        <w:tblW w:w="1447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0"/>
        <w:gridCol w:w="7042"/>
      </w:tblGrid>
      <w:tr w:rsidR="00DA0087" w:rsidRPr="007C152B" w:rsidTr="007C152B">
        <w:tc>
          <w:tcPr>
            <w:tcW w:w="7393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7007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исполнение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гарантий по возможным гарантийным случаям, рублей</w:t>
            </w:r>
          </w:p>
        </w:tc>
      </w:tr>
      <w:tr w:rsidR="00DA0087" w:rsidRPr="007C152B" w:rsidTr="007C152B">
        <w:tc>
          <w:tcPr>
            <w:tcW w:w="7393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A0087" w:rsidRPr="007C152B" w:rsidTr="007C152B">
        <w:tc>
          <w:tcPr>
            <w:tcW w:w="7393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7007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tbl>
      <w:tblPr>
        <w:tblpPr w:leftFromText="180" w:rightFromText="180" w:vertAnchor="text" w:horzAnchor="margin" w:tblpXSpec="right" w:tblpY="-457"/>
        <w:tblOverlap w:val="never"/>
        <w:tblW w:w="6857" w:type="dxa"/>
        <w:tblLook w:val="04A0" w:firstRow="1" w:lastRow="0" w:firstColumn="1" w:lastColumn="0" w:noHBand="0" w:noVBand="1"/>
      </w:tblPr>
      <w:tblGrid>
        <w:gridCol w:w="6857"/>
      </w:tblGrid>
      <w:tr w:rsidR="00DA0087" w:rsidRPr="007C152B" w:rsidTr="007C152B">
        <w:trPr>
          <w:trHeight w:val="233"/>
        </w:trPr>
        <w:tc>
          <w:tcPr>
            <w:tcW w:w="6857" w:type="dxa"/>
          </w:tcPr>
          <w:p w:rsidR="008D52C7" w:rsidRPr="007C152B" w:rsidRDefault="008D52C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A0087" w:rsidRPr="007C152B" w:rsidRDefault="008D52C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DA0087" w:rsidRPr="007C152B">
              <w:rPr>
                <w:rFonts w:ascii="Arial" w:hAnsi="Arial" w:cs="Arial"/>
                <w:sz w:val="24"/>
                <w:szCs w:val="24"/>
              </w:rPr>
              <w:t>Приложение № 16</w:t>
            </w:r>
          </w:p>
        </w:tc>
      </w:tr>
      <w:tr w:rsidR="00DA0087" w:rsidRPr="007C152B" w:rsidTr="007C152B">
        <w:trPr>
          <w:trHeight w:val="325"/>
        </w:trPr>
        <w:tc>
          <w:tcPr>
            <w:tcW w:w="6857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к решению Собрания депутатов</w:t>
            </w:r>
          </w:p>
          <w:p w:rsidR="00DA0087" w:rsidRPr="007C152B" w:rsidRDefault="008D52C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C152B">
              <w:rPr>
                <w:rFonts w:ascii="Arial" w:hAnsi="Arial" w:cs="Arial"/>
                <w:sz w:val="24"/>
                <w:szCs w:val="24"/>
              </w:rPr>
              <w:t>Новопершинс</w:t>
            </w:r>
            <w:r w:rsidR="00DA0087" w:rsidRPr="007C152B">
              <w:rPr>
                <w:rFonts w:ascii="Arial" w:hAnsi="Arial" w:cs="Arial"/>
                <w:sz w:val="24"/>
                <w:szCs w:val="24"/>
              </w:rPr>
              <w:t>кого</w:t>
            </w:r>
            <w:proofErr w:type="spellEnd"/>
            <w:r w:rsidR="00DA0087" w:rsidRPr="007C152B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</w:p>
        </w:tc>
      </w:tr>
      <w:tr w:rsidR="00DA0087" w:rsidRPr="007C152B" w:rsidTr="007C152B">
        <w:trPr>
          <w:trHeight w:val="250"/>
        </w:trPr>
        <w:tc>
          <w:tcPr>
            <w:tcW w:w="6857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Дмитриевского района</w:t>
            </w:r>
            <w:r w:rsidR="004D5915">
              <w:rPr>
                <w:rFonts w:ascii="Arial" w:hAnsi="Arial" w:cs="Arial"/>
                <w:sz w:val="24"/>
                <w:szCs w:val="24"/>
              </w:rPr>
              <w:t xml:space="preserve"> Курской области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52C7" w:rsidRPr="007C152B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4D5915">
              <w:rPr>
                <w:rFonts w:ascii="Arial" w:hAnsi="Arial" w:cs="Arial"/>
                <w:sz w:val="24"/>
                <w:szCs w:val="24"/>
              </w:rPr>
              <w:t xml:space="preserve">17декабря   </w:t>
            </w:r>
            <w:r w:rsidR="008D52C7" w:rsidRPr="007C152B">
              <w:rPr>
                <w:rFonts w:ascii="Arial" w:hAnsi="Arial" w:cs="Arial"/>
                <w:sz w:val="24"/>
                <w:szCs w:val="24"/>
              </w:rPr>
              <w:t>2020</w:t>
            </w:r>
            <w:r w:rsidRPr="007C152B">
              <w:rPr>
                <w:rFonts w:ascii="Arial" w:hAnsi="Arial" w:cs="Arial"/>
                <w:sz w:val="24"/>
                <w:szCs w:val="24"/>
              </w:rPr>
              <w:t xml:space="preserve">   № </w:t>
            </w:r>
            <w:r w:rsidR="004D5915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</w:tbl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32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32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32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32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32"/>
          <w:szCs w:val="24"/>
        </w:rPr>
      </w:pPr>
    </w:p>
    <w:p w:rsidR="00DA0087" w:rsidRPr="007C152B" w:rsidRDefault="00DA0087" w:rsidP="004D5915">
      <w:pPr>
        <w:tabs>
          <w:tab w:val="left" w:pos="0"/>
        </w:tabs>
        <w:rPr>
          <w:rFonts w:ascii="Arial" w:hAnsi="Arial" w:cs="Arial"/>
          <w:sz w:val="32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Программа муниципальных гарантий муниципального обра</w:t>
      </w:r>
      <w:r w:rsidR="008D52C7" w:rsidRPr="007C152B">
        <w:rPr>
          <w:rFonts w:ascii="Arial" w:hAnsi="Arial" w:cs="Arial"/>
          <w:sz w:val="24"/>
          <w:szCs w:val="24"/>
        </w:rPr>
        <w:t>зования «</w:t>
      </w:r>
      <w:proofErr w:type="spellStart"/>
      <w:r w:rsidR="008D52C7" w:rsidRPr="007C152B">
        <w:rPr>
          <w:rFonts w:ascii="Arial" w:hAnsi="Arial" w:cs="Arial"/>
          <w:sz w:val="24"/>
          <w:szCs w:val="24"/>
        </w:rPr>
        <w:t>Новопершинский</w:t>
      </w:r>
      <w:r w:rsidRPr="007C152B">
        <w:rPr>
          <w:rFonts w:ascii="Arial" w:hAnsi="Arial" w:cs="Arial"/>
          <w:sz w:val="24"/>
          <w:szCs w:val="24"/>
        </w:rPr>
        <w:t>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сельсовет» Дмитриевского района Ку</w:t>
      </w:r>
      <w:r w:rsidRPr="007C152B">
        <w:rPr>
          <w:rFonts w:ascii="Arial" w:hAnsi="Arial" w:cs="Arial"/>
          <w:sz w:val="24"/>
          <w:szCs w:val="24"/>
        </w:rPr>
        <w:t>р</w:t>
      </w:r>
      <w:r w:rsidRPr="007C152B">
        <w:rPr>
          <w:rFonts w:ascii="Arial" w:hAnsi="Arial" w:cs="Arial"/>
          <w:sz w:val="24"/>
          <w:szCs w:val="24"/>
        </w:rPr>
        <w:t>ской области на плановый</w:t>
      </w:r>
      <w:r w:rsidR="008D52C7" w:rsidRPr="007C152B">
        <w:rPr>
          <w:rFonts w:ascii="Arial" w:hAnsi="Arial" w:cs="Arial"/>
          <w:sz w:val="24"/>
          <w:szCs w:val="24"/>
        </w:rPr>
        <w:t xml:space="preserve"> период 2022</w:t>
      </w:r>
      <w:r w:rsidRPr="007C152B">
        <w:rPr>
          <w:rFonts w:ascii="Arial" w:hAnsi="Arial" w:cs="Arial"/>
          <w:sz w:val="24"/>
          <w:szCs w:val="24"/>
        </w:rPr>
        <w:t xml:space="preserve"> и 20</w:t>
      </w:r>
      <w:r w:rsidR="008D52C7" w:rsidRPr="007C152B">
        <w:rPr>
          <w:rFonts w:ascii="Arial" w:hAnsi="Arial" w:cs="Arial"/>
          <w:sz w:val="24"/>
          <w:szCs w:val="24"/>
        </w:rPr>
        <w:t>23</w:t>
      </w:r>
      <w:r w:rsidRPr="007C152B">
        <w:rPr>
          <w:rFonts w:ascii="Arial" w:hAnsi="Arial" w:cs="Arial"/>
          <w:sz w:val="24"/>
          <w:szCs w:val="24"/>
        </w:rPr>
        <w:t xml:space="preserve"> годов</w:t>
      </w: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1.1.Перечень подлежащих предоставлению муниципальных гарантий муниципального образо</w:t>
      </w:r>
      <w:r w:rsidR="008D52C7" w:rsidRPr="007C152B">
        <w:rPr>
          <w:rFonts w:ascii="Arial" w:hAnsi="Arial" w:cs="Arial"/>
          <w:sz w:val="24"/>
          <w:szCs w:val="24"/>
        </w:rPr>
        <w:t>вания «</w:t>
      </w:r>
      <w:proofErr w:type="spellStart"/>
      <w:r w:rsidR="008D52C7" w:rsidRPr="007C152B">
        <w:rPr>
          <w:rFonts w:ascii="Arial" w:hAnsi="Arial" w:cs="Arial"/>
          <w:sz w:val="24"/>
          <w:szCs w:val="24"/>
        </w:rPr>
        <w:t>Новопершински</w:t>
      </w:r>
      <w:r w:rsidRPr="007C152B">
        <w:rPr>
          <w:rFonts w:ascii="Arial" w:hAnsi="Arial" w:cs="Arial"/>
          <w:sz w:val="24"/>
          <w:szCs w:val="24"/>
        </w:rPr>
        <w:t>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</w:t>
      </w:r>
      <w:r w:rsidRPr="007C152B">
        <w:rPr>
          <w:rFonts w:ascii="Arial" w:hAnsi="Arial" w:cs="Arial"/>
          <w:sz w:val="24"/>
          <w:szCs w:val="24"/>
        </w:rPr>
        <w:t>о</w:t>
      </w:r>
      <w:r w:rsidRPr="007C152B">
        <w:rPr>
          <w:rFonts w:ascii="Arial" w:hAnsi="Arial" w:cs="Arial"/>
          <w:sz w:val="24"/>
          <w:szCs w:val="24"/>
        </w:rPr>
        <w:t>вет» Дмитриевского района Курской области</w:t>
      </w:r>
      <w:r w:rsidR="008D52C7" w:rsidRPr="007C152B">
        <w:rPr>
          <w:rFonts w:ascii="Arial" w:hAnsi="Arial" w:cs="Arial"/>
          <w:sz w:val="24"/>
          <w:szCs w:val="24"/>
        </w:rPr>
        <w:t xml:space="preserve"> в 2022-2023</w:t>
      </w:r>
      <w:r w:rsidRPr="007C152B">
        <w:rPr>
          <w:rFonts w:ascii="Arial" w:hAnsi="Arial" w:cs="Arial"/>
          <w:sz w:val="24"/>
          <w:szCs w:val="24"/>
        </w:rPr>
        <w:t xml:space="preserve"> годах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738"/>
        <w:gridCol w:w="1560"/>
        <w:gridCol w:w="1559"/>
        <w:gridCol w:w="4999"/>
        <w:gridCol w:w="1440"/>
        <w:gridCol w:w="1641"/>
      </w:tblGrid>
      <w:tr w:rsidR="00DA0087" w:rsidRPr="007C152B" w:rsidTr="00DA0087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8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5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гарантий,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7C152B">
              <w:rPr>
                <w:rFonts w:ascii="Arial" w:hAnsi="Arial" w:cs="Arial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sz w:val="24"/>
                <w:szCs w:val="24"/>
              </w:rPr>
              <w:t>вание принципала</w:t>
            </w:r>
          </w:p>
        </w:tc>
        <w:tc>
          <w:tcPr>
            <w:tcW w:w="499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(отсутствие)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права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регрессного требования</w:t>
            </w: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7C152B">
              <w:rPr>
                <w:rFonts w:ascii="Arial" w:hAnsi="Arial" w:cs="Arial"/>
                <w:sz w:val="24"/>
                <w:szCs w:val="24"/>
              </w:rPr>
              <w:t>о</w:t>
            </w:r>
            <w:r w:rsidRPr="007C152B">
              <w:rPr>
                <w:rFonts w:ascii="Arial" w:hAnsi="Arial" w:cs="Arial"/>
                <w:sz w:val="24"/>
                <w:szCs w:val="24"/>
              </w:rPr>
              <w:t>вание кредитора</w:t>
            </w: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Срок 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действия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 гарантии</w:t>
            </w:r>
          </w:p>
        </w:tc>
      </w:tr>
      <w:tr w:rsidR="00DA0087" w:rsidRPr="007C152B" w:rsidTr="00DA0087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38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9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A0087" w:rsidRPr="007C152B" w:rsidTr="00DA0087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8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0087" w:rsidRPr="007C152B" w:rsidTr="00DA0087">
        <w:tc>
          <w:tcPr>
            <w:tcW w:w="484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8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999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41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</w:p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>1.2. Общий объем бюджетных ассигнований, предусмотренных на исполнение муниципальных гарантий муници</w:t>
      </w:r>
      <w:r w:rsidR="008D52C7" w:rsidRPr="007C152B">
        <w:rPr>
          <w:rFonts w:ascii="Arial" w:hAnsi="Arial" w:cs="Arial"/>
          <w:sz w:val="24"/>
          <w:szCs w:val="24"/>
        </w:rPr>
        <w:t>пального обр</w:t>
      </w:r>
      <w:r w:rsidR="008D52C7" w:rsidRPr="007C152B">
        <w:rPr>
          <w:rFonts w:ascii="Arial" w:hAnsi="Arial" w:cs="Arial"/>
          <w:sz w:val="24"/>
          <w:szCs w:val="24"/>
        </w:rPr>
        <w:t>а</w:t>
      </w:r>
      <w:r w:rsidR="008D52C7" w:rsidRPr="007C152B">
        <w:rPr>
          <w:rFonts w:ascii="Arial" w:hAnsi="Arial" w:cs="Arial"/>
          <w:sz w:val="24"/>
          <w:szCs w:val="24"/>
        </w:rPr>
        <w:t>зования «</w:t>
      </w:r>
      <w:proofErr w:type="spellStart"/>
      <w:r w:rsidR="008D52C7" w:rsidRPr="007C152B">
        <w:rPr>
          <w:rFonts w:ascii="Arial" w:hAnsi="Arial" w:cs="Arial"/>
          <w:sz w:val="24"/>
          <w:szCs w:val="24"/>
        </w:rPr>
        <w:t>Новопершински</w:t>
      </w:r>
      <w:r w:rsidRPr="007C152B">
        <w:rPr>
          <w:rFonts w:ascii="Arial" w:hAnsi="Arial" w:cs="Arial"/>
          <w:sz w:val="24"/>
          <w:szCs w:val="24"/>
        </w:rPr>
        <w:t>й</w:t>
      </w:r>
      <w:proofErr w:type="spellEnd"/>
      <w:r w:rsidRPr="007C152B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по возмо</w:t>
      </w:r>
      <w:r w:rsidR="008D52C7" w:rsidRPr="007C152B">
        <w:rPr>
          <w:rFonts w:ascii="Arial" w:hAnsi="Arial" w:cs="Arial"/>
          <w:sz w:val="24"/>
          <w:szCs w:val="24"/>
        </w:rPr>
        <w:t>жным гарантийным случаям, в 2022-2023</w:t>
      </w:r>
      <w:r w:rsidRPr="007C152B">
        <w:rPr>
          <w:rFonts w:ascii="Arial" w:hAnsi="Arial" w:cs="Arial"/>
          <w:sz w:val="24"/>
          <w:szCs w:val="24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DA0087" w:rsidRPr="007C152B" w:rsidTr="007C152B">
        <w:tc>
          <w:tcPr>
            <w:tcW w:w="54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45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DA0087" w:rsidRPr="007C152B" w:rsidRDefault="008D52C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в 2022</w:t>
            </w:r>
            <w:r w:rsidR="00DA0087" w:rsidRPr="007C152B">
              <w:rPr>
                <w:rFonts w:ascii="Arial" w:hAnsi="Arial" w:cs="Arial"/>
                <w:sz w:val="24"/>
                <w:szCs w:val="24"/>
              </w:rPr>
              <w:t xml:space="preserve"> году,  рублей</w:t>
            </w:r>
          </w:p>
        </w:tc>
        <w:tc>
          <w:tcPr>
            <w:tcW w:w="45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DA0087" w:rsidRPr="007C152B" w:rsidRDefault="008D52C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в 2023</w:t>
            </w:r>
            <w:r w:rsidR="00DA0087" w:rsidRPr="007C152B">
              <w:rPr>
                <w:rFonts w:ascii="Arial" w:hAnsi="Arial" w:cs="Arial"/>
                <w:sz w:val="24"/>
                <w:szCs w:val="24"/>
              </w:rPr>
              <w:t xml:space="preserve"> году,  рублей</w:t>
            </w:r>
          </w:p>
        </w:tc>
      </w:tr>
      <w:tr w:rsidR="00DA0087" w:rsidRPr="007C152B" w:rsidTr="007C152B">
        <w:tc>
          <w:tcPr>
            <w:tcW w:w="54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 xml:space="preserve">За счет источников финансирования </w:t>
            </w: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дефицита бюджета</w:t>
            </w:r>
          </w:p>
        </w:tc>
        <w:tc>
          <w:tcPr>
            <w:tcW w:w="45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A0087" w:rsidRPr="007C152B" w:rsidTr="007C152B">
        <w:tc>
          <w:tcPr>
            <w:tcW w:w="54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45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500" w:type="dxa"/>
          </w:tcPr>
          <w:p w:rsidR="00DA0087" w:rsidRPr="007C152B" w:rsidRDefault="00DA0087" w:rsidP="007C152B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152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DA0087" w:rsidRPr="007C152B" w:rsidRDefault="00DA0087" w:rsidP="00DA0087">
      <w:pPr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</w:p>
    <w:p w:rsidR="00345A5E" w:rsidRPr="007C152B" w:rsidRDefault="004E3107" w:rsidP="00505DF7">
      <w:pPr>
        <w:ind w:left="5387"/>
        <w:rPr>
          <w:rFonts w:ascii="Arial" w:hAnsi="Arial" w:cs="Arial"/>
          <w:sz w:val="24"/>
          <w:szCs w:val="24"/>
        </w:rPr>
      </w:pPr>
      <w:r w:rsidRPr="007C152B">
        <w:rPr>
          <w:rFonts w:ascii="Arial" w:hAnsi="Arial" w:cs="Arial"/>
          <w:sz w:val="24"/>
          <w:szCs w:val="24"/>
        </w:rPr>
        <w:t xml:space="preserve"> </w:t>
      </w:r>
    </w:p>
    <w:sectPr w:rsidR="00345A5E" w:rsidRPr="007C152B" w:rsidSect="00A6036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559" w:right="1134" w:bottom="1276" w:left="1134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E24" w:rsidRDefault="009C1E24" w:rsidP="003346D5">
      <w:pPr>
        <w:spacing w:after="0" w:line="240" w:lineRule="auto"/>
      </w:pPr>
      <w:r>
        <w:separator/>
      </w:r>
    </w:p>
  </w:endnote>
  <w:endnote w:type="continuationSeparator" w:id="0">
    <w:p w:rsidR="009C1E24" w:rsidRDefault="009C1E24" w:rsidP="0033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20" w:rsidRDefault="00913B2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20" w:rsidRDefault="00913B2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20" w:rsidRDefault="00913B2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E24" w:rsidRDefault="009C1E24" w:rsidP="003346D5">
      <w:pPr>
        <w:spacing w:after="0" w:line="240" w:lineRule="auto"/>
      </w:pPr>
      <w:r>
        <w:separator/>
      </w:r>
    </w:p>
  </w:footnote>
  <w:footnote w:type="continuationSeparator" w:id="0">
    <w:p w:rsidR="009C1E24" w:rsidRDefault="009C1E24" w:rsidP="0033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20" w:rsidRDefault="002343F9" w:rsidP="0060780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13B20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13B20">
      <w:rPr>
        <w:rStyle w:val="af"/>
        <w:noProof/>
      </w:rPr>
      <w:t>22</w:t>
    </w:r>
    <w:r>
      <w:rPr>
        <w:rStyle w:val="af"/>
      </w:rPr>
      <w:fldChar w:fldCharType="end"/>
    </w:r>
  </w:p>
  <w:p w:rsidR="00913B20" w:rsidRDefault="00913B2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20" w:rsidRDefault="00913B2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20" w:rsidRDefault="00913B2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86"/>
    <w:rsid w:val="000001B4"/>
    <w:rsid w:val="000007CA"/>
    <w:rsid w:val="000008E8"/>
    <w:rsid w:val="000032DC"/>
    <w:rsid w:val="00005D3C"/>
    <w:rsid w:val="00007FCA"/>
    <w:rsid w:val="00010B9C"/>
    <w:rsid w:val="00011C7F"/>
    <w:rsid w:val="0001355D"/>
    <w:rsid w:val="00014C90"/>
    <w:rsid w:val="000154B8"/>
    <w:rsid w:val="00015740"/>
    <w:rsid w:val="0001589E"/>
    <w:rsid w:val="00016E0C"/>
    <w:rsid w:val="0001798E"/>
    <w:rsid w:val="000217AF"/>
    <w:rsid w:val="00023F4E"/>
    <w:rsid w:val="000248F5"/>
    <w:rsid w:val="000258BF"/>
    <w:rsid w:val="00026BFC"/>
    <w:rsid w:val="00030802"/>
    <w:rsid w:val="00032B42"/>
    <w:rsid w:val="00033238"/>
    <w:rsid w:val="00034610"/>
    <w:rsid w:val="00037A1C"/>
    <w:rsid w:val="0004127F"/>
    <w:rsid w:val="00042759"/>
    <w:rsid w:val="00042FE4"/>
    <w:rsid w:val="00043A4E"/>
    <w:rsid w:val="00043C6B"/>
    <w:rsid w:val="00043EBB"/>
    <w:rsid w:val="00044F93"/>
    <w:rsid w:val="00052345"/>
    <w:rsid w:val="0005244D"/>
    <w:rsid w:val="00053CEA"/>
    <w:rsid w:val="00054F6D"/>
    <w:rsid w:val="0005580F"/>
    <w:rsid w:val="0005676F"/>
    <w:rsid w:val="00056C67"/>
    <w:rsid w:val="00057EA0"/>
    <w:rsid w:val="000600D0"/>
    <w:rsid w:val="00063425"/>
    <w:rsid w:val="000642ED"/>
    <w:rsid w:val="00067973"/>
    <w:rsid w:val="000679E4"/>
    <w:rsid w:val="00071D97"/>
    <w:rsid w:val="000739C8"/>
    <w:rsid w:val="00077BF5"/>
    <w:rsid w:val="00080A82"/>
    <w:rsid w:val="00080F48"/>
    <w:rsid w:val="0008621D"/>
    <w:rsid w:val="00086B5E"/>
    <w:rsid w:val="00087BCF"/>
    <w:rsid w:val="0009088B"/>
    <w:rsid w:val="00092232"/>
    <w:rsid w:val="00093035"/>
    <w:rsid w:val="00097758"/>
    <w:rsid w:val="000B135F"/>
    <w:rsid w:val="000B1B05"/>
    <w:rsid w:val="000B1BB4"/>
    <w:rsid w:val="000B240B"/>
    <w:rsid w:val="000B494F"/>
    <w:rsid w:val="000B5B16"/>
    <w:rsid w:val="000C4069"/>
    <w:rsid w:val="000D336E"/>
    <w:rsid w:val="000D7D2A"/>
    <w:rsid w:val="000E0E81"/>
    <w:rsid w:val="000E16D9"/>
    <w:rsid w:val="000E35F5"/>
    <w:rsid w:val="000E3B08"/>
    <w:rsid w:val="000F4098"/>
    <w:rsid w:val="000F6368"/>
    <w:rsid w:val="0010136D"/>
    <w:rsid w:val="001014C7"/>
    <w:rsid w:val="00103F2C"/>
    <w:rsid w:val="001045A0"/>
    <w:rsid w:val="0010542C"/>
    <w:rsid w:val="00107551"/>
    <w:rsid w:val="00107F49"/>
    <w:rsid w:val="001144A3"/>
    <w:rsid w:val="00114665"/>
    <w:rsid w:val="00115F73"/>
    <w:rsid w:val="00117C49"/>
    <w:rsid w:val="001213D0"/>
    <w:rsid w:val="00121770"/>
    <w:rsid w:val="00130202"/>
    <w:rsid w:val="00130A10"/>
    <w:rsid w:val="00130B47"/>
    <w:rsid w:val="001320F1"/>
    <w:rsid w:val="00133087"/>
    <w:rsid w:val="001351DF"/>
    <w:rsid w:val="00135469"/>
    <w:rsid w:val="001378C1"/>
    <w:rsid w:val="00137935"/>
    <w:rsid w:val="00143C38"/>
    <w:rsid w:val="00150775"/>
    <w:rsid w:val="001513D3"/>
    <w:rsid w:val="00151FD8"/>
    <w:rsid w:val="0015290C"/>
    <w:rsid w:val="00154025"/>
    <w:rsid w:val="00154F79"/>
    <w:rsid w:val="00155BB3"/>
    <w:rsid w:val="00155C62"/>
    <w:rsid w:val="00157006"/>
    <w:rsid w:val="0015779B"/>
    <w:rsid w:val="00157D6F"/>
    <w:rsid w:val="00161797"/>
    <w:rsid w:val="00165051"/>
    <w:rsid w:val="001716F7"/>
    <w:rsid w:val="00172B78"/>
    <w:rsid w:val="001745F7"/>
    <w:rsid w:val="0017474B"/>
    <w:rsid w:val="001749D2"/>
    <w:rsid w:val="00182475"/>
    <w:rsid w:val="00183B6D"/>
    <w:rsid w:val="00184293"/>
    <w:rsid w:val="001854DE"/>
    <w:rsid w:val="001864BD"/>
    <w:rsid w:val="0019020D"/>
    <w:rsid w:val="00190773"/>
    <w:rsid w:val="001914C9"/>
    <w:rsid w:val="0019229B"/>
    <w:rsid w:val="001931A3"/>
    <w:rsid w:val="0019368B"/>
    <w:rsid w:val="0019434B"/>
    <w:rsid w:val="001945ED"/>
    <w:rsid w:val="001A0252"/>
    <w:rsid w:val="001A417C"/>
    <w:rsid w:val="001A42D0"/>
    <w:rsid w:val="001A5691"/>
    <w:rsid w:val="001A57C3"/>
    <w:rsid w:val="001B13C1"/>
    <w:rsid w:val="001B1653"/>
    <w:rsid w:val="001B1B5A"/>
    <w:rsid w:val="001B396B"/>
    <w:rsid w:val="001B3F6C"/>
    <w:rsid w:val="001B4952"/>
    <w:rsid w:val="001B496D"/>
    <w:rsid w:val="001B554A"/>
    <w:rsid w:val="001B56F6"/>
    <w:rsid w:val="001B5A58"/>
    <w:rsid w:val="001C0D48"/>
    <w:rsid w:val="001C2D92"/>
    <w:rsid w:val="001C2E75"/>
    <w:rsid w:val="001C32E6"/>
    <w:rsid w:val="001C3948"/>
    <w:rsid w:val="001C4E1B"/>
    <w:rsid w:val="001C5485"/>
    <w:rsid w:val="001C7178"/>
    <w:rsid w:val="001C790B"/>
    <w:rsid w:val="001D1C00"/>
    <w:rsid w:val="001D3065"/>
    <w:rsid w:val="001D6C9E"/>
    <w:rsid w:val="001E1E0A"/>
    <w:rsid w:val="001E5BFE"/>
    <w:rsid w:val="001E6974"/>
    <w:rsid w:val="001E76AC"/>
    <w:rsid w:val="001F016B"/>
    <w:rsid w:val="001F0D96"/>
    <w:rsid w:val="001F18A3"/>
    <w:rsid w:val="001F3C95"/>
    <w:rsid w:val="001F4339"/>
    <w:rsid w:val="001F76D5"/>
    <w:rsid w:val="00200375"/>
    <w:rsid w:val="00202C0B"/>
    <w:rsid w:val="002034EE"/>
    <w:rsid w:val="0020533D"/>
    <w:rsid w:val="00205544"/>
    <w:rsid w:val="00206DF0"/>
    <w:rsid w:val="00211997"/>
    <w:rsid w:val="00213D49"/>
    <w:rsid w:val="00214AE9"/>
    <w:rsid w:val="002164FD"/>
    <w:rsid w:val="00220C70"/>
    <w:rsid w:val="002210B4"/>
    <w:rsid w:val="00231575"/>
    <w:rsid w:val="00232AE7"/>
    <w:rsid w:val="002343F9"/>
    <w:rsid w:val="002367C6"/>
    <w:rsid w:val="002373ED"/>
    <w:rsid w:val="00237C4A"/>
    <w:rsid w:val="0024000D"/>
    <w:rsid w:val="00241C75"/>
    <w:rsid w:val="002428CC"/>
    <w:rsid w:val="00242963"/>
    <w:rsid w:val="00243415"/>
    <w:rsid w:val="00243618"/>
    <w:rsid w:val="002448FE"/>
    <w:rsid w:val="00246C99"/>
    <w:rsid w:val="00247D76"/>
    <w:rsid w:val="002520BA"/>
    <w:rsid w:val="00253BCB"/>
    <w:rsid w:val="0025531F"/>
    <w:rsid w:val="0025549B"/>
    <w:rsid w:val="00256C7C"/>
    <w:rsid w:val="00257B58"/>
    <w:rsid w:val="002609A7"/>
    <w:rsid w:val="00260C2A"/>
    <w:rsid w:val="00261F34"/>
    <w:rsid w:val="00265358"/>
    <w:rsid w:val="002653BA"/>
    <w:rsid w:val="0026604B"/>
    <w:rsid w:val="00271698"/>
    <w:rsid w:val="00271B14"/>
    <w:rsid w:val="00271DCA"/>
    <w:rsid w:val="00273367"/>
    <w:rsid w:val="002738FF"/>
    <w:rsid w:val="00274339"/>
    <w:rsid w:val="00276D5A"/>
    <w:rsid w:val="00280D04"/>
    <w:rsid w:val="00282330"/>
    <w:rsid w:val="00283677"/>
    <w:rsid w:val="0028382B"/>
    <w:rsid w:val="00284B9B"/>
    <w:rsid w:val="002914FB"/>
    <w:rsid w:val="00291F1C"/>
    <w:rsid w:val="00292A7A"/>
    <w:rsid w:val="00292E5C"/>
    <w:rsid w:val="00293902"/>
    <w:rsid w:val="00293B31"/>
    <w:rsid w:val="00294F7E"/>
    <w:rsid w:val="002955A2"/>
    <w:rsid w:val="00295A20"/>
    <w:rsid w:val="0029636D"/>
    <w:rsid w:val="002A2BEB"/>
    <w:rsid w:val="002A42D5"/>
    <w:rsid w:val="002A5807"/>
    <w:rsid w:val="002A5F0F"/>
    <w:rsid w:val="002B347E"/>
    <w:rsid w:val="002B39F4"/>
    <w:rsid w:val="002B4E67"/>
    <w:rsid w:val="002C09C5"/>
    <w:rsid w:val="002C58B9"/>
    <w:rsid w:val="002C64C4"/>
    <w:rsid w:val="002D0CC4"/>
    <w:rsid w:val="002D10B0"/>
    <w:rsid w:val="002D1738"/>
    <w:rsid w:val="002D1DCA"/>
    <w:rsid w:val="002D3960"/>
    <w:rsid w:val="002D3C97"/>
    <w:rsid w:val="002D43AB"/>
    <w:rsid w:val="002D5BBD"/>
    <w:rsid w:val="002D5CC7"/>
    <w:rsid w:val="002D78D6"/>
    <w:rsid w:val="002D7E90"/>
    <w:rsid w:val="002E15D7"/>
    <w:rsid w:val="002E2D29"/>
    <w:rsid w:val="002E361C"/>
    <w:rsid w:val="002E5EAA"/>
    <w:rsid w:val="002E6483"/>
    <w:rsid w:val="002E6676"/>
    <w:rsid w:val="002E6DB0"/>
    <w:rsid w:val="002E6F5F"/>
    <w:rsid w:val="002F0494"/>
    <w:rsid w:val="002F13EC"/>
    <w:rsid w:val="002F6BB2"/>
    <w:rsid w:val="002F71D2"/>
    <w:rsid w:val="002F7E7F"/>
    <w:rsid w:val="003004A8"/>
    <w:rsid w:val="00300A27"/>
    <w:rsid w:val="00303161"/>
    <w:rsid w:val="00304A41"/>
    <w:rsid w:val="003054D9"/>
    <w:rsid w:val="00312498"/>
    <w:rsid w:val="00312676"/>
    <w:rsid w:val="0031360F"/>
    <w:rsid w:val="00315329"/>
    <w:rsid w:val="00320EAC"/>
    <w:rsid w:val="0032212B"/>
    <w:rsid w:val="00322945"/>
    <w:rsid w:val="00324113"/>
    <w:rsid w:val="00326262"/>
    <w:rsid w:val="00327747"/>
    <w:rsid w:val="00331CCA"/>
    <w:rsid w:val="00331EC9"/>
    <w:rsid w:val="003322EA"/>
    <w:rsid w:val="003325BA"/>
    <w:rsid w:val="003346D5"/>
    <w:rsid w:val="0033485A"/>
    <w:rsid w:val="00335EED"/>
    <w:rsid w:val="0033613B"/>
    <w:rsid w:val="0033749F"/>
    <w:rsid w:val="00342742"/>
    <w:rsid w:val="003438CC"/>
    <w:rsid w:val="00345A5E"/>
    <w:rsid w:val="00347874"/>
    <w:rsid w:val="0035107C"/>
    <w:rsid w:val="00352D89"/>
    <w:rsid w:val="00353EB2"/>
    <w:rsid w:val="00354404"/>
    <w:rsid w:val="003550B9"/>
    <w:rsid w:val="00360DBD"/>
    <w:rsid w:val="00363073"/>
    <w:rsid w:val="00363AC5"/>
    <w:rsid w:val="00367555"/>
    <w:rsid w:val="00370C8D"/>
    <w:rsid w:val="003733FF"/>
    <w:rsid w:val="00373743"/>
    <w:rsid w:val="003762A9"/>
    <w:rsid w:val="003772B4"/>
    <w:rsid w:val="00380EC7"/>
    <w:rsid w:val="003833C5"/>
    <w:rsid w:val="00385BA3"/>
    <w:rsid w:val="0038613F"/>
    <w:rsid w:val="00386EBD"/>
    <w:rsid w:val="003872C5"/>
    <w:rsid w:val="00387635"/>
    <w:rsid w:val="003877B2"/>
    <w:rsid w:val="00390C15"/>
    <w:rsid w:val="00392024"/>
    <w:rsid w:val="0039216D"/>
    <w:rsid w:val="003931A1"/>
    <w:rsid w:val="003A1091"/>
    <w:rsid w:val="003A1D7A"/>
    <w:rsid w:val="003A39EC"/>
    <w:rsid w:val="003A6414"/>
    <w:rsid w:val="003A7259"/>
    <w:rsid w:val="003B0641"/>
    <w:rsid w:val="003B2FC4"/>
    <w:rsid w:val="003B7BFF"/>
    <w:rsid w:val="003C3E87"/>
    <w:rsid w:val="003C5364"/>
    <w:rsid w:val="003C5F1B"/>
    <w:rsid w:val="003C6DF2"/>
    <w:rsid w:val="003D599B"/>
    <w:rsid w:val="003E338D"/>
    <w:rsid w:val="003E3C08"/>
    <w:rsid w:val="003E51B2"/>
    <w:rsid w:val="003F0C82"/>
    <w:rsid w:val="003F0D41"/>
    <w:rsid w:val="003F19A5"/>
    <w:rsid w:val="003F2560"/>
    <w:rsid w:val="003F49B7"/>
    <w:rsid w:val="003F584E"/>
    <w:rsid w:val="003F5872"/>
    <w:rsid w:val="003F5DB0"/>
    <w:rsid w:val="003F5E5C"/>
    <w:rsid w:val="003F606F"/>
    <w:rsid w:val="003F6725"/>
    <w:rsid w:val="004006F1"/>
    <w:rsid w:val="00400A15"/>
    <w:rsid w:val="004011BE"/>
    <w:rsid w:val="004045C8"/>
    <w:rsid w:val="00404CB3"/>
    <w:rsid w:val="00404D7E"/>
    <w:rsid w:val="0040649B"/>
    <w:rsid w:val="00406972"/>
    <w:rsid w:val="00407741"/>
    <w:rsid w:val="00411AA0"/>
    <w:rsid w:val="004161C1"/>
    <w:rsid w:val="0042077D"/>
    <w:rsid w:val="00421CD1"/>
    <w:rsid w:val="00424E5C"/>
    <w:rsid w:val="00425D5F"/>
    <w:rsid w:val="00426006"/>
    <w:rsid w:val="00427C78"/>
    <w:rsid w:val="004323DA"/>
    <w:rsid w:val="00433E86"/>
    <w:rsid w:val="00434870"/>
    <w:rsid w:val="00435D5A"/>
    <w:rsid w:val="00437571"/>
    <w:rsid w:val="0044045D"/>
    <w:rsid w:val="004418F6"/>
    <w:rsid w:val="004423BE"/>
    <w:rsid w:val="0044280E"/>
    <w:rsid w:val="00446C9F"/>
    <w:rsid w:val="0045216A"/>
    <w:rsid w:val="00455802"/>
    <w:rsid w:val="00457483"/>
    <w:rsid w:val="004576B2"/>
    <w:rsid w:val="00460160"/>
    <w:rsid w:val="004623AC"/>
    <w:rsid w:val="004634E1"/>
    <w:rsid w:val="0046523A"/>
    <w:rsid w:val="0046641A"/>
    <w:rsid w:val="00467260"/>
    <w:rsid w:val="00467557"/>
    <w:rsid w:val="00470380"/>
    <w:rsid w:val="00471746"/>
    <w:rsid w:val="00471F00"/>
    <w:rsid w:val="00473CD0"/>
    <w:rsid w:val="00474140"/>
    <w:rsid w:val="00475FB9"/>
    <w:rsid w:val="00477580"/>
    <w:rsid w:val="00481415"/>
    <w:rsid w:val="00482CFB"/>
    <w:rsid w:val="0048444B"/>
    <w:rsid w:val="004867B5"/>
    <w:rsid w:val="00491038"/>
    <w:rsid w:val="00491246"/>
    <w:rsid w:val="00493A2D"/>
    <w:rsid w:val="00494A61"/>
    <w:rsid w:val="00497D6C"/>
    <w:rsid w:val="004A0E91"/>
    <w:rsid w:val="004A11E5"/>
    <w:rsid w:val="004A12F3"/>
    <w:rsid w:val="004A7BA3"/>
    <w:rsid w:val="004B3FB4"/>
    <w:rsid w:val="004B643D"/>
    <w:rsid w:val="004B7FB2"/>
    <w:rsid w:val="004C05E7"/>
    <w:rsid w:val="004C1917"/>
    <w:rsid w:val="004C4C56"/>
    <w:rsid w:val="004C60E8"/>
    <w:rsid w:val="004C6818"/>
    <w:rsid w:val="004C7883"/>
    <w:rsid w:val="004D0061"/>
    <w:rsid w:val="004D139D"/>
    <w:rsid w:val="004D1C70"/>
    <w:rsid w:val="004D253A"/>
    <w:rsid w:val="004D2876"/>
    <w:rsid w:val="004D332F"/>
    <w:rsid w:val="004D38F8"/>
    <w:rsid w:val="004D5915"/>
    <w:rsid w:val="004D71F8"/>
    <w:rsid w:val="004D7851"/>
    <w:rsid w:val="004E1E7B"/>
    <w:rsid w:val="004E2BEF"/>
    <w:rsid w:val="004E3107"/>
    <w:rsid w:val="004E330D"/>
    <w:rsid w:val="004E6561"/>
    <w:rsid w:val="004F0FED"/>
    <w:rsid w:val="004F2AEA"/>
    <w:rsid w:val="004F3F3D"/>
    <w:rsid w:val="004F6ECC"/>
    <w:rsid w:val="004F754B"/>
    <w:rsid w:val="00501611"/>
    <w:rsid w:val="00501E84"/>
    <w:rsid w:val="00502853"/>
    <w:rsid w:val="00503BEF"/>
    <w:rsid w:val="00505BE6"/>
    <w:rsid w:val="00505DF7"/>
    <w:rsid w:val="00506F03"/>
    <w:rsid w:val="00507B68"/>
    <w:rsid w:val="00510A5C"/>
    <w:rsid w:val="0051128D"/>
    <w:rsid w:val="0051181F"/>
    <w:rsid w:val="0051217C"/>
    <w:rsid w:val="005133C9"/>
    <w:rsid w:val="005133DE"/>
    <w:rsid w:val="00513D32"/>
    <w:rsid w:val="0051653D"/>
    <w:rsid w:val="00520A79"/>
    <w:rsid w:val="005274C8"/>
    <w:rsid w:val="005307A3"/>
    <w:rsid w:val="0053148D"/>
    <w:rsid w:val="00533079"/>
    <w:rsid w:val="00533400"/>
    <w:rsid w:val="005347C1"/>
    <w:rsid w:val="005357E1"/>
    <w:rsid w:val="00537E29"/>
    <w:rsid w:val="0054216D"/>
    <w:rsid w:val="00542D43"/>
    <w:rsid w:val="00543B6A"/>
    <w:rsid w:val="00543C9A"/>
    <w:rsid w:val="00544BE1"/>
    <w:rsid w:val="00546E4D"/>
    <w:rsid w:val="005474E4"/>
    <w:rsid w:val="005477B8"/>
    <w:rsid w:val="005515E9"/>
    <w:rsid w:val="00551873"/>
    <w:rsid w:val="0055190F"/>
    <w:rsid w:val="00554B94"/>
    <w:rsid w:val="00555C2F"/>
    <w:rsid w:val="0055733C"/>
    <w:rsid w:val="005635ED"/>
    <w:rsid w:val="00567173"/>
    <w:rsid w:val="005701A1"/>
    <w:rsid w:val="0057039E"/>
    <w:rsid w:val="00572679"/>
    <w:rsid w:val="00576930"/>
    <w:rsid w:val="00581119"/>
    <w:rsid w:val="0058114A"/>
    <w:rsid w:val="00583ABF"/>
    <w:rsid w:val="0058716E"/>
    <w:rsid w:val="0058737B"/>
    <w:rsid w:val="005962C6"/>
    <w:rsid w:val="005A1A51"/>
    <w:rsid w:val="005A2443"/>
    <w:rsid w:val="005A4DB1"/>
    <w:rsid w:val="005A74BA"/>
    <w:rsid w:val="005A77B1"/>
    <w:rsid w:val="005B0732"/>
    <w:rsid w:val="005B226A"/>
    <w:rsid w:val="005B3945"/>
    <w:rsid w:val="005B50B2"/>
    <w:rsid w:val="005C10E2"/>
    <w:rsid w:val="005C27D4"/>
    <w:rsid w:val="005C661C"/>
    <w:rsid w:val="005D255C"/>
    <w:rsid w:val="005D477B"/>
    <w:rsid w:val="005D55D6"/>
    <w:rsid w:val="005D60BF"/>
    <w:rsid w:val="005D61E1"/>
    <w:rsid w:val="005D680A"/>
    <w:rsid w:val="005D718C"/>
    <w:rsid w:val="005D7FA2"/>
    <w:rsid w:val="005E0223"/>
    <w:rsid w:val="005E167F"/>
    <w:rsid w:val="005E2945"/>
    <w:rsid w:val="005E609E"/>
    <w:rsid w:val="005E6F6B"/>
    <w:rsid w:val="005E7EC2"/>
    <w:rsid w:val="005F139A"/>
    <w:rsid w:val="005F1550"/>
    <w:rsid w:val="005F4268"/>
    <w:rsid w:val="005F7AD5"/>
    <w:rsid w:val="00600B29"/>
    <w:rsid w:val="00602159"/>
    <w:rsid w:val="00602A6A"/>
    <w:rsid w:val="00602FC6"/>
    <w:rsid w:val="00606155"/>
    <w:rsid w:val="00606616"/>
    <w:rsid w:val="006067AB"/>
    <w:rsid w:val="00606A01"/>
    <w:rsid w:val="00606B8C"/>
    <w:rsid w:val="00607805"/>
    <w:rsid w:val="00611CBE"/>
    <w:rsid w:val="00612386"/>
    <w:rsid w:val="006132B2"/>
    <w:rsid w:val="00614B98"/>
    <w:rsid w:val="006157BD"/>
    <w:rsid w:val="00626B0F"/>
    <w:rsid w:val="00630729"/>
    <w:rsid w:val="006319B5"/>
    <w:rsid w:val="00633786"/>
    <w:rsid w:val="00634A86"/>
    <w:rsid w:val="00636357"/>
    <w:rsid w:val="0064085C"/>
    <w:rsid w:val="0064178A"/>
    <w:rsid w:val="00641CD8"/>
    <w:rsid w:val="006423CB"/>
    <w:rsid w:val="00643F43"/>
    <w:rsid w:val="0064541A"/>
    <w:rsid w:val="00646EB5"/>
    <w:rsid w:val="00647D5C"/>
    <w:rsid w:val="006516D3"/>
    <w:rsid w:val="00651D2A"/>
    <w:rsid w:val="00652463"/>
    <w:rsid w:val="006550A8"/>
    <w:rsid w:val="00655399"/>
    <w:rsid w:val="0065603D"/>
    <w:rsid w:val="00656444"/>
    <w:rsid w:val="00656A24"/>
    <w:rsid w:val="0066004B"/>
    <w:rsid w:val="006619ED"/>
    <w:rsid w:val="00661A16"/>
    <w:rsid w:val="00666B17"/>
    <w:rsid w:val="0066753E"/>
    <w:rsid w:val="006714D3"/>
    <w:rsid w:val="006749F4"/>
    <w:rsid w:val="00675E9B"/>
    <w:rsid w:val="00676FF2"/>
    <w:rsid w:val="006775E3"/>
    <w:rsid w:val="00677C67"/>
    <w:rsid w:val="006815BD"/>
    <w:rsid w:val="00682B2C"/>
    <w:rsid w:val="00684B34"/>
    <w:rsid w:val="006852D7"/>
    <w:rsid w:val="00686107"/>
    <w:rsid w:val="0068662C"/>
    <w:rsid w:val="006872B5"/>
    <w:rsid w:val="006879EB"/>
    <w:rsid w:val="00691E45"/>
    <w:rsid w:val="00695B0B"/>
    <w:rsid w:val="00695BCE"/>
    <w:rsid w:val="00695F05"/>
    <w:rsid w:val="00697D40"/>
    <w:rsid w:val="006A04EB"/>
    <w:rsid w:val="006A1740"/>
    <w:rsid w:val="006A53AC"/>
    <w:rsid w:val="006A5EA1"/>
    <w:rsid w:val="006A6738"/>
    <w:rsid w:val="006B001E"/>
    <w:rsid w:val="006B0693"/>
    <w:rsid w:val="006B0BB0"/>
    <w:rsid w:val="006B29F4"/>
    <w:rsid w:val="006B3662"/>
    <w:rsid w:val="006B4B42"/>
    <w:rsid w:val="006B4C56"/>
    <w:rsid w:val="006B5A0F"/>
    <w:rsid w:val="006B6FC8"/>
    <w:rsid w:val="006C4AD2"/>
    <w:rsid w:val="006C555E"/>
    <w:rsid w:val="006C7493"/>
    <w:rsid w:val="006D1635"/>
    <w:rsid w:val="006D4391"/>
    <w:rsid w:val="006D43D2"/>
    <w:rsid w:val="006D594C"/>
    <w:rsid w:val="006E1412"/>
    <w:rsid w:val="006E482E"/>
    <w:rsid w:val="006E776B"/>
    <w:rsid w:val="006E77BB"/>
    <w:rsid w:val="006E7939"/>
    <w:rsid w:val="006F224D"/>
    <w:rsid w:val="006F2BA7"/>
    <w:rsid w:val="006F34DA"/>
    <w:rsid w:val="006F407A"/>
    <w:rsid w:val="006F589F"/>
    <w:rsid w:val="006F73F1"/>
    <w:rsid w:val="00702262"/>
    <w:rsid w:val="007060EA"/>
    <w:rsid w:val="00707668"/>
    <w:rsid w:val="0071022C"/>
    <w:rsid w:val="007103B5"/>
    <w:rsid w:val="007126B9"/>
    <w:rsid w:val="00713E12"/>
    <w:rsid w:val="007147DE"/>
    <w:rsid w:val="00715C3B"/>
    <w:rsid w:val="00716A64"/>
    <w:rsid w:val="0071717B"/>
    <w:rsid w:val="00720F61"/>
    <w:rsid w:val="00721662"/>
    <w:rsid w:val="0072167E"/>
    <w:rsid w:val="007243E9"/>
    <w:rsid w:val="007250A5"/>
    <w:rsid w:val="00725E0C"/>
    <w:rsid w:val="00726A6F"/>
    <w:rsid w:val="007311FA"/>
    <w:rsid w:val="00733800"/>
    <w:rsid w:val="00735717"/>
    <w:rsid w:val="007366E6"/>
    <w:rsid w:val="0074338D"/>
    <w:rsid w:val="007438A2"/>
    <w:rsid w:val="007441A1"/>
    <w:rsid w:val="00744AFC"/>
    <w:rsid w:val="00745270"/>
    <w:rsid w:val="0074540F"/>
    <w:rsid w:val="00746944"/>
    <w:rsid w:val="007528B6"/>
    <w:rsid w:val="00752C3A"/>
    <w:rsid w:val="00752E28"/>
    <w:rsid w:val="007567FC"/>
    <w:rsid w:val="00757AD6"/>
    <w:rsid w:val="00760B14"/>
    <w:rsid w:val="00760DAD"/>
    <w:rsid w:val="0076182D"/>
    <w:rsid w:val="007620F1"/>
    <w:rsid w:val="00763328"/>
    <w:rsid w:val="007676F4"/>
    <w:rsid w:val="00775195"/>
    <w:rsid w:val="007767E7"/>
    <w:rsid w:val="00781844"/>
    <w:rsid w:val="00784113"/>
    <w:rsid w:val="007914AC"/>
    <w:rsid w:val="0079261F"/>
    <w:rsid w:val="007927FD"/>
    <w:rsid w:val="00793506"/>
    <w:rsid w:val="0079495F"/>
    <w:rsid w:val="007A0D5F"/>
    <w:rsid w:val="007A3C43"/>
    <w:rsid w:val="007A3E54"/>
    <w:rsid w:val="007A4770"/>
    <w:rsid w:val="007A72CC"/>
    <w:rsid w:val="007A7485"/>
    <w:rsid w:val="007B00D4"/>
    <w:rsid w:val="007B1FF9"/>
    <w:rsid w:val="007B3D03"/>
    <w:rsid w:val="007B7839"/>
    <w:rsid w:val="007C1092"/>
    <w:rsid w:val="007C152B"/>
    <w:rsid w:val="007C2682"/>
    <w:rsid w:val="007C592E"/>
    <w:rsid w:val="007C63BA"/>
    <w:rsid w:val="007C6663"/>
    <w:rsid w:val="007C670E"/>
    <w:rsid w:val="007D05A8"/>
    <w:rsid w:val="007D0768"/>
    <w:rsid w:val="007D0F6E"/>
    <w:rsid w:val="007D248E"/>
    <w:rsid w:val="007D25C9"/>
    <w:rsid w:val="007D6416"/>
    <w:rsid w:val="007D6E02"/>
    <w:rsid w:val="007D7FF2"/>
    <w:rsid w:val="007E39BE"/>
    <w:rsid w:val="007E413A"/>
    <w:rsid w:val="007E4C63"/>
    <w:rsid w:val="007E6772"/>
    <w:rsid w:val="007F290E"/>
    <w:rsid w:val="007F52F0"/>
    <w:rsid w:val="007F5BB4"/>
    <w:rsid w:val="007F61F0"/>
    <w:rsid w:val="008101D2"/>
    <w:rsid w:val="00813E38"/>
    <w:rsid w:val="00815134"/>
    <w:rsid w:val="00817C07"/>
    <w:rsid w:val="00821D41"/>
    <w:rsid w:val="00822302"/>
    <w:rsid w:val="00822D48"/>
    <w:rsid w:val="008237EB"/>
    <w:rsid w:val="00823870"/>
    <w:rsid w:val="008244AB"/>
    <w:rsid w:val="00825B7C"/>
    <w:rsid w:val="00825E4C"/>
    <w:rsid w:val="008328D7"/>
    <w:rsid w:val="008334C5"/>
    <w:rsid w:val="00837D45"/>
    <w:rsid w:val="00840990"/>
    <w:rsid w:val="008413A5"/>
    <w:rsid w:val="00842A39"/>
    <w:rsid w:val="00843384"/>
    <w:rsid w:val="00846A90"/>
    <w:rsid w:val="00852433"/>
    <w:rsid w:val="0085443B"/>
    <w:rsid w:val="00857F0B"/>
    <w:rsid w:val="00860961"/>
    <w:rsid w:val="00860C3E"/>
    <w:rsid w:val="00865AAF"/>
    <w:rsid w:val="00872C0C"/>
    <w:rsid w:val="00875BE5"/>
    <w:rsid w:val="008809E5"/>
    <w:rsid w:val="00880B42"/>
    <w:rsid w:val="00884733"/>
    <w:rsid w:val="00891609"/>
    <w:rsid w:val="00891A98"/>
    <w:rsid w:val="00892608"/>
    <w:rsid w:val="00893735"/>
    <w:rsid w:val="0089740B"/>
    <w:rsid w:val="00897515"/>
    <w:rsid w:val="008A041D"/>
    <w:rsid w:val="008A0631"/>
    <w:rsid w:val="008A086D"/>
    <w:rsid w:val="008A1288"/>
    <w:rsid w:val="008A27FE"/>
    <w:rsid w:val="008A6708"/>
    <w:rsid w:val="008B0305"/>
    <w:rsid w:val="008B19BC"/>
    <w:rsid w:val="008B1DA4"/>
    <w:rsid w:val="008B2563"/>
    <w:rsid w:val="008B6B01"/>
    <w:rsid w:val="008C025C"/>
    <w:rsid w:val="008C0C44"/>
    <w:rsid w:val="008C1E80"/>
    <w:rsid w:val="008C3CAE"/>
    <w:rsid w:val="008C658D"/>
    <w:rsid w:val="008D0D99"/>
    <w:rsid w:val="008D3CA9"/>
    <w:rsid w:val="008D46E9"/>
    <w:rsid w:val="008D52C7"/>
    <w:rsid w:val="008E26D4"/>
    <w:rsid w:val="008E4046"/>
    <w:rsid w:val="008E4419"/>
    <w:rsid w:val="008E493A"/>
    <w:rsid w:val="008E76A8"/>
    <w:rsid w:val="008E791A"/>
    <w:rsid w:val="008F23F9"/>
    <w:rsid w:val="008F2D6A"/>
    <w:rsid w:val="008F602B"/>
    <w:rsid w:val="008F7F78"/>
    <w:rsid w:val="009077FB"/>
    <w:rsid w:val="009104FA"/>
    <w:rsid w:val="00912670"/>
    <w:rsid w:val="0091299A"/>
    <w:rsid w:val="00912FF9"/>
    <w:rsid w:val="009132D4"/>
    <w:rsid w:val="00913B20"/>
    <w:rsid w:val="00923236"/>
    <w:rsid w:val="0092568B"/>
    <w:rsid w:val="009279AB"/>
    <w:rsid w:val="00927D3A"/>
    <w:rsid w:val="0093327B"/>
    <w:rsid w:val="00937703"/>
    <w:rsid w:val="00940884"/>
    <w:rsid w:val="009412F8"/>
    <w:rsid w:val="00941DAE"/>
    <w:rsid w:val="0094380D"/>
    <w:rsid w:val="009456F6"/>
    <w:rsid w:val="009466EA"/>
    <w:rsid w:val="009503D9"/>
    <w:rsid w:val="0095111E"/>
    <w:rsid w:val="009522D5"/>
    <w:rsid w:val="009550F5"/>
    <w:rsid w:val="00960E18"/>
    <w:rsid w:val="00962448"/>
    <w:rsid w:val="009625EA"/>
    <w:rsid w:val="00962B4C"/>
    <w:rsid w:val="00964446"/>
    <w:rsid w:val="00965277"/>
    <w:rsid w:val="00965772"/>
    <w:rsid w:val="00966C25"/>
    <w:rsid w:val="0096773F"/>
    <w:rsid w:val="009709B7"/>
    <w:rsid w:val="009718F6"/>
    <w:rsid w:val="00977C8F"/>
    <w:rsid w:val="0098009C"/>
    <w:rsid w:val="00981A32"/>
    <w:rsid w:val="00995277"/>
    <w:rsid w:val="00995D59"/>
    <w:rsid w:val="00995D6D"/>
    <w:rsid w:val="009961E9"/>
    <w:rsid w:val="009A2750"/>
    <w:rsid w:val="009A3041"/>
    <w:rsid w:val="009A70DD"/>
    <w:rsid w:val="009B265D"/>
    <w:rsid w:val="009B3B54"/>
    <w:rsid w:val="009B41DB"/>
    <w:rsid w:val="009B7763"/>
    <w:rsid w:val="009B7F36"/>
    <w:rsid w:val="009C1398"/>
    <w:rsid w:val="009C19FF"/>
    <w:rsid w:val="009C1E24"/>
    <w:rsid w:val="009C21F7"/>
    <w:rsid w:val="009C2928"/>
    <w:rsid w:val="009C634F"/>
    <w:rsid w:val="009C71FA"/>
    <w:rsid w:val="009C749D"/>
    <w:rsid w:val="009C7578"/>
    <w:rsid w:val="009D0316"/>
    <w:rsid w:val="009D0EC4"/>
    <w:rsid w:val="009D2903"/>
    <w:rsid w:val="009D47D0"/>
    <w:rsid w:val="009D5065"/>
    <w:rsid w:val="009D61C8"/>
    <w:rsid w:val="009D7534"/>
    <w:rsid w:val="009D7F3A"/>
    <w:rsid w:val="009E1D23"/>
    <w:rsid w:val="009E1F89"/>
    <w:rsid w:val="009E4132"/>
    <w:rsid w:val="009E4B7F"/>
    <w:rsid w:val="009F0CA0"/>
    <w:rsid w:val="009F1FDE"/>
    <w:rsid w:val="009F37A2"/>
    <w:rsid w:val="009F38A2"/>
    <w:rsid w:val="00A00067"/>
    <w:rsid w:val="00A018FD"/>
    <w:rsid w:val="00A03462"/>
    <w:rsid w:val="00A06756"/>
    <w:rsid w:val="00A072FB"/>
    <w:rsid w:val="00A10223"/>
    <w:rsid w:val="00A11133"/>
    <w:rsid w:val="00A20933"/>
    <w:rsid w:val="00A21F74"/>
    <w:rsid w:val="00A24019"/>
    <w:rsid w:val="00A264E7"/>
    <w:rsid w:val="00A3048C"/>
    <w:rsid w:val="00A313D9"/>
    <w:rsid w:val="00A32C91"/>
    <w:rsid w:val="00A33F28"/>
    <w:rsid w:val="00A34BC1"/>
    <w:rsid w:val="00A365A2"/>
    <w:rsid w:val="00A36FA7"/>
    <w:rsid w:val="00A377F8"/>
    <w:rsid w:val="00A419DD"/>
    <w:rsid w:val="00A432AD"/>
    <w:rsid w:val="00A44379"/>
    <w:rsid w:val="00A44CD2"/>
    <w:rsid w:val="00A46025"/>
    <w:rsid w:val="00A512B4"/>
    <w:rsid w:val="00A51B4E"/>
    <w:rsid w:val="00A55C1F"/>
    <w:rsid w:val="00A563FB"/>
    <w:rsid w:val="00A568D8"/>
    <w:rsid w:val="00A57BF7"/>
    <w:rsid w:val="00A60360"/>
    <w:rsid w:val="00A61318"/>
    <w:rsid w:val="00A6164B"/>
    <w:rsid w:val="00A62604"/>
    <w:rsid w:val="00A63260"/>
    <w:rsid w:val="00A632BA"/>
    <w:rsid w:val="00A64399"/>
    <w:rsid w:val="00A6508A"/>
    <w:rsid w:val="00A6744B"/>
    <w:rsid w:val="00A70227"/>
    <w:rsid w:val="00A704D5"/>
    <w:rsid w:val="00A7063B"/>
    <w:rsid w:val="00A73177"/>
    <w:rsid w:val="00A76188"/>
    <w:rsid w:val="00A81574"/>
    <w:rsid w:val="00A830FE"/>
    <w:rsid w:val="00A834B2"/>
    <w:rsid w:val="00A84DE2"/>
    <w:rsid w:val="00A85437"/>
    <w:rsid w:val="00A87873"/>
    <w:rsid w:val="00A87E15"/>
    <w:rsid w:val="00A90767"/>
    <w:rsid w:val="00A931A9"/>
    <w:rsid w:val="00A94387"/>
    <w:rsid w:val="00A9499B"/>
    <w:rsid w:val="00A95D9B"/>
    <w:rsid w:val="00A96A5D"/>
    <w:rsid w:val="00A96D25"/>
    <w:rsid w:val="00AA24B9"/>
    <w:rsid w:val="00AA354E"/>
    <w:rsid w:val="00AA5129"/>
    <w:rsid w:val="00AB2459"/>
    <w:rsid w:val="00AB3EA4"/>
    <w:rsid w:val="00AB54B5"/>
    <w:rsid w:val="00AC08FF"/>
    <w:rsid w:val="00AC1483"/>
    <w:rsid w:val="00AC312F"/>
    <w:rsid w:val="00AC479C"/>
    <w:rsid w:val="00AC4EDD"/>
    <w:rsid w:val="00AC71E3"/>
    <w:rsid w:val="00AC7EA8"/>
    <w:rsid w:val="00AE4A90"/>
    <w:rsid w:val="00AE512C"/>
    <w:rsid w:val="00AE782F"/>
    <w:rsid w:val="00AF28A5"/>
    <w:rsid w:val="00AF58A2"/>
    <w:rsid w:val="00B0287B"/>
    <w:rsid w:val="00B03C01"/>
    <w:rsid w:val="00B04E9C"/>
    <w:rsid w:val="00B17577"/>
    <w:rsid w:val="00B1757D"/>
    <w:rsid w:val="00B222D5"/>
    <w:rsid w:val="00B27CBD"/>
    <w:rsid w:val="00B27E5B"/>
    <w:rsid w:val="00B3096B"/>
    <w:rsid w:val="00B31BF0"/>
    <w:rsid w:val="00B32E84"/>
    <w:rsid w:val="00B33523"/>
    <w:rsid w:val="00B335FC"/>
    <w:rsid w:val="00B353A3"/>
    <w:rsid w:val="00B372B7"/>
    <w:rsid w:val="00B42570"/>
    <w:rsid w:val="00B47DBF"/>
    <w:rsid w:val="00B50642"/>
    <w:rsid w:val="00B51868"/>
    <w:rsid w:val="00B53A60"/>
    <w:rsid w:val="00B55124"/>
    <w:rsid w:val="00B573BF"/>
    <w:rsid w:val="00B60B27"/>
    <w:rsid w:val="00B6176C"/>
    <w:rsid w:val="00B61ACE"/>
    <w:rsid w:val="00B61EEF"/>
    <w:rsid w:val="00B626C0"/>
    <w:rsid w:val="00B65D77"/>
    <w:rsid w:val="00B73DFB"/>
    <w:rsid w:val="00B740C6"/>
    <w:rsid w:val="00B75882"/>
    <w:rsid w:val="00B7599A"/>
    <w:rsid w:val="00B75C7A"/>
    <w:rsid w:val="00B77BAA"/>
    <w:rsid w:val="00B8006F"/>
    <w:rsid w:val="00B81570"/>
    <w:rsid w:val="00B823C9"/>
    <w:rsid w:val="00B825F2"/>
    <w:rsid w:val="00B83CFE"/>
    <w:rsid w:val="00B83E05"/>
    <w:rsid w:val="00B871C8"/>
    <w:rsid w:val="00B96CB2"/>
    <w:rsid w:val="00BA0DA3"/>
    <w:rsid w:val="00BA110A"/>
    <w:rsid w:val="00BA2E9D"/>
    <w:rsid w:val="00BA3C16"/>
    <w:rsid w:val="00BA3F05"/>
    <w:rsid w:val="00BA52AB"/>
    <w:rsid w:val="00BA6CA4"/>
    <w:rsid w:val="00BB162B"/>
    <w:rsid w:val="00BB1D36"/>
    <w:rsid w:val="00BB1D75"/>
    <w:rsid w:val="00BB45D4"/>
    <w:rsid w:val="00BB4D7B"/>
    <w:rsid w:val="00BB4E43"/>
    <w:rsid w:val="00BB5FBF"/>
    <w:rsid w:val="00BB63DF"/>
    <w:rsid w:val="00BB7DED"/>
    <w:rsid w:val="00BC0486"/>
    <w:rsid w:val="00BC0910"/>
    <w:rsid w:val="00BC279B"/>
    <w:rsid w:val="00BC5FB3"/>
    <w:rsid w:val="00BD0DE9"/>
    <w:rsid w:val="00BD158E"/>
    <w:rsid w:val="00BD2FEF"/>
    <w:rsid w:val="00BD42B1"/>
    <w:rsid w:val="00BD439B"/>
    <w:rsid w:val="00BD6AC3"/>
    <w:rsid w:val="00BE016D"/>
    <w:rsid w:val="00BE08AF"/>
    <w:rsid w:val="00BE2A06"/>
    <w:rsid w:val="00BE34E6"/>
    <w:rsid w:val="00BE528D"/>
    <w:rsid w:val="00BE5B97"/>
    <w:rsid w:val="00BE5D82"/>
    <w:rsid w:val="00BE68AD"/>
    <w:rsid w:val="00BE7474"/>
    <w:rsid w:val="00BF3B8A"/>
    <w:rsid w:val="00BF5127"/>
    <w:rsid w:val="00BF5AC6"/>
    <w:rsid w:val="00BF7697"/>
    <w:rsid w:val="00C00762"/>
    <w:rsid w:val="00C02F91"/>
    <w:rsid w:val="00C04088"/>
    <w:rsid w:val="00C067DB"/>
    <w:rsid w:val="00C12F78"/>
    <w:rsid w:val="00C14907"/>
    <w:rsid w:val="00C1519D"/>
    <w:rsid w:val="00C15F69"/>
    <w:rsid w:val="00C1750E"/>
    <w:rsid w:val="00C21B32"/>
    <w:rsid w:val="00C26431"/>
    <w:rsid w:val="00C269A6"/>
    <w:rsid w:val="00C328E0"/>
    <w:rsid w:val="00C33031"/>
    <w:rsid w:val="00C35B65"/>
    <w:rsid w:val="00C35D42"/>
    <w:rsid w:val="00C41EE1"/>
    <w:rsid w:val="00C41EFF"/>
    <w:rsid w:val="00C44111"/>
    <w:rsid w:val="00C44399"/>
    <w:rsid w:val="00C50BC5"/>
    <w:rsid w:val="00C527DA"/>
    <w:rsid w:val="00C54E88"/>
    <w:rsid w:val="00C557C8"/>
    <w:rsid w:val="00C56FF2"/>
    <w:rsid w:val="00C57331"/>
    <w:rsid w:val="00C62236"/>
    <w:rsid w:val="00C62A52"/>
    <w:rsid w:val="00C63A17"/>
    <w:rsid w:val="00C63B1C"/>
    <w:rsid w:val="00C718FA"/>
    <w:rsid w:val="00C72B3D"/>
    <w:rsid w:val="00C7646B"/>
    <w:rsid w:val="00C7766D"/>
    <w:rsid w:val="00C834BE"/>
    <w:rsid w:val="00C8552C"/>
    <w:rsid w:val="00C86EC6"/>
    <w:rsid w:val="00C87F7D"/>
    <w:rsid w:val="00C91E9C"/>
    <w:rsid w:val="00C9244A"/>
    <w:rsid w:val="00C947A5"/>
    <w:rsid w:val="00CA1E28"/>
    <w:rsid w:val="00CA3036"/>
    <w:rsid w:val="00CA56CF"/>
    <w:rsid w:val="00CA60E4"/>
    <w:rsid w:val="00CA7E9B"/>
    <w:rsid w:val="00CB2099"/>
    <w:rsid w:val="00CB2C53"/>
    <w:rsid w:val="00CB3FF8"/>
    <w:rsid w:val="00CB65E3"/>
    <w:rsid w:val="00CC30E1"/>
    <w:rsid w:val="00CC417F"/>
    <w:rsid w:val="00CC4B9C"/>
    <w:rsid w:val="00CD3A52"/>
    <w:rsid w:val="00CD706D"/>
    <w:rsid w:val="00CE0B1D"/>
    <w:rsid w:val="00CE14C9"/>
    <w:rsid w:val="00CE21B8"/>
    <w:rsid w:val="00CE334D"/>
    <w:rsid w:val="00CE4916"/>
    <w:rsid w:val="00CF0DB9"/>
    <w:rsid w:val="00CF1AE6"/>
    <w:rsid w:val="00CF2669"/>
    <w:rsid w:val="00CF3BBC"/>
    <w:rsid w:val="00CF3BCE"/>
    <w:rsid w:val="00CF464A"/>
    <w:rsid w:val="00CF49D2"/>
    <w:rsid w:val="00CF59EB"/>
    <w:rsid w:val="00CF65D7"/>
    <w:rsid w:val="00D0280C"/>
    <w:rsid w:val="00D02B57"/>
    <w:rsid w:val="00D044D6"/>
    <w:rsid w:val="00D053BC"/>
    <w:rsid w:val="00D0562E"/>
    <w:rsid w:val="00D10628"/>
    <w:rsid w:val="00D12193"/>
    <w:rsid w:val="00D1330D"/>
    <w:rsid w:val="00D153E9"/>
    <w:rsid w:val="00D201E3"/>
    <w:rsid w:val="00D20655"/>
    <w:rsid w:val="00D2067B"/>
    <w:rsid w:val="00D21EC4"/>
    <w:rsid w:val="00D22D2E"/>
    <w:rsid w:val="00D251AC"/>
    <w:rsid w:val="00D25571"/>
    <w:rsid w:val="00D3015C"/>
    <w:rsid w:val="00D333B2"/>
    <w:rsid w:val="00D33435"/>
    <w:rsid w:val="00D3366A"/>
    <w:rsid w:val="00D40645"/>
    <w:rsid w:val="00D4239F"/>
    <w:rsid w:val="00D423DB"/>
    <w:rsid w:val="00D42F96"/>
    <w:rsid w:val="00D4477C"/>
    <w:rsid w:val="00D456E3"/>
    <w:rsid w:val="00D46BD2"/>
    <w:rsid w:val="00D524CF"/>
    <w:rsid w:val="00D54FFF"/>
    <w:rsid w:val="00D56A0C"/>
    <w:rsid w:val="00D579D2"/>
    <w:rsid w:val="00D57B82"/>
    <w:rsid w:val="00D61078"/>
    <w:rsid w:val="00D63A5B"/>
    <w:rsid w:val="00D63BF3"/>
    <w:rsid w:val="00D63FF3"/>
    <w:rsid w:val="00D64FA8"/>
    <w:rsid w:val="00D66534"/>
    <w:rsid w:val="00D67EF1"/>
    <w:rsid w:val="00D7080A"/>
    <w:rsid w:val="00D73C88"/>
    <w:rsid w:val="00D74332"/>
    <w:rsid w:val="00D75CE8"/>
    <w:rsid w:val="00D75FCA"/>
    <w:rsid w:val="00D76F70"/>
    <w:rsid w:val="00D771C2"/>
    <w:rsid w:val="00D7746F"/>
    <w:rsid w:val="00D777D9"/>
    <w:rsid w:val="00D81061"/>
    <w:rsid w:val="00D8570D"/>
    <w:rsid w:val="00D863E8"/>
    <w:rsid w:val="00D86872"/>
    <w:rsid w:val="00D86E8F"/>
    <w:rsid w:val="00D87E41"/>
    <w:rsid w:val="00D92B0B"/>
    <w:rsid w:val="00D92CCB"/>
    <w:rsid w:val="00D93C28"/>
    <w:rsid w:val="00D95000"/>
    <w:rsid w:val="00D954FA"/>
    <w:rsid w:val="00DA0087"/>
    <w:rsid w:val="00DA053A"/>
    <w:rsid w:val="00DA0DA8"/>
    <w:rsid w:val="00DA194A"/>
    <w:rsid w:val="00DA1A7C"/>
    <w:rsid w:val="00DB03D0"/>
    <w:rsid w:val="00DB072E"/>
    <w:rsid w:val="00DB39B2"/>
    <w:rsid w:val="00DB3C27"/>
    <w:rsid w:val="00DB4968"/>
    <w:rsid w:val="00DB57FF"/>
    <w:rsid w:val="00DB5C53"/>
    <w:rsid w:val="00DB6758"/>
    <w:rsid w:val="00DB7D57"/>
    <w:rsid w:val="00DC0C91"/>
    <w:rsid w:val="00DC1314"/>
    <w:rsid w:val="00DC18DF"/>
    <w:rsid w:val="00DC329A"/>
    <w:rsid w:val="00DC5A4B"/>
    <w:rsid w:val="00DC66B8"/>
    <w:rsid w:val="00DD0CA2"/>
    <w:rsid w:val="00DD3317"/>
    <w:rsid w:val="00DD3A66"/>
    <w:rsid w:val="00DD43F2"/>
    <w:rsid w:val="00DD71DB"/>
    <w:rsid w:val="00DE15D5"/>
    <w:rsid w:val="00DF167E"/>
    <w:rsid w:val="00DF64CD"/>
    <w:rsid w:val="00DF7636"/>
    <w:rsid w:val="00E00BFB"/>
    <w:rsid w:val="00E0692C"/>
    <w:rsid w:val="00E135F5"/>
    <w:rsid w:val="00E136C2"/>
    <w:rsid w:val="00E13F48"/>
    <w:rsid w:val="00E168AF"/>
    <w:rsid w:val="00E16DF8"/>
    <w:rsid w:val="00E1786B"/>
    <w:rsid w:val="00E17C39"/>
    <w:rsid w:val="00E20555"/>
    <w:rsid w:val="00E22BAE"/>
    <w:rsid w:val="00E2512D"/>
    <w:rsid w:val="00E26CA8"/>
    <w:rsid w:val="00E31215"/>
    <w:rsid w:val="00E321D4"/>
    <w:rsid w:val="00E32B36"/>
    <w:rsid w:val="00E33029"/>
    <w:rsid w:val="00E342D3"/>
    <w:rsid w:val="00E36C84"/>
    <w:rsid w:val="00E370DE"/>
    <w:rsid w:val="00E41288"/>
    <w:rsid w:val="00E43456"/>
    <w:rsid w:val="00E44ADE"/>
    <w:rsid w:val="00E45B60"/>
    <w:rsid w:val="00E45DAA"/>
    <w:rsid w:val="00E5092E"/>
    <w:rsid w:val="00E510FE"/>
    <w:rsid w:val="00E53B10"/>
    <w:rsid w:val="00E55158"/>
    <w:rsid w:val="00E57927"/>
    <w:rsid w:val="00E604DB"/>
    <w:rsid w:val="00E60639"/>
    <w:rsid w:val="00E62570"/>
    <w:rsid w:val="00E651CA"/>
    <w:rsid w:val="00E664D4"/>
    <w:rsid w:val="00E668D2"/>
    <w:rsid w:val="00E67FDA"/>
    <w:rsid w:val="00E7066A"/>
    <w:rsid w:val="00E73219"/>
    <w:rsid w:val="00E75A36"/>
    <w:rsid w:val="00E75BFA"/>
    <w:rsid w:val="00E76F3B"/>
    <w:rsid w:val="00E803F0"/>
    <w:rsid w:val="00E80EB7"/>
    <w:rsid w:val="00E80F00"/>
    <w:rsid w:val="00E8186D"/>
    <w:rsid w:val="00E81E76"/>
    <w:rsid w:val="00E81F89"/>
    <w:rsid w:val="00E84540"/>
    <w:rsid w:val="00E845F9"/>
    <w:rsid w:val="00E8504D"/>
    <w:rsid w:val="00E90D29"/>
    <w:rsid w:val="00E93757"/>
    <w:rsid w:val="00E9397D"/>
    <w:rsid w:val="00E97830"/>
    <w:rsid w:val="00EA1288"/>
    <w:rsid w:val="00EA19A0"/>
    <w:rsid w:val="00EA2877"/>
    <w:rsid w:val="00EA2B14"/>
    <w:rsid w:val="00EA30E4"/>
    <w:rsid w:val="00EA37E8"/>
    <w:rsid w:val="00EA3E27"/>
    <w:rsid w:val="00EA43D6"/>
    <w:rsid w:val="00EA4E9A"/>
    <w:rsid w:val="00EA57E5"/>
    <w:rsid w:val="00EA7F55"/>
    <w:rsid w:val="00EB2EF5"/>
    <w:rsid w:val="00EB5169"/>
    <w:rsid w:val="00EC58EE"/>
    <w:rsid w:val="00EC5EBC"/>
    <w:rsid w:val="00EC6074"/>
    <w:rsid w:val="00EC645C"/>
    <w:rsid w:val="00EC7BB0"/>
    <w:rsid w:val="00ED03E9"/>
    <w:rsid w:val="00ED6800"/>
    <w:rsid w:val="00ED7DAF"/>
    <w:rsid w:val="00EE097D"/>
    <w:rsid w:val="00EE0FE5"/>
    <w:rsid w:val="00EE3C3D"/>
    <w:rsid w:val="00EE4F73"/>
    <w:rsid w:val="00EF1EB3"/>
    <w:rsid w:val="00EF2A86"/>
    <w:rsid w:val="00EF40D8"/>
    <w:rsid w:val="00EF4258"/>
    <w:rsid w:val="00EF475A"/>
    <w:rsid w:val="00EF5CB7"/>
    <w:rsid w:val="00F00118"/>
    <w:rsid w:val="00F003BE"/>
    <w:rsid w:val="00F10333"/>
    <w:rsid w:val="00F1129E"/>
    <w:rsid w:val="00F119D9"/>
    <w:rsid w:val="00F149EE"/>
    <w:rsid w:val="00F14F70"/>
    <w:rsid w:val="00F159B2"/>
    <w:rsid w:val="00F17FC6"/>
    <w:rsid w:val="00F23E3F"/>
    <w:rsid w:val="00F25227"/>
    <w:rsid w:val="00F25649"/>
    <w:rsid w:val="00F25A52"/>
    <w:rsid w:val="00F3109D"/>
    <w:rsid w:val="00F329F1"/>
    <w:rsid w:val="00F33C45"/>
    <w:rsid w:val="00F35B09"/>
    <w:rsid w:val="00F40E28"/>
    <w:rsid w:val="00F412B6"/>
    <w:rsid w:val="00F41BB4"/>
    <w:rsid w:val="00F42F90"/>
    <w:rsid w:val="00F43CDA"/>
    <w:rsid w:val="00F44A5D"/>
    <w:rsid w:val="00F460C3"/>
    <w:rsid w:val="00F4625E"/>
    <w:rsid w:val="00F503D8"/>
    <w:rsid w:val="00F51B0A"/>
    <w:rsid w:val="00F5303B"/>
    <w:rsid w:val="00F54429"/>
    <w:rsid w:val="00F567FE"/>
    <w:rsid w:val="00F63B51"/>
    <w:rsid w:val="00F66B4B"/>
    <w:rsid w:val="00F66D71"/>
    <w:rsid w:val="00F6777F"/>
    <w:rsid w:val="00F67FD6"/>
    <w:rsid w:val="00F7054B"/>
    <w:rsid w:val="00F7162C"/>
    <w:rsid w:val="00F718EF"/>
    <w:rsid w:val="00F74861"/>
    <w:rsid w:val="00F75F3B"/>
    <w:rsid w:val="00F76412"/>
    <w:rsid w:val="00F7687B"/>
    <w:rsid w:val="00F76FC1"/>
    <w:rsid w:val="00F871A5"/>
    <w:rsid w:val="00F91475"/>
    <w:rsid w:val="00F94B9D"/>
    <w:rsid w:val="00F958AE"/>
    <w:rsid w:val="00F97D50"/>
    <w:rsid w:val="00FA00AF"/>
    <w:rsid w:val="00FA129D"/>
    <w:rsid w:val="00FA31C8"/>
    <w:rsid w:val="00FA3FC1"/>
    <w:rsid w:val="00FB05F1"/>
    <w:rsid w:val="00FB1313"/>
    <w:rsid w:val="00FB1507"/>
    <w:rsid w:val="00FB5302"/>
    <w:rsid w:val="00FB6882"/>
    <w:rsid w:val="00FB6BE7"/>
    <w:rsid w:val="00FC24FE"/>
    <w:rsid w:val="00FC255D"/>
    <w:rsid w:val="00FC29EB"/>
    <w:rsid w:val="00FC4AC1"/>
    <w:rsid w:val="00FD1CF8"/>
    <w:rsid w:val="00FD566E"/>
    <w:rsid w:val="00FD6FDB"/>
    <w:rsid w:val="00FE2951"/>
    <w:rsid w:val="00FE3695"/>
    <w:rsid w:val="00FE3F66"/>
    <w:rsid w:val="00FE4903"/>
    <w:rsid w:val="00FE4993"/>
    <w:rsid w:val="00FE7863"/>
    <w:rsid w:val="00FF3EA6"/>
    <w:rsid w:val="00FF5455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9438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6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38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BD6AC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basedOn w:val="a0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3A7259"/>
    <w:rPr>
      <w:rFonts w:cs="Calibri"/>
      <w:sz w:val="22"/>
      <w:szCs w:val="22"/>
    </w:rPr>
  </w:style>
  <w:style w:type="paragraph" w:styleId="af1">
    <w:name w:val="No Spacing"/>
    <w:uiPriority w:val="1"/>
    <w:qFormat/>
    <w:rsid w:val="002520BA"/>
    <w:rPr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wmi-callto">
    <w:name w:val="wmi-callto"/>
    <w:basedOn w:val="a0"/>
    <w:rsid w:val="001854DE"/>
  </w:style>
  <w:style w:type="character" w:styleId="af2">
    <w:name w:val="Strong"/>
    <w:basedOn w:val="a0"/>
    <w:uiPriority w:val="22"/>
    <w:qFormat/>
    <w:rsid w:val="001854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A9438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6A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4387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rsid w:val="00BD6AC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basedOn w:val="a0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rsid w:val="003A7259"/>
    <w:rPr>
      <w:rFonts w:cs="Calibri"/>
      <w:sz w:val="22"/>
      <w:szCs w:val="22"/>
    </w:rPr>
  </w:style>
  <w:style w:type="paragraph" w:styleId="af1">
    <w:name w:val="No Spacing"/>
    <w:uiPriority w:val="1"/>
    <w:qFormat/>
    <w:rsid w:val="002520BA"/>
    <w:rPr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6182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wmi-callto">
    <w:name w:val="wmi-callto"/>
    <w:basedOn w:val="a0"/>
    <w:rsid w:val="001854DE"/>
  </w:style>
  <w:style w:type="character" w:styleId="af2">
    <w:name w:val="Strong"/>
    <w:basedOn w:val="a0"/>
    <w:uiPriority w:val="22"/>
    <w:qFormat/>
    <w:rsid w:val="00185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786894E8DFB653A3EF53AC6C5D0623CF8325BEFD0364E043F5DAC6C3AAE198B15443980209a5EEK" TargetMode="External"/><Relationship Id="rId18" Type="http://schemas.openxmlformats.org/officeDocument/2006/relationships/hyperlink" Target="consultantplus://offline/ref=94786894E8DFB653A3EF53AC6C5D0623CF8325BEFD0364E043F5DAC6C3AAE198B154439A020953BDaEE8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417;n=27389;fld=134;dst=100837" TargetMode="External"/><Relationship Id="rId17" Type="http://schemas.openxmlformats.org/officeDocument/2006/relationships/hyperlink" Target="consultantplus://offline/ref=94786894E8DFB653A3EF53AC6C5D0623CF8325BEFD0364E043F5DAC6C3AAE198B154439A020050aBE3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786894E8DFB653A3EF53AC6C5D0623CF8325BEFD0364E043F5DAC6C3AAE198B15443980209a5EEK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417;n=27389;fld=134;dst=100837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786894E8DFB653A3EF53AC6C5D0623CF8325BEFD0364E043F5DAC6C3AAE198B154439A020953BDaEE8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main?base=RLAW417;n=27389;fld=134;dst=100831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417;n=27389;fld=134;dst=100831" TargetMode="External"/><Relationship Id="rId14" Type="http://schemas.openxmlformats.org/officeDocument/2006/relationships/hyperlink" Target="consultantplus://offline/ref=94786894E8DFB653A3EF53AC6C5D0623CF8325BEFD0364E043F5DAC6C3AAE198B154439A020050aBE3K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0D0E-5C7E-4610-959B-E9EF29EE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18854</Words>
  <Characters>107472</Characters>
  <Application>Microsoft Office Word</Application>
  <DocSecurity>0</DocSecurity>
  <Lines>895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областном бюджете на 2010 год</vt:lpstr>
    </vt:vector>
  </TitlesOfParts>
  <Company>KOD</Company>
  <LinksUpToDate>false</LinksUpToDate>
  <CharactersWithSpaces>126074</CharactersWithSpaces>
  <SharedDoc>false</SharedDoc>
  <HLinks>
    <vt:vector size="60" baseType="variant">
      <vt:variant>
        <vt:i4>2424887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consultantplus://offline/ref=94786894E8DFB653A3EF53AC6C5D0623CF8325BEFD0364E043F5DAC6C3AAE198B154439A020953BDaEE8K</vt:lpwstr>
      </vt:variant>
      <vt:variant>
        <vt:lpwstr/>
      </vt:variant>
      <vt:variant>
        <vt:i4>4653141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consultantplus://offline/ref=94786894E8DFB653A3EF53AC6C5D0623CF8325BEFD0364E043F5DAC6C3AAE198B154439A020050aBE3K</vt:lpwstr>
      </vt:variant>
      <vt:variant>
        <vt:lpwstr/>
      </vt:variant>
      <vt:variant>
        <vt:i4>7471156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consultantplus://offline/ref=94786894E8DFB653A3EF53AC6C5D0623CF8325BEFD0364E043F5DAC6C3AAE198B15443980209a5EEK</vt:lpwstr>
      </vt:variant>
      <vt:variant>
        <vt:lpwstr/>
      </vt:variant>
      <vt:variant>
        <vt:i4>2424887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consultantplus://offline/ref=94786894E8DFB653A3EF53AC6C5D0623CF8325BEFD0364E043F5DAC6C3AAE198B154439A020953BDaEE8K</vt:lpwstr>
      </vt:variant>
      <vt:variant>
        <vt:lpwstr/>
      </vt:variant>
      <vt:variant>
        <vt:i4>4653141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consultantplus://offline/ref=94786894E8DFB653A3EF53AC6C5D0623CF8325BEFD0364E043F5DAC6C3AAE198B154439A020050aBE3K</vt:lpwstr>
      </vt:variant>
      <vt:variant>
        <vt:lpwstr/>
      </vt:variant>
      <vt:variant>
        <vt:i4>7471156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consultantplus://offline/ref=94786894E8DFB653A3EF53AC6C5D0623CF8325BEFD0364E043F5DAC6C3AAE198B15443980209a5EEK</vt:lpwstr>
      </vt:variant>
      <vt:variant>
        <vt:lpwstr/>
      </vt:variant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областном бюджете на 2010 год</dc:title>
  <dc:creator>BreAV</dc:creator>
  <cp:lastModifiedBy>Пользователь Windows</cp:lastModifiedBy>
  <cp:revision>4</cp:revision>
  <cp:lastPrinted>2020-11-13T11:20:00Z</cp:lastPrinted>
  <dcterms:created xsi:type="dcterms:W3CDTF">2020-12-18T13:03:00Z</dcterms:created>
  <dcterms:modified xsi:type="dcterms:W3CDTF">2020-12-18T13:07:00Z</dcterms:modified>
</cp:coreProperties>
</file>