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131C9" w14:textId="77777777" w:rsidR="00DF66FD" w:rsidRDefault="00DF66FD" w:rsidP="00DF66FD">
      <w:pPr>
        <w:ind w:firstLine="567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14:paraId="6C4F9CB8" w14:textId="77777777" w:rsidR="00DF66FD" w:rsidRDefault="00DF66FD" w:rsidP="00DF66FD">
      <w:pPr>
        <w:ind w:firstLine="567"/>
        <w:jc w:val="center"/>
        <w:rPr>
          <w:b/>
        </w:rPr>
      </w:pPr>
      <w:r>
        <w:rPr>
          <w:b/>
        </w:rPr>
        <w:t>АДМИНИСТАЦИЯ НОВОПЕРШИНСКОГО СЕЛЬСОВЕТА ДМИТРИЕВСКОГО РАЙОНА КУРСКОЙ ОБЛАСТИ</w:t>
      </w:r>
    </w:p>
    <w:p w14:paraId="453C4198" w14:textId="77777777" w:rsidR="00DF66FD" w:rsidRDefault="00DF66FD" w:rsidP="00DF66FD">
      <w:pPr>
        <w:ind w:firstLine="567"/>
        <w:jc w:val="center"/>
        <w:rPr>
          <w:b/>
        </w:rPr>
      </w:pPr>
    </w:p>
    <w:p w14:paraId="33AD3CB6" w14:textId="17FED974" w:rsidR="00DF66FD" w:rsidRPr="00F25AC2" w:rsidRDefault="00DF66FD" w:rsidP="00DF66FD">
      <w:pPr>
        <w:pStyle w:val="ConsPlusTitle"/>
        <w:keepNext/>
        <w:keepLines/>
        <w:widowControl/>
        <w:shd w:val="clear" w:color="auto" w:fill="FFFFFF"/>
        <w:spacing w:after="336"/>
        <w:ind w:firstLine="567"/>
        <w:jc w:val="center"/>
        <w:rPr>
          <w:rFonts w:cs="Times New Roman"/>
          <w:b w:val="0"/>
          <w:bCs w:val="0"/>
          <w:sz w:val="22"/>
          <w:szCs w:val="22"/>
        </w:rPr>
      </w:pPr>
      <w:r w:rsidRPr="00F25AC2">
        <w:rPr>
          <w:rFonts w:cs="Times New Roman"/>
          <w:sz w:val="22"/>
          <w:szCs w:val="22"/>
        </w:rPr>
        <w:t xml:space="preserve">                                                               </w:t>
      </w:r>
    </w:p>
    <w:p w14:paraId="07CD47D3" w14:textId="77777777" w:rsidR="00575A5D" w:rsidRPr="00512C8A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9206C" w14:textId="2069F218" w:rsidR="00575A5D" w:rsidRPr="00512C8A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56DC6F9" w14:textId="77777777" w:rsidR="00DD620A" w:rsidRPr="00512C8A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76FBF9" w14:textId="4019BC35" w:rsidR="00575A5D" w:rsidRPr="00512C8A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512C8A">
        <w:rPr>
          <w:rFonts w:ascii="Times New Roman" w:hAnsi="Times New Roman" w:cs="Times New Roman"/>
          <w:sz w:val="24"/>
          <w:szCs w:val="24"/>
        </w:rPr>
        <w:t>«</w:t>
      </w:r>
      <w:r w:rsidR="00EF1D96">
        <w:rPr>
          <w:rFonts w:ascii="Times New Roman" w:hAnsi="Times New Roman" w:cs="Times New Roman"/>
          <w:sz w:val="24"/>
          <w:szCs w:val="24"/>
        </w:rPr>
        <w:t>05</w:t>
      </w:r>
      <w:r w:rsidRPr="00512C8A">
        <w:rPr>
          <w:rFonts w:ascii="Times New Roman" w:hAnsi="Times New Roman" w:cs="Times New Roman"/>
          <w:sz w:val="24"/>
          <w:szCs w:val="24"/>
        </w:rPr>
        <w:t xml:space="preserve">» </w:t>
      </w:r>
      <w:r w:rsidR="00EF1D96">
        <w:rPr>
          <w:rFonts w:ascii="Times New Roman" w:hAnsi="Times New Roman" w:cs="Times New Roman"/>
          <w:sz w:val="24"/>
          <w:szCs w:val="24"/>
        </w:rPr>
        <w:t>марта</w:t>
      </w:r>
      <w:r w:rsidR="00D43710">
        <w:rPr>
          <w:rFonts w:ascii="Times New Roman" w:hAnsi="Times New Roman" w:cs="Times New Roman"/>
          <w:sz w:val="24"/>
          <w:szCs w:val="24"/>
        </w:rPr>
        <w:t xml:space="preserve"> </w:t>
      </w:r>
      <w:r w:rsidRPr="00512C8A">
        <w:rPr>
          <w:rFonts w:ascii="Times New Roman" w:hAnsi="Times New Roman" w:cs="Times New Roman"/>
          <w:sz w:val="24"/>
          <w:szCs w:val="24"/>
        </w:rPr>
        <w:t>20</w:t>
      </w:r>
      <w:r w:rsidR="00122E33" w:rsidRPr="00512C8A">
        <w:rPr>
          <w:rFonts w:ascii="Times New Roman" w:hAnsi="Times New Roman" w:cs="Times New Roman"/>
          <w:sz w:val="24"/>
          <w:szCs w:val="24"/>
        </w:rPr>
        <w:t>2</w:t>
      </w:r>
      <w:r w:rsidR="003B6320">
        <w:rPr>
          <w:rFonts w:ascii="Times New Roman" w:hAnsi="Times New Roman" w:cs="Times New Roman"/>
          <w:sz w:val="24"/>
          <w:szCs w:val="24"/>
        </w:rPr>
        <w:t>5</w:t>
      </w:r>
      <w:r w:rsidRPr="00512C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12C8A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7A41E0">
        <w:rPr>
          <w:rFonts w:ascii="Times New Roman" w:hAnsi="Times New Roman" w:cs="Times New Roman"/>
          <w:color w:val="FF0000"/>
          <w:sz w:val="24"/>
          <w:szCs w:val="24"/>
        </w:rPr>
        <w:t>17</w:t>
      </w:r>
    </w:p>
    <w:p w14:paraId="22AD5E2B" w14:textId="77777777" w:rsidR="00DD620A" w:rsidRPr="00512C8A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00261DF" w14:textId="2EBE14F8" w:rsidR="00FF3015" w:rsidRPr="00512C8A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122E33" w:rsidRPr="00512C8A">
        <w:rPr>
          <w:rFonts w:ascii="Times New Roman" w:hAnsi="Times New Roman" w:cs="Times New Roman"/>
          <w:b/>
          <w:i/>
          <w:sz w:val="24"/>
          <w:szCs w:val="24"/>
        </w:rPr>
        <w:t>внесении изменений в</w:t>
      </w:r>
      <w:r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A5D" w:rsidRPr="00512C8A">
        <w:rPr>
          <w:rFonts w:ascii="Times New Roman" w:hAnsi="Times New Roman" w:cs="Times New Roman"/>
          <w:b/>
          <w:i/>
          <w:sz w:val="24"/>
          <w:szCs w:val="24"/>
        </w:rPr>
        <w:t>план-график</w:t>
      </w:r>
    </w:p>
    <w:p w14:paraId="7157B769" w14:textId="1BAADF65" w:rsidR="00575A5D" w:rsidRPr="00512C8A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2C8A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Новопершинского сельсовета Дмитриевского района Курской области </w:t>
      </w:r>
      <w:r w:rsidR="00575A5D" w:rsidRPr="00512C8A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512C8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B632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243C4" w:rsidRPr="00512C8A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3B632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B243C4" w:rsidRPr="00512C8A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14:paraId="4D243878" w14:textId="77777777" w:rsidR="00575A5D" w:rsidRPr="00512C8A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974138" w14:textId="10EBAD99" w:rsidR="00575A5D" w:rsidRPr="00512C8A" w:rsidRDefault="00122E33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>В связи с изменением лимитов бюджетных обязательств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512C8A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512C8A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512C8A">
        <w:rPr>
          <w:rFonts w:ascii="Times New Roman" w:hAnsi="Times New Roman" w:cs="Times New Roman"/>
          <w:sz w:val="24"/>
          <w:szCs w:val="24"/>
        </w:rPr>
        <w:t>м</w:t>
      </w:r>
      <w:r w:rsidR="00AD4A16" w:rsidRPr="00512C8A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512C8A">
        <w:rPr>
          <w:rFonts w:ascii="Times New Roman" w:hAnsi="Times New Roman" w:cs="Times New Roman"/>
          <w:sz w:val="24"/>
          <w:szCs w:val="24"/>
        </w:rPr>
        <w:t>«</w:t>
      </w:r>
      <w:r w:rsidR="00AD4A16" w:rsidRPr="00512C8A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512C8A">
        <w:rPr>
          <w:rFonts w:ascii="Times New Roman" w:hAnsi="Times New Roman" w:cs="Times New Roman"/>
          <w:sz w:val="24"/>
          <w:szCs w:val="24"/>
        </w:rPr>
        <w:t>»</w:t>
      </w:r>
      <w:r w:rsidR="00AD4A16" w:rsidRPr="00512C8A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14:paraId="22ADAADB" w14:textId="77777777" w:rsidR="00E07B3A" w:rsidRPr="00512C8A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05F29" w14:textId="4DF83001" w:rsidR="00E07B3A" w:rsidRPr="00512C8A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512C8A">
        <w:rPr>
          <w:rFonts w:ascii="Times New Roman" w:hAnsi="Times New Roman" w:cs="Times New Roman"/>
          <w:sz w:val="24"/>
          <w:szCs w:val="24"/>
        </w:rPr>
        <w:t>:</w:t>
      </w:r>
    </w:p>
    <w:p w14:paraId="64FF64EB" w14:textId="28BE875D" w:rsidR="00E07B3A" w:rsidRPr="00512C8A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>1</w:t>
      </w:r>
      <w:r w:rsidR="003F449C" w:rsidRPr="00512C8A">
        <w:rPr>
          <w:rFonts w:ascii="Times New Roman" w:hAnsi="Times New Roman" w:cs="Times New Roman"/>
          <w:sz w:val="24"/>
          <w:szCs w:val="24"/>
        </w:rPr>
        <w:t xml:space="preserve">. </w:t>
      </w:r>
      <w:r w:rsidR="00EF1D96">
        <w:rPr>
          <w:rFonts w:ascii="Times New Roman" w:hAnsi="Times New Roman" w:cs="Times New Roman"/>
          <w:sz w:val="24"/>
          <w:szCs w:val="24"/>
        </w:rPr>
        <w:t>В связи с необходимостью проведения закупки на: «</w:t>
      </w:r>
      <w:r w:rsidR="00EF1D96" w:rsidRPr="00EF1D96">
        <w:rPr>
          <w:rFonts w:ascii="Times New Roman" w:hAnsi="Times New Roman" w:cs="Times New Roman"/>
          <w:sz w:val="24"/>
          <w:szCs w:val="24"/>
        </w:rPr>
        <w:t>Выполнение работ по строительству объекта: "Сети газораспределения и газопотребления п.Горелое Новопершинского сельсовета Дмитриевского района Курской области"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 </w:t>
      </w:r>
      <w:r w:rsidR="00EF1D9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22E33" w:rsidRPr="00512C8A">
        <w:rPr>
          <w:rFonts w:ascii="Times New Roman" w:hAnsi="Times New Roman" w:cs="Times New Roman"/>
          <w:sz w:val="24"/>
          <w:szCs w:val="24"/>
        </w:rPr>
        <w:t>изменени</w:t>
      </w:r>
      <w:r w:rsidR="00512C8A">
        <w:rPr>
          <w:rFonts w:ascii="Times New Roman" w:hAnsi="Times New Roman" w:cs="Times New Roman"/>
          <w:sz w:val="24"/>
          <w:szCs w:val="24"/>
        </w:rPr>
        <w:t>я</w:t>
      </w:r>
      <w:r w:rsidR="00122E33" w:rsidRPr="00512C8A">
        <w:rPr>
          <w:rFonts w:ascii="Times New Roman" w:hAnsi="Times New Roman" w:cs="Times New Roman"/>
          <w:sz w:val="24"/>
          <w:szCs w:val="24"/>
        </w:rPr>
        <w:t xml:space="preserve"> в 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512C8A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512C8A">
        <w:rPr>
          <w:rFonts w:ascii="Times New Roman" w:hAnsi="Times New Roman" w:cs="Times New Roman"/>
          <w:sz w:val="24"/>
          <w:szCs w:val="24"/>
        </w:rPr>
        <w:t xml:space="preserve">Администрации Новопершинского сельсовета Дмитриевского района Курской области </w:t>
      </w:r>
      <w:r w:rsidR="00680117" w:rsidRPr="00512C8A">
        <w:rPr>
          <w:rFonts w:ascii="Times New Roman" w:hAnsi="Times New Roman" w:cs="Times New Roman"/>
          <w:sz w:val="24"/>
          <w:szCs w:val="24"/>
        </w:rPr>
        <w:t>на 20</w:t>
      </w:r>
      <w:r w:rsidRPr="00512C8A">
        <w:rPr>
          <w:rFonts w:ascii="Times New Roman" w:hAnsi="Times New Roman" w:cs="Times New Roman"/>
          <w:sz w:val="24"/>
          <w:szCs w:val="24"/>
        </w:rPr>
        <w:t>2</w:t>
      </w:r>
      <w:r w:rsidR="003B6320">
        <w:rPr>
          <w:rFonts w:ascii="Times New Roman" w:hAnsi="Times New Roman" w:cs="Times New Roman"/>
          <w:sz w:val="24"/>
          <w:szCs w:val="24"/>
        </w:rPr>
        <w:t>5</w:t>
      </w:r>
      <w:r w:rsidR="00B243C4" w:rsidRPr="00512C8A">
        <w:rPr>
          <w:rFonts w:ascii="Times New Roman" w:hAnsi="Times New Roman" w:cs="Times New Roman"/>
          <w:sz w:val="24"/>
          <w:szCs w:val="24"/>
        </w:rPr>
        <w:t>-202</w:t>
      </w:r>
      <w:r w:rsidR="003B6320">
        <w:rPr>
          <w:rFonts w:ascii="Times New Roman" w:hAnsi="Times New Roman" w:cs="Times New Roman"/>
          <w:sz w:val="24"/>
          <w:szCs w:val="24"/>
        </w:rPr>
        <w:t>7</w:t>
      </w:r>
      <w:r w:rsidR="00B243C4" w:rsidRPr="00512C8A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512C8A">
        <w:rPr>
          <w:rFonts w:ascii="Times New Roman" w:hAnsi="Times New Roman" w:cs="Times New Roman"/>
          <w:sz w:val="24"/>
          <w:szCs w:val="24"/>
        </w:rPr>
        <w:t>.</w:t>
      </w:r>
    </w:p>
    <w:p w14:paraId="34CF7638" w14:textId="058DACA8" w:rsidR="00E07B3A" w:rsidRPr="00512C8A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>2</w:t>
      </w:r>
      <w:r w:rsidR="00575A5D" w:rsidRPr="00512C8A">
        <w:rPr>
          <w:rFonts w:ascii="Times New Roman" w:hAnsi="Times New Roman" w:cs="Times New Roman"/>
          <w:sz w:val="24"/>
          <w:szCs w:val="24"/>
        </w:rPr>
        <w:t>. Разместить</w:t>
      </w:r>
      <w:r w:rsidR="003F449C" w:rsidRPr="00512C8A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512C8A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122E33" w:rsidRPr="00512C8A">
        <w:rPr>
          <w:rFonts w:ascii="Times New Roman" w:hAnsi="Times New Roman" w:cs="Times New Roman"/>
          <w:sz w:val="24"/>
          <w:szCs w:val="24"/>
        </w:rPr>
        <w:t>в редакции от</w:t>
      </w:r>
      <w:r w:rsidR="005E3540">
        <w:rPr>
          <w:rFonts w:ascii="Times New Roman" w:hAnsi="Times New Roman" w:cs="Times New Roman"/>
          <w:sz w:val="24"/>
          <w:szCs w:val="24"/>
        </w:rPr>
        <w:t xml:space="preserve"> </w:t>
      </w:r>
      <w:r w:rsidR="00EF1D96">
        <w:rPr>
          <w:rFonts w:ascii="Times New Roman" w:hAnsi="Times New Roman" w:cs="Times New Roman"/>
          <w:sz w:val="24"/>
          <w:szCs w:val="24"/>
        </w:rPr>
        <w:t>05.03</w:t>
      </w:r>
      <w:r w:rsidR="00122E33" w:rsidRPr="00512C8A">
        <w:rPr>
          <w:rFonts w:ascii="Times New Roman" w:hAnsi="Times New Roman" w:cs="Times New Roman"/>
          <w:sz w:val="24"/>
          <w:szCs w:val="24"/>
        </w:rPr>
        <w:t>.202</w:t>
      </w:r>
      <w:r w:rsidR="00DE48AC">
        <w:rPr>
          <w:rFonts w:ascii="Times New Roman" w:hAnsi="Times New Roman" w:cs="Times New Roman"/>
          <w:sz w:val="24"/>
          <w:szCs w:val="24"/>
        </w:rPr>
        <w:t>5</w:t>
      </w:r>
      <w:r w:rsidR="00122E33" w:rsidRPr="00512C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75A5D" w:rsidRPr="00512C8A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512C8A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512C8A">
        <w:rPr>
          <w:rFonts w:ascii="Times New Roman" w:hAnsi="Times New Roman" w:cs="Times New Roman"/>
          <w:sz w:val="24"/>
          <w:szCs w:val="24"/>
        </w:rPr>
        <w:t>ом</w:t>
      </w:r>
      <w:r w:rsidR="003A2DC2" w:rsidRPr="00512C8A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512C8A">
        <w:rPr>
          <w:rFonts w:ascii="Times New Roman" w:hAnsi="Times New Roman" w:cs="Times New Roman"/>
          <w:sz w:val="24"/>
          <w:szCs w:val="24"/>
        </w:rPr>
        <w:t>е</w:t>
      </w:r>
      <w:r w:rsidR="003A2DC2" w:rsidRPr="00512C8A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512C8A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512C8A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512C8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80117" w:rsidRPr="00512C8A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680117" w:rsidRPr="00512C8A">
        <w:rPr>
          <w:rFonts w:ascii="Times New Roman" w:hAnsi="Times New Roman" w:cs="Times New Roman"/>
          <w:sz w:val="24"/>
          <w:szCs w:val="24"/>
        </w:rPr>
        <w:t xml:space="preserve"> </w:t>
      </w:r>
      <w:r w:rsidR="00E07B3A" w:rsidRPr="00512C8A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512C8A">
        <w:rPr>
          <w:rFonts w:ascii="Times New Roman" w:hAnsi="Times New Roman" w:cs="Times New Roman"/>
          <w:sz w:val="24"/>
          <w:szCs w:val="24"/>
        </w:rPr>
        <w:t>»</w:t>
      </w:r>
      <w:r w:rsidR="00E07B3A" w:rsidRPr="00512C8A">
        <w:rPr>
          <w:rFonts w:ascii="Times New Roman" w:hAnsi="Times New Roman" w:cs="Times New Roman"/>
          <w:sz w:val="24"/>
          <w:szCs w:val="24"/>
        </w:rPr>
        <w:t>.</w:t>
      </w:r>
    </w:p>
    <w:p w14:paraId="15F71CEF" w14:textId="5CE7C6CF" w:rsidR="00E07B3A" w:rsidRPr="00512C8A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>3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512C8A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41DC774" w14:textId="676AA957" w:rsidR="00E07B3A" w:rsidRPr="00512C8A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8A">
        <w:rPr>
          <w:rFonts w:ascii="Times New Roman" w:hAnsi="Times New Roman" w:cs="Times New Roman"/>
          <w:sz w:val="24"/>
          <w:szCs w:val="24"/>
        </w:rPr>
        <w:t>4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512C8A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512C8A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512C8A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3DAF3" w14:textId="32136FF9" w:rsidR="00AD4A16" w:rsidRPr="00512C8A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BB792D" w14:textId="16050FE7" w:rsidR="00AD4A16" w:rsidRPr="00512C8A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FDF24" w14:textId="3CDFDA3B" w:rsidR="00B243C4" w:rsidRPr="00512C8A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C3DED9" w14:textId="77777777" w:rsidR="0065154A" w:rsidRPr="00512C8A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E498F" w14:textId="77777777" w:rsidR="00AD4A16" w:rsidRPr="00512C8A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51B8C" w14:textId="77777777" w:rsidR="0065154A" w:rsidRPr="00512C8A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8A">
        <w:rPr>
          <w:rFonts w:ascii="Times New Roman" w:hAnsi="Times New Roman" w:cs="Times New Roman"/>
          <w:b/>
          <w:bCs/>
          <w:sz w:val="24"/>
          <w:szCs w:val="24"/>
        </w:rPr>
        <w:t>Глава Новопершинского сельсовета</w:t>
      </w:r>
    </w:p>
    <w:p w14:paraId="1B6E855B" w14:textId="7C5F5059" w:rsidR="0065154A" w:rsidRPr="00512C8A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8A">
        <w:rPr>
          <w:rFonts w:ascii="Times New Roman" w:hAnsi="Times New Roman" w:cs="Times New Roman"/>
          <w:b/>
          <w:bCs/>
          <w:sz w:val="24"/>
          <w:szCs w:val="24"/>
        </w:rPr>
        <w:t xml:space="preserve">Дмитриевского района Курской области    </w:t>
      </w:r>
      <w:r w:rsidR="0034209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12C8A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34209C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512C8A">
        <w:rPr>
          <w:rFonts w:ascii="Times New Roman" w:hAnsi="Times New Roman" w:cs="Times New Roman"/>
          <w:b/>
          <w:bCs/>
          <w:sz w:val="24"/>
          <w:szCs w:val="24"/>
        </w:rPr>
        <w:t>_____________ / А.Н. Дорожкин</w:t>
      </w:r>
    </w:p>
    <w:p w14:paraId="79FEB013" w14:textId="3067D7FA" w:rsidR="0065154A" w:rsidRPr="00512C8A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34209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2C8A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14:paraId="4311A3C2" w14:textId="09D68EE8" w:rsidR="00E07B3A" w:rsidRPr="00512C8A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512C8A" w:rsidSect="007A1262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02F8F" w14:textId="77777777" w:rsidR="007926E7" w:rsidRDefault="007926E7" w:rsidP="00680117">
      <w:pPr>
        <w:spacing w:after="0" w:line="240" w:lineRule="auto"/>
      </w:pPr>
      <w:r>
        <w:separator/>
      </w:r>
    </w:p>
  </w:endnote>
  <w:endnote w:type="continuationSeparator" w:id="0">
    <w:p w14:paraId="6848A191" w14:textId="77777777" w:rsidR="007926E7" w:rsidRDefault="007926E7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00426" w14:textId="77777777" w:rsidR="007926E7" w:rsidRDefault="007926E7" w:rsidP="00680117">
      <w:pPr>
        <w:spacing w:after="0" w:line="240" w:lineRule="auto"/>
      </w:pPr>
      <w:r>
        <w:separator/>
      </w:r>
    </w:p>
  </w:footnote>
  <w:footnote w:type="continuationSeparator" w:id="0">
    <w:p w14:paraId="7EE56477" w14:textId="77777777" w:rsidR="007926E7" w:rsidRDefault="007926E7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044DE0"/>
    <w:rsid w:val="0006609E"/>
    <w:rsid w:val="000B5AAC"/>
    <w:rsid w:val="000E084A"/>
    <w:rsid w:val="00122E33"/>
    <w:rsid w:val="00130C9E"/>
    <w:rsid w:val="001D0131"/>
    <w:rsid w:val="001E616C"/>
    <w:rsid w:val="002052BF"/>
    <w:rsid w:val="00216D2C"/>
    <w:rsid w:val="00232069"/>
    <w:rsid w:val="002F161A"/>
    <w:rsid w:val="00313557"/>
    <w:rsid w:val="0034209C"/>
    <w:rsid w:val="00353AE0"/>
    <w:rsid w:val="00373602"/>
    <w:rsid w:val="003910FC"/>
    <w:rsid w:val="003975F7"/>
    <w:rsid w:val="003A2DC2"/>
    <w:rsid w:val="003B49C0"/>
    <w:rsid w:val="003B6320"/>
    <w:rsid w:val="003C603C"/>
    <w:rsid w:val="003F449C"/>
    <w:rsid w:val="004456C5"/>
    <w:rsid w:val="00473A37"/>
    <w:rsid w:val="004A4B15"/>
    <w:rsid w:val="004C0F21"/>
    <w:rsid w:val="00512C8A"/>
    <w:rsid w:val="00522330"/>
    <w:rsid w:val="005257BA"/>
    <w:rsid w:val="005369E0"/>
    <w:rsid w:val="00563024"/>
    <w:rsid w:val="00575A5D"/>
    <w:rsid w:val="005873B4"/>
    <w:rsid w:val="005E3540"/>
    <w:rsid w:val="005E70E4"/>
    <w:rsid w:val="0065154A"/>
    <w:rsid w:val="00680117"/>
    <w:rsid w:val="006A63F3"/>
    <w:rsid w:val="006D68B2"/>
    <w:rsid w:val="006E7436"/>
    <w:rsid w:val="007845F2"/>
    <w:rsid w:val="0078792E"/>
    <w:rsid w:val="007926E7"/>
    <w:rsid w:val="007A1262"/>
    <w:rsid w:val="007A41E0"/>
    <w:rsid w:val="007C65D9"/>
    <w:rsid w:val="007E1711"/>
    <w:rsid w:val="007F34B2"/>
    <w:rsid w:val="00816285"/>
    <w:rsid w:val="00855885"/>
    <w:rsid w:val="008A0905"/>
    <w:rsid w:val="008C6AB1"/>
    <w:rsid w:val="0090795B"/>
    <w:rsid w:val="00917753"/>
    <w:rsid w:val="009B38BD"/>
    <w:rsid w:val="009B6823"/>
    <w:rsid w:val="009C7424"/>
    <w:rsid w:val="009E3678"/>
    <w:rsid w:val="00A0426C"/>
    <w:rsid w:val="00A54D97"/>
    <w:rsid w:val="00AD4A16"/>
    <w:rsid w:val="00AE1A3C"/>
    <w:rsid w:val="00B07A20"/>
    <w:rsid w:val="00B243C4"/>
    <w:rsid w:val="00B6398D"/>
    <w:rsid w:val="00B7579A"/>
    <w:rsid w:val="00BA38EB"/>
    <w:rsid w:val="00C11AE5"/>
    <w:rsid w:val="00C42562"/>
    <w:rsid w:val="00C61D06"/>
    <w:rsid w:val="00C646E7"/>
    <w:rsid w:val="00D16691"/>
    <w:rsid w:val="00D43710"/>
    <w:rsid w:val="00D651DD"/>
    <w:rsid w:val="00D92803"/>
    <w:rsid w:val="00DD620A"/>
    <w:rsid w:val="00DE48AC"/>
    <w:rsid w:val="00DE6B4E"/>
    <w:rsid w:val="00DF66FD"/>
    <w:rsid w:val="00E07B3A"/>
    <w:rsid w:val="00E31CD5"/>
    <w:rsid w:val="00EA498F"/>
    <w:rsid w:val="00EE2147"/>
    <w:rsid w:val="00EF1D96"/>
    <w:rsid w:val="00F5773F"/>
    <w:rsid w:val="00F65A47"/>
    <w:rsid w:val="00FB6303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PlusTitle">
    <w:name w:val="ConsPlusTitle"/>
    <w:rsid w:val="00DF66FD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PlusTitle">
    <w:name w:val="ConsPlusTitle"/>
    <w:rsid w:val="00DF66FD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</cp:revision>
  <cp:lastPrinted>2019-12-09T12:40:00Z</cp:lastPrinted>
  <dcterms:created xsi:type="dcterms:W3CDTF">2025-03-17T11:05:00Z</dcterms:created>
  <dcterms:modified xsi:type="dcterms:W3CDTF">2025-03-17T11:05:00Z</dcterms:modified>
</cp:coreProperties>
</file>