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027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6A0518">
        <w:rPr>
          <w:rFonts w:ascii="Times New Roman" w:hAnsi="Times New Roman" w:cs="Times New Roman"/>
          <w:b/>
          <w:sz w:val="28"/>
          <w:szCs w:val="28"/>
        </w:rPr>
        <w:t>31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7E298E">
        <w:rPr>
          <w:rFonts w:ascii="Times New Roman" w:hAnsi="Times New Roman" w:cs="Times New Roman"/>
          <w:b/>
          <w:sz w:val="28"/>
          <w:szCs w:val="28"/>
        </w:rPr>
        <w:t>0</w:t>
      </w:r>
      <w:r w:rsidR="00CF5DC0">
        <w:rPr>
          <w:rFonts w:ascii="Times New Roman" w:hAnsi="Times New Roman" w:cs="Times New Roman"/>
          <w:b/>
          <w:sz w:val="28"/>
          <w:szCs w:val="28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CF5DC0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503794">
        <w:rPr>
          <w:rFonts w:ascii="Times New Roman" w:hAnsi="Times New Roman" w:cs="Times New Roman"/>
          <w:b/>
          <w:sz w:val="28"/>
          <w:szCs w:val="28"/>
        </w:rPr>
        <w:t>4</w:t>
      </w:r>
      <w:r w:rsidR="006A0518">
        <w:rPr>
          <w:rFonts w:ascii="Times New Roman" w:hAnsi="Times New Roman" w:cs="Times New Roman"/>
          <w:b/>
          <w:sz w:val="28"/>
          <w:szCs w:val="28"/>
        </w:rPr>
        <w:t>9</w:t>
      </w:r>
    </w:p>
    <w:p w:rsidR="00CA5F13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6A0518" w:rsidRPr="004851D9" w:rsidRDefault="006A0518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196" w:rsidRPr="00BD6BDD" w:rsidRDefault="007B5196" w:rsidP="007B5196">
      <w:pPr>
        <w:jc w:val="center"/>
        <w:rPr>
          <w:b/>
          <w:sz w:val="28"/>
          <w:szCs w:val="28"/>
        </w:rPr>
      </w:pPr>
      <w:r w:rsidRPr="00BD6BDD">
        <w:rPr>
          <w:rFonts w:eastAsiaTheme="minorEastAsia"/>
          <w:b/>
          <w:sz w:val="28"/>
          <w:szCs w:val="28"/>
        </w:rPr>
        <w:t>Об  изменении   адреса    объектов  недвижимости, являющихся объектами адресации в Государственном Адресном Реестре</w:t>
      </w:r>
      <w:r w:rsidRPr="00BD6BDD">
        <w:rPr>
          <w:rFonts w:eastAsiaTheme="minorEastAsia"/>
          <w:b/>
          <w:sz w:val="28"/>
          <w:szCs w:val="28"/>
          <w:shd w:val="clear" w:color="auto" w:fill="FFFFFF"/>
        </w:rPr>
        <w:t xml:space="preserve">    </w:t>
      </w:r>
    </w:p>
    <w:p w:rsidR="007B5196" w:rsidRPr="00BD6BDD" w:rsidRDefault="007B5196" w:rsidP="007B5196">
      <w:pPr>
        <w:ind w:firstLine="720"/>
        <w:jc w:val="both"/>
        <w:rPr>
          <w:sz w:val="28"/>
          <w:szCs w:val="28"/>
        </w:rPr>
      </w:pPr>
    </w:p>
    <w:p w:rsidR="007B5196" w:rsidRPr="00BD6BDD" w:rsidRDefault="007B5196" w:rsidP="007B5196">
      <w:pPr>
        <w:jc w:val="both"/>
        <w:rPr>
          <w:sz w:val="28"/>
          <w:szCs w:val="28"/>
        </w:rPr>
      </w:pPr>
      <w:r w:rsidRPr="00BD6BDD">
        <w:rPr>
          <w:bCs/>
          <w:kern w:val="36"/>
          <w:sz w:val="28"/>
          <w:szCs w:val="28"/>
        </w:rPr>
        <w:t xml:space="preserve">      В соответствии с Федеральным законом  от 28 декабря 2013 года                  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 w:rsidRPr="00BD6BDD">
        <w:rPr>
          <w:sz w:val="28"/>
          <w:szCs w:val="28"/>
        </w:rPr>
        <w:t xml:space="preserve">, в целях упорядочения адресации объектов недвижимости в  Администрации </w:t>
      </w:r>
      <w:proofErr w:type="spellStart"/>
      <w:r w:rsidR="00BD6BDD">
        <w:rPr>
          <w:sz w:val="28"/>
          <w:szCs w:val="28"/>
        </w:rPr>
        <w:t>Новопершинского</w:t>
      </w:r>
      <w:proofErr w:type="spellEnd"/>
      <w:r w:rsidRPr="00BD6BDD">
        <w:rPr>
          <w:sz w:val="28"/>
          <w:szCs w:val="28"/>
        </w:rPr>
        <w:t xml:space="preserve"> сельсовета Дмитриевского района  Курской области, Администрация </w:t>
      </w:r>
      <w:r w:rsidR="00BD6BDD">
        <w:rPr>
          <w:sz w:val="28"/>
          <w:szCs w:val="28"/>
        </w:rPr>
        <w:t>Новопершинского</w:t>
      </w:r>
      <w:r w:rsidRPr="00BD6BDD">
        <w:rPr>
          <w:sz w:val="28"/>
          <w:szCs w:val="28"/>
        </w:rPr>
        <w:t xml:space="preserve"> сельсовета Дмитриевского района  ПОСТАНОВЛЯЕТ:</w:t>
      </w:r>
    </w:p>
    <w:p w:rsidR="007B5196" w:rsidRDefault="007B5196" w:rsidP="007B5196">
      <w:pPr>
        <w:pStyle w:val="1"/>
        <w:tabs>
          <w:tab w:val="left" w:pos="1074"/>
        </w:tabs>
        <w:spacing w:after="0"/>
        <w:ind w:right="20"/>
        <w:rPr>
          <w:shd w:val="clear" w:color="auto" w:fill="F8F9FA"/>
        </w:rPr>
      </w:pPr>
      <w:r>
        <w:rPr>
          <w:bCs/>
          <w:kern w:val="32"/>
        </w:rPr>
        <w:tab/>
        <w:t>1.Изменить адресные сведения объектов недвижимости,</w:t>
      </w:r>
      <w:r>
        <w:t xml:space="preserve"> </w:t>
      </w:r>
      <w:r>
        <w:rPr>
          <w:bCs/>
          <w:kern w:val="32"/>
        </w:rPr>
        <w:t xml:space="preserve">являющихся объектами адресации  в Государственном адресном реестре: </w:t>
      </w:r>
      <w:r>
        <w:rPr>
          <w:bCs/>
          <w:kern w:val="32"/>
          <w:shd w:val="clear" w:color="auto" w:fill="FFFFFF"/>
        </w:rPr>
        <w:t xml:space="preserve">  </w:t>
      </w:r>
      <w:r>
        <w:t xml:space="preserve">Российская Федерация, </w:t>
      </w:r>
      <w:r>
        <w:rPr>
          <w:shd w:val="clear" w:color="auto" w:fill="FFFFFF" w:themeFill="background1"/>
        </w:rPr>
        <w:t>Курская область,</w:t>
      </w:r>
      <w:r>
        <w:rPr>
          <w:shd w:val="clear" w:color="auto" w:fill="F8F9FA"/>
        </w:rPr>
        <w:t xml:space="preserve"> </w:t>
      </w:r>
      <w:r>
        <w:rPr>
          <w:shd w:val="clear" w:color="auto" w:fill="FFFFFF" w:themeFill="background1"/>
        </w:rPr>
        <w:t>Дмитриевский район,</w:t>
      </w:r>
      <w:r>
        <w:rPr>
          <w:shd w:val="clear" w:color="auto" w:fill="F8F9FA"/>
        </w:rPr>
        <w:t xml:space="preserve">  </w:t>
      </w:r>
      <w:proofErr w:type="spellStart"/>
      <w:r>
        <w:rPr>
          <w:shd w:val="clear" w:color="auto" w:fill="F8F9FA"/>
        </w:rPr>
        <w:t>Новопершинский</w:t>
      </w:r>
      <w:proofErr w:type="spellEnd"/>
      <w:r>
        <w:rPr>
          <w:shd w:val="clear" w:color="auto" w:fill="F8F9FA"/>
        </w:rPr>
        <w:t xml:space="preserve"> сельсовет</w:t>
      </w:r>
    </w:p>
    <w:p w:rsidR="007B5196" w:rsidRDefault="007B5196" w:rsidP="007B5196">
      <w:pPr>
        <w:pStyle w:val="1"/>
        <w:tabs>
          <w:tab w:val="left" w:pos="1074"/>
        </w:tabs>
        <w:spacing w:after="0"/>
        <w:ind w:right="20"/>
        <w:rPr>
          <w:shd w:val="clear" w:color="auto" w:fill="F8F9FA"/>
        </w:rPr>
      </w:pPr>
    </w:p>
    <w:tbl>
      <w:tblPr>
        <w:tblStyle w:val="a6"/>
        <w:tblW w:w="0" w:type="auto"/>
        <w:tblInd w:w="-147" w:type="dxa"/>
        <w:tblLayout w:type="fixed"/>
        <w:tblLook w:val="04A0"/>
      </w:tblPr>
      <w:tblGrid>
        <w:gridCol w:w="681"/>
        <w:gridCol w:w="3543"/>
        <w:gridCol w:w="2998"/>
        <w:gridCol w:w="2496"/>
      </w:tblGrid>
      <w:tr w:rsidR="006A0518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sz w:val="24"/>
                <w:szCs w:val="24"/>
                <w:lang w:eastAsia="en-US"/>
              </w:rPr>
            </w:pPr>
            <w:r w:rsidRPr="006A0518">
              <w:rPr>
                <w:bCs/>
                <w:kern w:val="32"/>
                <w:sz w:val="28"/>
                <w:szCs w:val="28"/>
              </w:rPr>
              <w:tab/>
            </w:r>
            <w:r>
              <w:rPr>
                <w:sz w:val="24"/>
                <w:szCs w:val="24"/>
                <w:lang w:eastAsia="en-US"/>
              </w:rPr>
              <w:t>№</w:t>
            </w:r>
          </w:p>
          <w:p w:rsidR="006A0518" w:rsidRDefault="006A0518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 домовладения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Адрес дома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</w:tr>
      <w:tr w:rsidR="006A0518" w:rsidRPr="007B5196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 w:rsidP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асстрыгино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домовладение 15 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 w:rsidP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асстрыгино</w:t>
            </w:r>
            <w:proofErr w:type="spellEnd"/>
            <w:r>
              <w:rPr>
                <w:sz w:val="24"/>
                <w:szCs w:val="24"/>
                <w:lang w:eastAsia="en-US"/>
              </w:rPr>
              <w:t>, дом 15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18" w:rsidRDefault="006A051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6A0518" w:rsidRPr="006A0518" w:rsidRDefault="006A0518">
            <w:pPr>
              <w:jc w:val="center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  <w:r w:rsidRPr="007B5196">
              <w:rPr>
                <w:lang w:val="en-US"/>
              </w:rPr>
              <w:br/>
            </w:r>
            <w:r w:rsidRPr="006A0518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c9cc0afa-4e0d-4a07-8c60-bdcb21b26adf</w:t>
            </w:r>
          </w:p>
        </w:tc>
      </w:tr>
      <w:tr w:rsidR="006A0518" w:rsidRPr="006A0518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д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асстрыгино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25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 w:rsidP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асстрыгино</w:t>
            </w:r>
            <w:proofErr w:type="spellEnd"/>
            <w:r>
              <w:rPr>
                <w:sz w:val="24"/>
                <w:szCs w:val="24"/>
                <w:lang w:eastAsia="en-US"/>
              </w:rPr>
              <w:t>, дом 25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18" w:rsidRPr="006A0518" w:rsidRDefault="006A0518">
            <w:pPr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73708869-0cab-40a8-8392-76424f2d963b</w:t>
            </w:r>
          </w:p>
        </w:tc>
      </w:tr>
      <w:tr w:rsidR="006A0518" w:rsidRPr="007B5196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 w:rsidP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sz w:val="24"/>
                <w:szCs w:val="24"/>
                <w:lang w:eastAsia="en-US"/>
              </w:rPr>
              <w:t>.Щ</w:t>
            </w:r>
            <w:proofErr w:type="gramEnd"/>
            <w:r>
              <w:rPr>
                <w:sz w:val="24"/>
                <w:szCs w:val="24"/>
                <w:lang w:eastAsia="en-US"/>
              </w:rPr>
              <w:t>ербачево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57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52339D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52339D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52339D">
              <w:rPr>
                <w:sz w:val="24"/>
                <w:szCs w:val="24"/>
                <w:lang w:eastAsia="en-US"/>
              </w:rPr>
              <w:t>д</w:t>
            </w:r>
            <w:proofErr w:type="gramStart"/>
            <w:r w:rsidR="0052339D">
              <w:rPr>
                <w:sz w:val="24"/>
                <w:szCs w:val="24"/>
                <w:lang w:eastAsia="en-US"/>
              </w:rPr>
              <w:t>.Щ</w:t>
            </w:r>
            <w:proofErr w:type="gramEnd"/>
            <w:r w:rsidR="0052339D">
              <w:rPr>
                <w:sz w:val="24"/>
                <w:szCs w:val="24"/>
                <w:lang w:eastAsia="en-US"/>
              </w:rPr>
              <w:t>ербачево</w:t>
            </w:r>
            <w:proofErr w:type="spellEnd"/>
            <w:r w:rsidR="0052339D">
              <w:rPr>
                <w:sz w:val="24"/>
                <w:szCs w:val="24"/>
                <w:lang w:eastAsia="en-US"/>
              </w:rPr>
              <w:t>, дом</w:t>
            </w:r>
            <w:r w:rsidR="00D20C8D">
              <w:rPr>
                <w:sz w:val="24"/>
                <w:szCs w:val="24"/>
                <w:lang w:eastAsia="en-US"/>
              </w:rPr>
              <w:t xml:space="preserve"> </w:t>
            </w:r>
            <w:r w:rsidR="0052339D">
              <w:rPr>
                <w:sz w:val="24"/>
                <w:szCs w:val="24"/>
                <w:lang w:eastAsia="en-US"/>
              </w:rPr>
              <w:t xml:space="preserve"> 57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18" w:rsidRPr="00D20C8D" w:rsidRDefault="00D20C8D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B5196">
              <w:rPr>
                <w:lang w:val="en-US"/>
              </w:rPr>
              <w:br/>
            </w:r>
            <w:r w:rsidRPr="00D20C8D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76eabb39-af52-40ee-a0d5-308ab170c781</w:t>
            </w:r>
          </w:p>
        </w:tc>
      </w:tr>
      <w:tr w:rsidR="006A0518" w:rsidRPr="007B5196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 w:rsidP="00D20C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D20C8D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D20C8D"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 w:rsidR="00D20C8D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D20C8D">
              <w:rPr>
                <w:sz w:val="24"/>
                <w:szCs w:val="24"/>
                <w:lang w:eastAsia="en-US"/>
              </w:rPr>
              <w:t>орелое, домовладение 14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518" w:rsidRDefault="006A0518" w:rsidP="00D20C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D20C8D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D20C8D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D20C8D">
              <w:rPr>
                <w:sz w:val="24"/>
                <w:szCs w:val="24"/>
                <w:lang w:eastAsia="en-US"/>
              </w:rPr>
              <w:t>п</w:t>
            </w:r>
            <w:proofErr w:type="gramStart"/>
            <w:r w:rsidR="00D20C8D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D20C8D">
              <w:rPr>
                <w:sz w:val="24"/>
                <w:szCs w:val="24"/>
                <w:lang w:eastAsia="en-US"/>
              </w:rPr>
              <w:t>ерелое</w:t>
            </w:r>
            <w:proofErr w:type="spellEnd"/>
            <w:r w:rsidR="00D20C8D">
              <w:rPr>
                <w:sz w:val="24"/>
                <w:szCs w:val="24"/>
                <w:lang w:eastAsia="en-US"/>
              </w:rPr>
              <w:t>, дом 14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18" w:rsidRDefault="006A0518">
            <w:pPr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6A0518" w:rsidRPr="00D20C8D" w:rsidRDefault="00D20C8D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B5196">
              <w:rPr>
                <w:lang w:val="en-US"/>
              </w:rPr>
              <w:br/>
            </w:r>
            <w:r w:rsidRPr="00D20C8D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16d23fd4-c14f-460b-96b9-a249c3ab5bae</w:t>
            </w:r>
          </w:p>
        </w:tc>
      </w:tr>
      <w:tr w:rsidR="00260755" w:rsidRPr="00DF45B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26075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26075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DF45B9" w:rsidRDefault="00DF45B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DF45B9">
              <w:rPr>
                <w:lang w:val="en-US"/>
              </w:rPr>
              <w:br/>
            </w:r>
            <w:r w:rsidRPr="00DF45B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2d85a86d-5bab-4cfe-ac2f-f8b3e1e845ae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40</w:t>
            </w:r>
            <w:r w:rsidR="009F1997">
              <w:rPr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40А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B9" w:rsidRDefault="00DF45B9">
            <w:pPr>
              <w:jc w:val="center"/>
              <w:rPr>
                <w:rFonts w:ascii="Arial" w:hAnsi="Arial" w:cs="Arial"/>
                <w:color w:val="2D2F39"/>
                <w:shd w:val="clear" w:color="auto" w:fill="FFFFFF"/>
              </w:rPr>
            </w:pPr>
          </w:p>
          <w:p w:rsidR="00260755" w:rsidRDefault="00DF45B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color w:val="2D2F39"/>
                <w:shd w:val="clear" w:color="auto" w:fill="FFFFFF"/>
              </w:rPr>
              <w:t>f82c1246-2d4f-4548-9f15-3eca95834bd2</w:t>
            </w:r>
          </w:p>
        </w:tc>
      </w:tr>
      <w:tr w:rsidR="00260755" w:rsidRPr="00DF45B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</w:t>
            </w:r>
            <w:r w:rsidR="009F199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DF45B9" w:rsidRDefault="00DF45B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DF45B9">
              <w:rPr>
                <w:lang w:val="en-US"/>
              </w:rPr>
              <w:br/>
            </w:r>
            <w:r w:rsidRPr="00DF45B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90f5e1aa-bdfe-4d99-9c30-ba33005062c0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9F1997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</w:t>
            </w:r>
            <w:r w:rsidR="009F199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B9" w:rsidRDefault="00DF45B9">
            <w:pPr>
              <w:jc w:val="center"/>
              <w:rPr>
                <w:rFonts w:ascii="Arial" w:hAnsi="Arial" w:cs="Arial"/>
                <w:color w:val="2D2F39"/>
                <w:shd w:val="clear" w:color="auto" w:fill="FFFFFF"/>
              </w:rPr>
            </w:pPr>
          </w:p>
          <w:p w:rsidR="00260755" w:rsidRDefault="00DF45B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color w:val="2D2F39"/>
                <w:shd w:val="clear" w:color="auto" w:fill="FFFFFF"/>
              </w:rPr>
              <w:t>f2349742-6191-452c-96ff-24b46f74f4f5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</w:t>
            </w:r>
            <w:r w:rsidR="009F199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B9" w:rsidRDefault="00DF45B9">
            <w:pPr>
              <w:jc w:val="center"/>
              <w:rPr>
                <w:rFonts w:ascii="Arial" w:hAnsi="Arial" w:cs="Arial"/>
                <w:color w:val="2D2F39"/>
                <w:shd w:val="clear" w:color="auto" w:fill="FFFFFF"/>
              </w:rPr>
            </w:pPr>
          </w:p>
          <w:p w:rsidR="00260755" w:rsidRDefault="00DF45B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color w:val="2D2F39"/>
                <w:shd w:val="clear" w:color="auto" w:fill="FFFFFF"/>
              </w:rPr>
              <w:t>4ec32004-88a3-4663-bc07-2d5142a12f1c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</w:t>
            </w:r>
            <w:r w:rsidR="009F199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DF45B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e2efe944-3069-4a2d-8a89-aef570953b35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домовладение </w:t>
            </w:r>
            <w:r w:rsidR="009F1997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DF45B9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lastRenderedPageBreak/>
              <w:t>8a55761b-2c4b-4777-89be-c1cc44dda504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</w:t>
            </w:r>
            <w:r w:rsidR="009F199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DF45B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ec77f7fd-4fa9-4092-b9a1-573454bf4eeb</w:t>
            </w:r>
          </w:p>
        </w:tc>
      </w:tr>
      <w:tr w:rsidR="00260755" w:rsidRPr="00DF45B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260755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9F19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</w:t>
            </w:r>
            <w:r w:rsidR="009F1997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DF45B9" w:rsidRDefault="00DF45B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DF45B9">
              <w:rPr>
                <w:lang w:val="en-US"/>
              </w:rPr>
              <w:br/>
            </w:r>
            <w:r w:rsidRPr="00DF45B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47fbb63b-e88b-409e-8ece-f19d621792b7</w:t>
            </w:r>
          </w:p>
        </w:tc>
      </w:tr>
      <w:tr w:rsidR="00260755" w:rsidRPr="00DF45B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DF45B9" w:rsidRDefault="00DF45B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DF45B9">
              <w:rPr>
                <w:lang w:val="en-US"/>
              </w:rPr>
              <w:br/>
            </w:r>
            <w:r w:rsidRPr="00DF45B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5baf48f2-00b6-4c8a-870c-b0e98189961d</w:t>
            </w:r>
          </w:p>
        </w:tc>
      </w:tr>
      <w:tr w:rsidR="00260755" w:rsidRPr="00DF45B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49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49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DF45B9" w:rsidRDefault="00DF45B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DF45B9">
              <w:rPr>
                <w:lang w:val="en-US"/>
              </w:rPr>
              <w:br/>
            </w:r>
            <w:r w:rsidRPr="00DF45B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679ce2b2-9df1-4dd0-ac72-59036d312686</w:t>
            </w:r>
          </w:p>
        </w:tc>
      </w:tr>
      <w:tr w:rsidR="00260755" w:rsidRPr="008C78E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50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50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EC" w:rsidRDefault="008C78EC">
            <w:pPr>
              <w:jc w:val="center"/>
              <w:rPr>
                <w:rFonts w:ascii="Arial" w:hAnsi="Arial" w:cs="Arial"/>
                <w:color w:val="2D2F39"/>
                <w:shd w:val="clear" w:color="auto" w:fill="FFFFFF"/>
              </w:rPr>
            </w:pPr>
          </w:p>
          <w:p w:rsidR="00260755" w:rsidRPr="008C78EC" w:rsidRDefault="008C78E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8C78E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b9bddf83-29bc-4bdc-87a5-959758e9942f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51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51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8C78EC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ddcf936b-5021-4603-b72b-885587081fa5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домовладение 52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>
              <w:rPr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етраковка</w:t>
            </w:r>
            <w:proofErr w:type="spellEnd"/>
            <w:r>
              <w:rPr>
                <w:sz w:val="24"/>
                <w:szCs w:val="24"/>
                <w:lang w:eastAsia="en-US"/>
              </w:rPr>
              <w:t>, дом 52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8C78EC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4bfc898a-0222-48da-92fc-81cb5dff9aed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9F1997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EC5DAF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</w:t>
            </w:r>
            <w:r>
              <w:rPr>
                <w:sz w:val="24"/>
                <w:szCs w:val="24"/>
                <w:lang w:eastAsia="en-US"/>
              </w:rPr>
              <w:lastRenderedPageBreak/>
              <w:t>дом 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8C78EC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67f75001-1abd-45c4-9808-abd1ccd04020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8C78EC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9c6494ba-11ba-4249-b3c3-54c2b3edf29e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B35A70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8C78EC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760672e8-300a-4686-83fc-d1892e030684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8C78EC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d41cc98d-15d9-4088-83ee-f46e9f3046bc</w:t>
            </w:r>
          </w:p>
        </w:tc>
      </w:tr>
      <w:tr w:rsidR="00260755" w:rsidRPr="008C78E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8C78EC" w:rsidRDefault="008C78E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8C78EC">
              <w:rPr>
                <w:lang w:val="en-US"/>
              </w:rPr>
              <w:br/>
            </w:r>
            <w:r w:rsidRPr="008C78E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f3ba2467-c6e8-4c1d-ac34-25dce199d41f</w:t>
            </w:r>
          </w:p>
        </w:tc>
      </w:tr>
      <w:tr w:rsidR="00260755" w:rsidRPr="008C78E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8C78EC" w:rsidRDefault="008C78E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8C78EC">
              <w:rPr>
                <w:lang w:val="en-US"/>
              </w:rPr>
              <w:br/>
            </w:r>
            <w:r w:rsidRPr="008C78E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f3a9697e-e276-49ff-878b-acff483ddf3f</w:t>
            </w:r>
          </w:p>
        </w:tc>
      </w:tr>
      <w:tr w:rsidR="00260755" w:rsidRPr="008C78E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8C78EC" w:rsidRDefault="008C78E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8C78EC">
              <w:rPr>
                <w:lang w:val="en-US"/>
              </w:rPr>
              <w:br/>
            </w:r>
            <w:r w:rsidRPr="008C78E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606d8d88-74fa-4fca-b712-c8549de5bc8f</w:t>
            </w:r>
          </w:p>
        </w:tc>
      </w:tr>
      <w:tr w:rsidR="00260755" w:rsidRPr="000004F1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0004F1" w:rsidRDefault="000004F1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0004F1">
              <w:rPr>
                <w:lang w:val="en-US"/>
              </w:rPr>
              <w:br/>
            </w:r>
            <w:r w:rsidRPr="000004F1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26603ed5-af09-4d02-9f90-ac7dafbf0a42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0004F1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67426887-04a9-49d7-826a-9ac0cd8ad471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r>
              <w:rPr>
                <w:sz w:val="24"/>
                <w:szCs w:val="24"/>
                <w:lang w:eastAsia="en-US"/>
              </w:rPr>
              <w:lastRenderedPageBreak/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0004F1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a2b76364-0094-4e99-ae88-72686eac7eac</w:t>
            </w:r>
          </w:p>
        </w:tc>
      </w:tr>
      <w:tr w:rsidR="00260755" w:rsidRPr="000004F1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0004F1" w:rsidRDefault="000004F1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0004F1">
              <w:rPr>
                <w:lang w:val="en-US"/>
              </w:rPr>
              <w:br/>
            </w:r>
            <w:r w:rsidRPr="000004F1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a265b8a1-bd00-4ac1-a04f-c8e06ecae259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0004F1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41f8c612-9564-4396-abae-e9f0d371b79c</w:t>
            </w:r>
          </w:p>
        </w:tc>
      </w:tr>
      <w:tr w:rsidR="00260755" w:rsidRPr="000004F1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F1" w:rsidRDefault="000004F1">
            <w:pPr>
              <w:jc w:val="center"/>
              <w:rPr>
                <w:rFonts w:ascii="Arial" w:hAnsi="Arial" w:cs="Arial"/>
                <w:color w:val="2D2F39"/>
                <w:shd w:val="clear" w:color="auto" w:fill="FFFFFF"/>
              </w:rPr>
            </w:pPr>
          </w:p>
          <w:p w:rsidR="00260755" w:rsidRPr="000004F1" w:rsidRDefault="000004F1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0004F1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3f41611c-2a9d-449a-b268-fec2436a4405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0004F1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5f09b8fe-5df5-4622-a090-d168d32bfd61</w:t>
            </w:r>
          </w:p>
        </w:tc>
      </w:tr>
      <w:tr w:rsidR="00260755" w:rsidRPr="000004F1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0004F1" w:rsidRDefault="000004F1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0004F1">
              <w:rPr>
                <w:lang w:val="en-US"/>
              </w:rPr>
              <w:br/>
            </w:r>
            <w:r w:rsidRPr="000004F1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bddb02ff-19af-435f-8a57-9d7ba0f3adfa</w:t>
            </w:r>
          </w:p>
        </w:tc>
      </w:tr>
      <w:tr w:rsidR="00260755" w:rsidRPr="000004F1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9F1997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B3BA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0004F1" w:rsidRDefault="000004F1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0004F1">
              <w:rPr>
                <w:lang w:val="en-US"/>
              </w:rPr>
              <w:br/>
            </w:r>
            <w:r w:rsidRPr="000004F1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66820e9b-d7c6-4d98-a588-4f03c3e7bc62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1163cd97-46b6-4c2c-a03e-677c99271f82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b65a5e42-39e3-4f29-81fc-fd44a32db882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lastRenderedPageBreak/>
              <w:t>2d3bdcec-8aff-4148-9fda-de6ee2ea5b44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3810147b-5fa7-434c-a2df-f8a5a639c823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239a7aa9-a13c-49f8-aee7-000eb5db0603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c8265d11-2d78-4fc3-8539-571f9afb891f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29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609e0de9-d9dc-445a-9812-aab95662e172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32976302-4985-4f69-a6e8-c76391ea3e19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b5639b5e-369a-4f8d-ae54-d9d60164c9d0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17a055b7-c4e8-4a1f-a9e4-783c3fa78582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дом </w:t>
            </w:r>
            <w:r w:rsidR="00B35A70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26115036-e037-4679-bf4a-e6273c6c6eed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d7e8aa5c-eaf9-453b-bb52-4d69f12ff278</w:t>
            </w:r>
          </w:p>
        </w:tc>
      </w:tr>
      <w:tr w:rsidR="00260755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8dc4b584-19dc-4299-9f2e-bb2c9053f66f</w:t>
            </w:r>
          </w:p>
        </w:tc>
      </w:tr>
      <w:tr w:rsidR="00260755" w:rsidRPr="00BB5819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55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55" w:rsidRPr="00BB5819" w:rsidRDefault="00BB5819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BB5819">
              <w:rPr>
                <w:lang w:val="en-US"/>
              </w:rPr>
              <w:br/>
            </w:r>
            <w:r w:rsidRPr="00BB5819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ba0c24af-53b2-48e9-bf4e-0f0ae46a5178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BB5819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99a7537e-3bc6-4922-afa8-86ad15ae06a5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f25dea8a-7e91-4829-a73b-c3725c80d2c7</w:t>
            </w:r>
          </w:p>
        </w:tc>
      </w:tr>
      <w:tr w:rsidR="009F1997" w:rsidRPr="00E80BFA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39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EC5DAF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 </w:t>
            </w:r>
            <w:r w:rsidR="00B35A70"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E80BFA" w:rsidRDefault="00E80BFA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E80BFA">
              <w:rPr>
                <w:lang w:val="en-US"/>
              </w:rPr>
              <w:br/>
            </w:r>
            <w:r w:rsidRPr="00E80BFA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839b59c7-506b-4bef-acc2-67e64868a60f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d2a75757-d44a-413b-9fe1-c100629339d2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e66e84d6-f39c-4b6b-9909-77a2c71b791e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</w:t>
            </w:r>
            <w:r>
              <w:rPr>
                <w:sz w:val="24"/>
                <w:szCs w:val="24"/>
                <w:lang w:eastAsia="en-US"/>
              </w:rPr>
              <w:lastRenderedPageBreak/>
              <w:t>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ed11d621-354f-4e75-9231-31fb0b6d101a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rFonts w:ascii="Arial" w:hAnsi="Arial" w:cs="Arial"/>
                <w:color w:val="2D2F39"/>
                <w:shd w:val="clear" w:color="auto" w:fill="FFFFFF"/>
              </w:rPr>
              <w:t>266488e9-4c1c-4139-bc4a-442439d1e4d6</w:t>
            </w:r>
          </w:p>
        </w:tc>
      </w:tr>
      <w:tr w:rsidR="009F1997" w:rsidRPr="00E80BFA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FA" w:rsidRDefault="00E80BFA">
            <w:pPr>
              <w:jc w:val="center"/>
              <w:rPr>
                <w:rFonts w:ascii="Arial" w:hAnsi="Arial" w:cs="Arial"/>
                <w:color w:val="2D2F39"/>
                <w:shd w:val="clear" w:color="auto" w:fill="FFFFFF"/>
              </w:rPr>
            </w:pPr>
          </w:p>
          <w:p w:rsidR="009F1997" w:rsidRPr="00E80BFA" w:rsidRDefault="00E80BFA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E80BFA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6c9d691c-7f00-4d6a-a533-b0d87a1471b2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a03c56b2-11b1-4710-a633-1016ed2783e4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d8d98bda-6845-4219-bdcf-a0aa64c46978</w:t>
            </w:r>
          </w:p>
        </w:tc>
      </w:tr>
      <w:tr w:rsidR="009F1997" w:rsidRPr="00E80BFA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E80BFA" w:rsidRDefault="00E80BFA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E80BFA">
              <w:rPr>
                <w:lang w:val="en-US"/>
              </w:rPr>
              <w:br/>
            </w:r>
            <w:r w:rsidRPr="00E80BFA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6ef32274-287b-4bfd-ae20-a9955cd334fc</w:t>
            </w:r>
          </w:p>
        </w:tc>
      </w:tr>
      <w:tr w:rsidR="009F1997" w:rsidRPr="00E80BFA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E80BFA" w:rsidRDefault="00E80BFA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E80BFA">
              <w:rPr>
                <w:lang w:val="en-US"/>
              </w:rPr>
              <w:br/>
            </w:r>
            <w:r w:rsidRPr="00E80BFA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c0cce1ea-2f83-4bb0-9cf1-f43d539c0a6e</w:t>
            </w:r>
          </w:p>
        </w:tc>
      </w:tr>
      <w:tr w:rsidR="009F1997" w:rsidRPr="00E80BFA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49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49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E80BFA" w:rsidRDefault="00E80BFA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E80BFA">
              <w:rPr>
                <w:lang w:val="en-US"/>
              </w:rPr>
              <w:br/>
            </w:r>
            <w:r w:rsidRPr="00E80BFA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6f7c18b0-dfa1-4da1-87ee-1b1ed7d28e44</w:t>
            </w:r>
          </w:p>
        </w:tc>
      </w:tr>
      <w:tr w:rsidR="009F1997" w:rsidRPr="00E80BFA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50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E80BFA" w:rsidRDefault="00E80BFA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E80BFA">
              <w:rPr>
                <w:lang w:val="en-US"/>
              </w:rPr>
              <w:br/>
            </w:r>
            <w:r w:rsidRPr="00E80BFA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2b10f476-de6e-48cd-808b-f64d7504a1d6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51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E80BFA">
            <w:pPr>
              <w:jc w:val="center"/>
              <w:rPr>
                <w:shd w:val="clear" w:color="auto" w:fill="FFFFFF"/>
                <w:lang w:eastAsia="en-US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lastRenderedPageBreak/>
              <w:t>7eb53c60-0c8c-4b01-9344-e032aea99b69</w:t>
            </w:r>
          </w:p>
        </w:tc>
      </w:tr>
      <w:tr w:rsidR="009F1997" w:rsidRPr="00C504A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52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C504AC" w:rsidRDefault="00C504A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C504AC">
              <w:rPr>
                <w:lang w:val="en-US"/>
              </w:rPr>
              <w:br/>
            </w:r>
            <w:r w:rsidRPr="00C504A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d9e67835-1ca8-4dbd-80c3-a2c5b5322eb7</w:t>
            </w:r>
          </w:p>
        </w:tc>
      </w:tr>
      <w:tr w:rsidR="009F1997" w:rsidRPr="00C504A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C504AC" w:rsidRDefault="00C504A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C504AC">
              <w:rPr>
                <w:lang w:val="en-US"/>
              </w:rPr>
              <w:br/>
            </w:r>
            <w:r w:rsidRPr="00C504A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9712732e-62a4-41e2-b18b-74ccdb938fdb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C504AC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4e8b0d2e-6026-4612-989e-650941f0212a</w:t>
            </w:r>
          </w:p>
        </w:tc>
      </w:tr>
      <w:tr w:rsidR="009F1997" w:rsidRPr="00C504AC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C504AC" w:rsidRDefault="00C504AC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C504AC">
              <w:rPr>
                <w:lang w:val="en-US"/>
              </w:rPr>
              <w:br/>
            </w:r>
            <w:r w:rsidRPr="00C504AC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fc30ecea-e50b-403f-bc50-1b6bb2c572c9</w:t>
            </w:r>
          </w:p>
        </w:tc>
      </w:tr>
      <w:tr w:rsidR="009F1997" w:rsidRPr="005B70E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5B70E5" w:rsidRDefault="005B70E5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5B70E5">
              <w:rPr>
                <w:lang w:val="en-US"/>
              </w:rPr>
              <w:br/>
            </w:r>
            <w:r w:rsidRPr="005B70E5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a1726dc2-611c-4bb1-b8fd-ed87a5e23970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5B70E5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8c02c33b-6d18-4b9d-b6f4-6f7434850512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58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5B70E5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d6dc61b2-6507-4a22-83b0-68f0852d592e</w:t>
            </w:r>
          </w:p>
        </w:tc>
      </w:tr>
      <w:tr w:rsidR="009F1997" w:rsidRPr="005B70E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</w:t>
            </w:r>
            <w:r>
              <w:rPr>
                <w:sz w:val="24"/>
                <w:szCs w:val="24"/>
                <w:lang w:eastAsia="en-US"/>
              </w:rPr>
              <w:lastRenderedPageBreak/>
              <w:t>дом 59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5B70E5" w:rsidRDefault="005B70E5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5B70E5">
              <w:rPr>
                <w:lang w:val="en-US"/>
              </w:rPr>
              <w:lastRenderedPageBreak/>
              <w:br/>
            </w:r>
            <w:r w:rsidRPr="005B70E5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d81eef0e-e58c-467e-945e-b62ec2d58321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60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5B70E5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28e91380-42cd-424a-b69b-b76298792780</w:t>
            </w:r>
          </w:p>
        </w:tc>
      </w:tr>
      <w:tr w:rsidR="009F1997" w:rsidRPr="005B70E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B3BAA" w:rsidP="008C6772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омановка, домовладение </w:t>
            </w:r>
            <w:r w:rsidR="008C6772"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61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Pr="005B70E5" w:rsidRDefault="005B70E5">
            <w:pPr>
              <w:jc w:val="center"/>
              <w:rPr>
                <w:shd w:val="clear" w:color="auto" w:fill="FFFFFF"/>
                <w:lang w:val="en-US" w:eastAsia="en-US"/>
              </w:rPr>
            </w:pPr>
            <w:r w:rsidRPr="005B70E5">
              <w:rPr>
                <w:rFonts w:ascii="Arial" w:hAnsi="Arial" w:cs="Arial"/>
                <w:color w:val="2D2F39"/>
                <w:shd w:val="clear" w:color="auto" w:fill="FFFFFF"/>
                <w:lang w:val="en-US"/>
              </w:rPr>
              <w:t>3e3231b8-1b29-497c-b8ae-372ac4610bff</w:t>
            </w:r>
          </w:p>
        </w:tc>
      </w:tr>
      <w:tr w:rsidR="009F1997" w:rsidRPr="00260755" w:rsidTr="00B35A7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8C6772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домовладение 62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97" w:rsidRDefault="00B35A70" w:rsidP="00D20C8D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омановка, дом 62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7" w:rsidRDefault="005B70E5">
            <w:pPr>
              <w:jc w:val="center"/>
              <w:rPr>
                <w:shd w:val="clear" w:color="auto" w:fill="FFFFFF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2D2F39"/>
                <w:shd w:val="clear" w:color="auto" w:fill="FFFFFF"/>
              </w:rPr>
              <w:t>049f5920-e723-42fa-9d28-f7201bdf3884</w:t>
            </w:r>
          </w:p>
        </w:tc>
      </w:tr>
    </w:tbl>
    <w:p w:rsidR="006A0518" w:rsidRPr="00260755" w:rsidRDefault="006A0518" w:rsidP="006A0518">
      <w:pPr>
        <w:rPr>
          <w:sz w:val="28"/>
          <w:szCs w:val="28"/>
        </w:rPr>
      </w:pPr>
    </w:p>
    <w:p w:rsidR="006A0518" w:rsidRPr="006A0518" w:rsidRDefault="006A0518" w:rsidP="006A0518">
      <w:pPr>
        <w:jc w:val="both"/>
        <w:rPr>
          <w:sz w:val="28"/>
          <w:szCs w:val="28"/>
        </w:rPr>
      </w:pPr>
      <w:r w:rsidRPr="00260755">
        <w:rPr>
          <w:sz w:val="28"/>
          <w:szCs w:val="28"/>
        </w:rPr>
        <w:t xml:space="preserve">  </w:t>
      </w:r>
      <w:r w:rsidRPr="006A0518">
        <w:rPr>
          <w:sz w:val="28"/>
          <w:szCs w:val="28"/>
        </w:rPr>
        <w:t xml:space="preserve">2.  </w:t>
      </w:r>
      <w:proofErr w:type="gramStart"/>
      <w:r w:rsidRPr="006A0518">
        <w:rPr>
          <w:sz w:val="28"/>
          <w:szCs w:val="28"/>
        </w:rPr>
        <w:t>Контроль за</w:t>
      </w:r>
      <w:proofErr w:type="gramEnd"/>
      <w:r w:rsidRPr="006A0518">
        <w:rPr>
          <w:sz w:val="28"/>
          <w:szCs w:val="28"/>
        </w:rPr>
        <w:t xml:space="preserve"> исполнением настоящего постановления оставляю за собой.     </w:t>
      </w:r>
    </w:p>
    <w:p w:rsidR="006A0518" w:rsidRPr="006A0518" w:rsidRDefault="006A0518" w:rsidP="006A0518">
      <w:pPr>
        <w:jc w:val="both"/>
        <w:rPr>
          <w:sz w:val="28"/>
          <w:szCs w:val="28"/>
        </w:rPr>
      </w:pPr>
      <w:r w:rsidRPr="006A0518">
        <w:rPr>
          <w:sz w:val="28"/>
          <w:szCs w:val="28"/>
        </w:rPr>
        <w:t xml:space="preserve">  </w:t>
      </w:r>
    </w:p>
    <w:p w:rsidR="006A0518" w:rsidRDefault="006A0518" w:rsidP="006A0518">
      <w:pPr>
        <w:jc w:val="both"/>
      </w:pPr>
      <w:r w:rsidRPr="006A0518">
        <w:rPr>
          <w:sz w:val="28"/>
          <w:szCs w:val="28"/>
        </w:rPr>
        <w:t xml:space="preserve">  3. Настоящее постановление вступает в силу со дня его подписания</w:t>
      </w:r>
      <w:r>
        <w:t>.</w:t>
      </w:r>
    </w:p>
    <w:p w:rsidR="006A0518" w:rsidRDefault="006A0518" w:rsidP="006A0518">
      <w:pPr>
        <w:snapToGrid w:val="0"/>
        <w:ind w:right="-108"/>
        <w:rPr>
          <w:szCs w:val="28"/>
        </w:rPr>
      </w:pPr>
    </w:p>
    <w:p w:rsidR="00554D9B" w:rsidRPr="00512C8A" w:rsidRDefault="00554D9B" w:rsidP="00554D9B">
      <w:pPr>
        <w:ind w:firstLine="567"/>
        <w:jc w:val="both"/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D709E4" w:rsidRDefault="007E298E"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004F1"/>
    <w:rsid w:val="00012A46"/>
    <w:rsid w:val="00012F05"/>
    <w:rsid w:val="00050217"/>
    <w:rsid w:val="000A7AC0"/>
    <w:rsid w:val="000C28F5"/>
    <w:rsid w:val="000D16C9"/>
    <w:rsid w:val="000E4FB6"/>
    <w:rsid w:val="00100A63"/>
    <w:rsid w:val="00116BE4"/>
    <w:rsid w:val="001C710C"/>
    <w:rsid w:val="001F177A"/>
    <w:rsid w:val="00260755"/>
    <w:rsid w:val="00263083"/>
    <w:rsid w:val="002673EB"/>
    <w:rsid w:val="002C653F"/>
    <w:rsid w:val="002D24C4"/>
    <w:rsid w:val="00381D54"/>
    <w:rsid w:val="003B6DE8"/>
    <w:rsid w:val="003D64A5"/>
    <w:rsid w:val="003F5BA9"/>
    <w:rsid w:val="0043110F"/>
    <w:rsid w:val="00465DEC"/>
    <w:rsid w:val="004770A5"/>
    <w:rsid w:val="004851D9"/>
    <w:rsid w:val="004929F8"/>
    <w:rsid w:val="004C6E34"/>
    <w:rsid w:val="004D69AA"/>
    <w:rsid w:val="00503794"/>
    <w:rsid w:val="0050753C"/>
    <w:rsid w:val="00511EA7"/>
    <w:rsid w:val="00513EC9"/>
    <w:rsid w:val="0052339D"/>
    <w:rsid w:val="005259A0"/>
    <w:rsid w:val="00542699"/>
    <w:rsid w:val="00554D9B"/>
    <w:rsid w:val="00587D45"/>
    <w:rsid w:val="0059181B"/>
    <w:rsid w:val="005A4443"/>
    <w:rsid w:val="005B5027"/>
    <w:rsid w:val="005B70E5"/>
    <w:rsid w:val="005E4D33"/>
    <w:rsid w:val="00641320"/>
    <w:rsid w:val="00645CAA"/>
    <w:rsid w:val="00651994"/>
    <w:rsid w:val="00657F5A"/>
    <w:rsid w:val="00675CD7"/>
    <w:rsid w:val="00682875"/>
    <w:rsid w:val="006A0518"/>
    <w:rsid w:val="006A4573"/>
    <w:rsid w:val="006B0FAE"/>
    <w:rsid w:val="006F0627"/>
    <w:rsid w:val="00722030"/>
    <w:rsid w:val="00751472"/>
    <w:rsid w:val="00780CD3"/>
    <w:rsid w:val="00786829"/>
    <w:rsid w:val="007B5196"/>
    <w:rsid w:val="007D654D"/>
    <w:rsid w:val="007E298E"/>
    <w:rsid w:val="00806279"/>
    <w:rsid w:val="0082079F"/>
    <w:rsid w:val="00861A08"/>
    <w:rsid w:val="00867364"/>
    <w:rsid w:val="0087127B"/>
    <w:rsid w:val="00885872"/>
    <w:rsid w:val="008B3BAA"/>
    <w:rsid w:val="008C42D7"/>
    <w:rsid w:val="008C6772"/>
    <w:rsid w:val="008C78EC"/>
    <w:rsid w:val="008D048D"/>
    <w:rsid w:val="00933046"/>
    <w:rsid w:val="00976A21"/>
    <w:rsid w:val="009931CF"/>
    <w:rsid w:val="009A58B2"/>
    <w:rsid w:val="009B2A21"/>
    <w:rsid w:val="009F1997"/>
    <w:rsid w:val="00A124F4"/>
    <w:rsid w:val="00A27267"/>
    <w:rsid w:val="00A33304"/>
    <w:rsid w:val="00A70505"/>
    <w:rsid w:val="00AD06E3"/>
    <w:rsid w:val="00AE506C"/>
    <w:rsid w:val="00AE58AD"/>
    <w:rsid w:val="00B35A70"/>
    <w:rsid w:val="00B36EEC"/>
    <w:rsid w:val="00B64955"/>
    <w:rsid w:val="00BB5819"/>
    <w:rsid w:val="00BD169A"/>
    <w:rsid w:val="00BD3211"/>
    <w:rsid w:val="00BD6BDD"/>
    <w:rsid w:val="00BE4876"/>
    <w:rsid w:val="00C37227"/>
    <w:rsid w:val="00C372FD"/>
    <w:rsid w:val="00C504AC"/>
    <w:rsid w:val="00C60221"/>
    <w:rsid w:val="00C61ADA"/>
    <w:rsid w:val="00C8567A"/>
    <w:rsid w:val="00CA5F13"/>
    <w:rsid w:val="00CD0643"/>
    <w:rsid w:val="00CF5DC0"/>
    <w:rsid w:val="00D01526"/>
    <w:rsid w:val="00D01F4A"/>
    <w:rsid w:val="00D20C8D"/>
    <w:rsid w:val="00D266C8"/>
    <w:rsid w:val="00D36214"/>
    <w:rsid w:val="00D566D0"/>
    <w:rsid w:val="00D637CA"/>
    <w:rsid w:val="00D64819"/>
    <w:rsid w:val="00D709E4"/>
    <w:rsid w:val="00D959C3"/>
    <w:rsid w:val="00DF45B9"/>
    <w:rsid w:val="00E10FD9"/>
    <w:rsid w:val="00E23BC3"/>
    <w:rsid w:val="00E363C7"/>
    <w:rsid w:val="00E366C2"/>
    <w:rsid w:val="00E7481E"/>
    <w:rsid w:val="00E75746"/>
    <w:rsid w:val="00E80BFA"/>
    <w:rsid w:val="00EC5DAF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  <w:style w:type="character" w:customStyle="1" w:styleId="a5">
    <w:name w:val="Основной текст_"/>
    <w:basedOn w:val="a0"/>
    <w:link w:val="1"/>
    <w:rsid w:val="00503794"/>
    <w:rPr>
      <w:rFonts w:ascii="Times New Roman" w:eastAsia="Times New Roman" w:hAnsi="Times New Roman" w:cs="Times New Roman"/>
      <w:color w:val="000000"/>
      <w:sz w:val="29"/>
      <w:szCs w:val="29"/>
    </w:rPr>
  </w:style>
  <w:style w:type="paragraph" w:customStyle="1" w:styleId="1">
    <w:name w:val="Основной текст1"/>
    <w:basedOn w:val="a"/>
    <w:link w:val="a5"/>
    <w:rsid w:val="00503794"/>
    <w:pPr>
      <w:spacing w:before="300" w:after="420"/>
      <w:ind w:firstLine="360"/>
      <w:jc w:val="both"/>
    </w:pPr>
    <w:rPr>
      <w:color w:val="000000"/>
      <w:sz w:val="29"/>
      <w:szCs w:val="29"/>
      <w:lang w:eastAsia="en-US"/>
    </w:rPr>
  </w:style>
  <w:style w:type="table" w:styleId="a6">
    <w:name w:val="Table Grid"/>
    <w:basedOn w:val="a1"/>
    <w:uiPriority w:val="59"/>
    <w:rsid w:val="006A0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BFA7-B9F0-4B8F-9CCD-BEE21D55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2024-08-01T12:59:00Z</cp:lastPrinted>
  <dcterms:created xsi:type="dcterms:W3CDTF">2024-07-31T09:54:00Z</dcterms:created>
  <dcterms:modified xsi:type="dcterms:W3CDTF">2024-08-01T13:01:00Z</dcterms:modified>
</cp:coreProperties>
</file>