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320740">
        <w:t>09</w:t>
      </w:r>
      <w:r w:rsidRPr="00584D05">
        <w:t>.</w:t>
      </w:r>
      <w:r w:rsidR="00B07E04" w:rsidRPr="00584D05">
        <w:t>0</w:t>
      </w:r>
      <w:r w:rsidR="00320740">
        <w:t>7</w:t>
      </w:r>
      <w:r w:rsidRPr="00584D05">
        <w:t>.202</w:t>
      </w:r>
      <w:r w:rsidR="00B07E04" w:rsidRPr="00584D05">
        <w:t>4</w:t>
      </w:r>
      <w:r w:rsidRPr="00584D05">
        <w:t>г.   №</w:t>
      </w:r>
      <w:r w:rsidR="00320740">
        <w:t xml:space="preserve"> 41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RPr="00F14495" w:rsidTr="00CB075B">
        <w:trPr>
          <w:trHeight w:val="105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B83439" w:rsidP="00320740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 w:rsidRPr="00F14495">
              <w:rPr>
                <w:sz w:val="24"/>
                <w:szCs w:val="24"/>
                <w:lang w:eastAsia="en-US"/>
              </w:rPr>
              <w:t xml:space="preserve"> сел</w:t>
            </w:r>
            <w:r w:rsidRPr="00F14495">
              <w:rPr>
                <w:sz w:val="24"/>
                <w:szCs w:val="24"/>
                <w:lang w:eastAsia="en-US"/>
              </w:rPr>
              <w:t xml:space="preserve">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20740" w:rsidRPr="00F14495">
              <w:rPr>
                <w:sz w:val="24"/>
                <w:szCs w:val="24"/>
                <w:lang w:eastAsia="en-US"/>
              </w:rPr>
              <w:t xml:space="preserve"> д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  <w:r w:rsidR="000D1705" w:rsidRPr="00F14495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320740">
            <w:pPr>
              <w:jc w:val="center"/>
              <w:rPr>
                <w:color w:val="2D2F39"/>
                <w:sz w:val="24"/>
                <w:szCs w:val="24"/>
                <w:shd w:val="clear" w:color="auto" w:fill="FFFFFF"/>
              </w:rPr>
            </w:pPr>
          </w:p>
          <w:p w:rsidR="00B83439" w:rsidRPr="00F14495" w:rsidRDefault="00CB075B" w:rsidP="00320740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color w:val="2D2F39"/>
                <w:sz w:val="24"/>
                <w:szCs w:val="24"/>
                <w:shd w:val="clear" w:color="auto" w:fill="FFFFFF"/>
              </w:rPr>
              <w:t>87f77c2c-3494-4203-ab77-02cee7a79d5b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F14495" w:rsidRDefault="00B83439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83439" w:rsidRPr="00F14495" w:rsidRDefault="00B83439" w:rsidP="00320740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0D1705" w:rsidRPr="00F14495">
              <w:rPr>
                <w:sz w:val="24"/>
                <w:szCs w:val="24"/>
                <w:lang w:eastAsia="en-US"/>
              </w:rPr>
              <w:t>1</w:t>
            </w:r>
            <w:r w:rsidR="00320740" w:rsidRPr="00F14495">
              <w:rPr>
                <w:sz w:val="24"/>
                <w:szCs w:val="24"/>
                <w:lang w:eastAsia="en-US"/>
              </w:rPr>
              <w:t>97</w:t>
            </w:r>
          </w:p>
        </w:tc>
      </w:tr>
      <w:tr w:rsidR="00584D05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562568" w:rsidP="00320740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</w:t>
            </w:r>
            <w:r w:rsidR="00474A89" w:rsidRPr="00F14495">
              <w:rPr>
                <w:sz w:val="24"/>
                <w:szCs w:val="24"/>
                <w:lang w:eastAsia="en-US"/>
              </w:rPr>
              <w:t xml:space="preserve">ельсовет,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0D1705" w:rsidRPr="00F14495">
              <w:rPr>
                <w:sz w:val="24"/>
                <w:szCs w:val="24"/>
                <w:lang w:eastAsia="en-US"/>
              </w:rPr>
              <w:t>, д. 5</w:t>
            </w:r>
            <w:r w:rsidRPr="00F1449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F14495" w:rsidP="0032074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F14495">
              <w:rPr>
                <w:lang w:val="en-US"/>
              </w:rP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3304ebda-3bec-454e-b11f-cfbacc3ac175</w:t>
            </w:r>
            <w:r w:rsidR="00363CF4" w:rsidRPr="00F14495">
              <w:rPr>
                <w:sz w:val="24"/>
                <w:szCs w:val="24"/>
                <w:lang w:val="en-US"/>
              </w:rPr>
              <w:br/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F14495" w:rsidRDefault="00584D05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Pr="00F14495" w:rsidRDefault="00584D05" w:rsidP="00320740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0D1705" w:rsidRPr="00F14495">
              <w:rPr>
                <w:sz w:val="24"/>
                <w:szCs w:val="24"/>
                <w:lang w:eastAsia="en-US"/>
              </w:rPr>
              <w:t>1</w:t>
            </w:r>
            <w:r w:rsidR="00320740" w:rsidRPr="00F14495">
              <w:rPr>
                <w:sz w:val="24"/>
                <w:szCs w:val="24"/>
                <w:lang w:eastAsia="en-US"/>
              </w:rPr>
              <w:t>56</w:t>
            </w:r>
          </w:p>
        </w:tc>
      </w:tr>
      <w:tr w:rsidR="000D1705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320740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 w:rsidRPr="00F14495"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20740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20740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20740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20740" w:rsidRPr="00F14495">
              <w:rPr>
                <w:sz w:val="24"/>
                <w:szCs w:val="24"/>
                <w:lang w:eastAsia="en-US"/>
              </w:rPr>
              <w:t>, д. 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F14495" w:rsidP="000D1705">
            <w:pPr>
              <w:jc w:val="center"/>
              <w:rPr>
                <w:sz w:val="24"/>
                <w:szCs w:val="24"/>
                <w:lang w:val="en-US"/>
              </w:rPr>
            </w:pPr>
            <w:r w:rsidRPr="00F14495">
              <w:rPr>
                <w:lang w:val="en-US"/>
              </w:rPr>
              <w:lastRenderedPageBreak/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lastRenderedPageBreak/>
              <w:t>1a27b4a8-3ea2-4b54-995d-7858c0d16c53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5" w:rsidRDefault="00F14495" w:rsidP="0032074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0D1705" w:rsidRPr="00F14495" w:rsidRDefault="000D1705" w:rsidP="00320740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lastRenderedPageBreak/>
              <w:t>46:05:</w:t>
            </w:r>
            <w:r w:rsidR="00320740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320740" w:rsidRPr="00F14495">
              <w:rPr>
                <w:sz w:val="24"/>
                <w:szCs w:val="24"/>
                <w:lang w:eastAsia="en-US"/>
              </w:rPr>
              <w:t>111</w:t>
            </w:r>
          </w:p>
        </w:tc>
      </w:tr>
      <w:tr w:rsidR="000D1705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0D1705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85872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85872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85872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85872" w:rsidRPr="00F14495">
              <w:rPr>
                <w:sz w:val="24"/>
                <w:szCs w:val="24"/>
                <w:lang w:eastAsia="en-US"/>
              </w:rPr>
              <w:t>, д. 10.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F4" w:rsidRPr="00F14495" w:rsidRDefault="00363CF4" w:rsidP="000D170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D1705" w:rsidRPr="00F14495" w:rsidRDefault="00F14495" w:rsidP="000D1705">
            <w:pPr>
              <w:jc w:val="center"/>
              <w:rPr>
                <w:sz w:val="24"/>
                <w:szCs w:val="24"/>
                <w:lang w:val="en-US"/>
              </w:rPr>
            </w:pP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d55fd7dd-0b83-49ac-82f8-94189f3946da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F14495" w:rsidRDefault="000D1705" w:rsidP="0038587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85872" w:rsidRPr="00F14495">
              <w:rPr>
                <w:sz w:val="24"/>
                <w:szCs w:val="24"/>
                <w:lang w:eastAsia="en-US"/>
              </w:rPr>
              <w:t>20010</w:t>
            </w:r>
            <w:r w:rsidRPr="00F14495">
              <w:rPr>
                <w:sz w:val="24"/>
                <w:szCs w:val="24"/>
                <w:lang w:eastAsia="en-US"/>
              </w:rPr>
              <w:t>1:</w:t>
            </w:r>
            <w:r w:rsidR="00385872" w:rsidRPr="00F14495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584D05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5</w:t>
            </w:r>
          </w:p>
          <w:p w:rsidR="00584D05" w:rsidRPr="00F1449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F58CF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="00385872"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="00385872"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="00385872"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="00385872" w:rsidRPr="00F14495">
              <w:rPr>
                <w:sz w:val="24"/>
                <w:szCs w:val="24"/>
                <w:lang w:eastAsia="en-US"/>
              </w:rPr>
              <w:t>, д. 13.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F1449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</w:rPr>
              <w:t>5078a042-86c5-40db-af96-f6b590943981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14495" w:rsidRDefault="000D1705" w:rsidP="0038587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</w:t>
            </w:r>
            <w:r w:rsidR="00385872" w:rsidRPr="00F14495">
              <w:rPr>
                <w:sz w:val="24"/>
                <w:szCs w:val="24"/>
                <w:lang w:eastAsia="en-US"/>
              </w:rPr>
              <w:t>200101</w:t>
            </w:r>
            <w:r w:rsidRPr="00F14495">
              <w:rPr>
                <w:sz w:val="24"/>
                <w:szCs w:val="24"/>
                <w:lang w:eastAsia="en-US"/>
              </w:rPr>
              <w:t>:</w:t>
            </w:r>
            <w:r w:rsidR="00385872" w:rsidRPr="00F14495">
              <w:rPr>
                <w:sz w:val="24"/>
                <w:szCs w:val="24"/>
                <w:lang w:eastAsia="en-US"/>
              </w:rPr>
              <w:t>190</w:t>
            </w:r>
          </w:p>
        </w:tc>
      </w:tr>
      <w:tr w:rsidR="00385872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14.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F14495" w:rsidP="00A00C6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14495">
              <w:rPr>
                <w:lang w:val="en-US"/>
              </w:rP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724bb56d-a3e0-417e-92e7-4f5a4387b1c1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385872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46:05:200101:63</w:t>
            </w:r>
          </w:p>
        </w:tc>
      </w:tr>
      <w:tr w:rsidR="000D1705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17.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F14495" w:rsidRDefault="00F1449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</w:rPr>
              <w:t>9dc6d870-9038-4375-99df-b83482614cba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46:05:200101:228</w:t>
            </w:r>
          </w:p>
        </w:tc>
      </w:tr>
      <w:tr w:rsidR="00385872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25.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F1449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F14495">
              <w:rPr>
                <w:lang w:val="en-US"/>
              </w:rP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fe5a8afa-b5ce-414f-8b0e-c3cf97fcfa0f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46:05:200101:204</w:t>
            </w:r>
          </w:p>
        </w:tc>
      </w:tr>
      <w:tr w:rsidR="00385872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26.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F1449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F14495">
              <w:rPr>
                <w:lang w:val="en-US"/>
              </w:rP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eafa14e4-fbaf-4fee-b99e-7cb360d4b869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46:05:200101:128</w:t>
            </w:r>
          </w:p>
        </w:tc>
      </w:tr>
      <w:tr w:rsidR="00385872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385872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32.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F1449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F14495">
              <w:rPr>
                <w:color w:val="2D2F39"/>
                <w:sz w:val="24"/>
                <w:szCs w:val="24"/>
                <w:shd w:val="clear" w:color="auto" w:fill="FFFFFF"/>
              </w:rPr>
              <w:t>58f68bd3-3b26-4939-b437-66d0b403fd81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46:05:200101:18</w:t>
            </w:r>
          </w:p>
        </w:tc>
      </w:tr>
      <w:tr w:rsidR="00385872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CB075B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53.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385872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B075B" w:rsidRPr="00A60625" w:rsidRDefault="00A60625" w:rsidP="00A00C6B">
            <w:pPr>
              <w:jc w:val="center"/>
              <w:rPr>
                <w:sz w:val="24"/>
                <w:szCs w:val="24"/>
                <w:lang w:eastAsia="en-US"/>
              </w:rPr>
            </w:pPr>
            <w:r w:rsidRPr="00A60625">
              <w:rPr>
                <w:color w:val="2D2F39"/>
                <w:sz w:val="24"/>
                <w:szCs w:val="24"/>
                <w:shd w:val="clear" w:color="auto" w:fill="FFFFFF"/>
              </w:rPr>
              <w:t>6482e8df-4ccf-40cf-9eb4-157abdc98a67</w:t>
            </w:r>
          </w:p>
          <w:p w:rsidR="00CB075B" w:rsidRPr="00F14495" w:rsidRDefault="00CB075B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B075B" w:rsidRPr="00F14495" w:rsidRDefault="00CB075B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72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46:05:200101:35</w:t>
            </w:r>
          </w:p>
        </w:tc>
      </w:tr>
      <w:tr w:rsidR="00CB075B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CB075B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81.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A60625" w:rsidRDefault="00A6062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A60625">
              <w:rPr>
                <w:lang w:val="en-US"/>
              </w:rPr>
              <w:br/>
            </w:r>
            <w:r w:rsidRPr="00A60625">
              <w:rPr>
                <w:color w:val="2D2F39"/>
                <w:sz w:val="24"/>
                <w:szCs w:val="24"/>
                <w:shd w:val="clear" w:color="auto" w:fill="FFFFFF"/>
                <w:lang w:val="en-US"/>
              </w:rPr>
              <w:t>0d978e06-f989-4dce-8cc7-f324b91010f4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46:05:200104:177</w:t>
            </w:r>
          </w:p>
        </w:tc>
      </w:tr>
      <w:tr w:rsidR="00CB075B" w:rsidRPr="00F1449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CB075B">
            <w:pPr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 xml:space="preserve"> сельсовет, </w:t>
            </w:r>
            <w:proofErr w:type="spellStart"/>
            <w:r w:rsidRPr="00F14495">
              <w:rPr>
                <w:sz w:val="24"/>
                <w:szCs w:val="24"/>
                <w:lang w:eastAsia="en-US"/>
              </w:rPr>
              <w:t>с</w:t>
            </w:r>
            <w:proofErr w:type="gramStart"/>
            <w:r w:rsidRPr="00F14495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F14495">
              <w:rPr>
                <w:sz w:val="24"/>
                <w:szCs w:val="24"/>
                <w:lang w:eastAsia="en-US"/>
              </w:rPr>
              <w:t>енеральшино</w:t>
            </w:r>
            <w:proofErr w:type="spellEnd"/>
            <w:r w:rsidRPr="00F14495">
              <w:rPr>
                <w:sz w:val="24"/>
                <w:szCs w:val="24"/>
                <w:lang w:eastAsia="en-US"/>
              </w:rPr>
              <w:t>, д. 95.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A60625" w:rsidRDefault="00A6062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 w:rsidRPr="00A60625">
              <w:rPr>
                <w:color w:val="2D2F39"/>
                <w:sz w:val="24"/>
                <w:szCs w:val="24"/>
                <w:shd w:val="clear" w:color="auto" w:fill="FFFFFF"/>
              </w:rPr>
              <w:t>4e874bf8-dbe8-46dd-8828-fa59897c19c8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75B" w:rsidRPr="00F14495" w:rsidRDefault="00CB075B" w:rsidP="000F3C99">
            <w:pPr>
              <w:jc w:val="center"/>
              <w:rPr>
                <w:sz w:val="24"/>
                <w:szCs w:val="24"/>
                <w:lang w:eastAsia="en-US"/>
              </w:rPr>
            </w:pPr>
            <w:r w:rsidRPr="00F14495">
              <w:rPr>
                <w:sz w:val="24"/>
                <w:szCs w:val="24"/>
                <w:lang w:eastAsia="en-US"/>
              </w:rPr>
              <w:t>46:05:200101:30</w:t>
            </w:r>
          </w:p>
        </w:tc>
      </w:tr>
    </w:tbl>
    <w:p w:rsidR="00A040A6" w:rsidRPr="00F14495" w:rsidRDefault="00A040A6" w:rsidP="00A040A6">
      <w:pPr>
        <w:rPr>
          <w:sz w:val="24"/>
          <w:szCs w:val="24"/>
        </w:rPr>
      </w:pPr>
    </w:p>
    <w:p w:rsidR="00A040A6" w:rsidRPr="00F14495" w:rsidRDefault="00A040A6" w:rsidP="00A040A6">
      <w:pPr>
        <w:rPr>
          <w:sz w:val="24"/>
          <w:szCs w:val="24"/>
        </w:rPr>
      </w:pPr>
    </w:p>
    <w:p w:rsidR="00A040A6" w:rsidRPr="00F14495" w:rsidRDefault="00A040A6" w:rsidP="00A040A6">
      <w:pPr>
        <w:jc w:val="both"/>
        <w:rPr>
          <w:sz w:val="24"/>
          <w:szCs w:val="24"/>
        </w:rPr>
      </w:pPr>
      <w:r w:rsidRPr="00F14495">
        <w:rPr>
          <w:sz w:val="24"/>
          <w:szCs w:val="24"/>
        </w:rPr>
        <w:t xml:space="preserve">  2.  </w:t>
      </w:r>
      <w:proofErr w:type="gramStart"/>
      <w:r w:rsidRPr="00F14495">
        <w:rPr>
          <w:sz w:val="24"/>
          <w:szCs w:val="24"/>
        </w:rPr>
        <w:t>Контроль за</w:t>
      </w:r>
      <w:proofErr w:type="gramEnd"/>
      <w:r w:rsidRPr="00F14495">
        <w:rPr>
          <w:sz w:val="24"/>
          <w:szCs w:val="24"/>
        </w:rPr>
        <w:t xml:space="preserve"> исполнением настоящего постановления оставляю за собой.          </w:t>
      </w:r>
    </w:p>
    <w:p w:rsidR="00A040A6" w:rsidRPr="00F14495" w:rsidRDefault="00A040A6" w:rsidP="00A040A6">
      <w:pPr>
        <w:jc w:val="both"/>
        <w:rPr>
          <w:sz w:val="24"/>
          <w:szCs w:val="24"/>
        </w:rPr>
      </w:pPr>
    </w:p>
    <w:p w:rsidR="00A040A6" w:rsidRPr="00F14495" w:rsidRDefault="00A040A6" w:rsidP="00E0082D">
      <w:pPr>
        <w:pStyle w:val="a7"/>
        <w:numPr>
          <w:ilvl w:val="0"/>
          <w:numId w:val="6"/>
        </w:numPr>
        <w:jc w:val="both"/>
        <w:rPr>
          <w:sz w:val="24"/>
          <w:szCs w:val="24"/>
        </w:rPr>
      </w:pPr>
      <w:r w:rsidRPr="00F14495">
        <w:rPr>
          <w:sz w:val="24"/>
          <w:szCs w:val="24"/>
        </w:rPr>
        <w:t>Настоящее постановление вступает в силу со дня его подписания.</w:t>
      </w:r>
    </w:p>
    <w:p w:rsidR="00E0082D" w:rsidRPr="00F14495" w:rsidRDefault="00E0082D" w:rsidP="00E0082D">
      <w:pPr>
        <w:jc w:val="both"/>
        <w:rPr>
          <w:sz w:val="24"/>
          <w:szCs w:val="24"/>
        </w:rPr>
      </w:pPr>
    </w:p>
    <w:p w:rsidR="00A040A6" w:rsidRPr="00F14495" w:rsidRDefault="00A040A6" w:rsidP="00A040A6">
      <w:pPr>
        <w:snapToGrid w:val="0"/>
        <w:ind w:right="-108"/>
        <w:rPr>
          <w:sz w:val="24"/>
          <w:szCs w:val="24"/>
        </w:rPr>
      </w:pPr>
    </w:p>
    <w:p w:rsidR="005150A4" w:rsidRPr="00F14495" w:rsidRDefault="005150A4" w:rsidP="00A040A6">
      <w:pPr>
        <w:snapToGrid w:val="0"/>
        <w:ind w:right="-108"/>
        <w:rPr>
          <w:sz w:val="24"/>
          <w:szCs w:val="24"/>
        </w:rPr>
      </w:pPr>
    </w:p>
    <w:p w:rsidR="00A040A6" w:rsidRDefault="00A040A6" w:rsidP="00A040A6">
      <w:pPr>
        <w:snapToGrid w:val="0"/>
        <w:ind w:right="-108"/>
      </w:pPr>
      <w:r>
        <w:lastRenderedPageBreak/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861B3"/>
    <w:rsid w:val="000A14E0"/>
    <w:rsid w:val="000B0496"/>
    <w:rsid w:val="000B2BC0"/>
    <w:rsid w:val="000B3260"/>
    <w:rsid w:val="000B70DD"/>
    <w:rsid w:val="000C3148"/>
    <w:rsid w:val="000C4379"/>
    <w:rsid w:val="000D00EA"/>
    <w:rsid w:val="000D1705"/>
    <w:rsid w:val="000D2F1C"/>
    <w:rsid w:val="000D6910"/>
    <w:rsid w:val="000D6C83"/>
    <w:rsid w:val="000F3C99"/>
    <w:rsid w:val="000F58CF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740"/>
    <w:rsid w:val="00320A69"/>
    <w:rsid w:val="00323A00"/>
    <w:rsid w:val="003261EC"/>
    <w:rsid w:val="00333505"/>
    <w:rsid w:val="00337D26"/>
    <w:rsid w:val="00343FE5"/>
    <w:rsid w:val="00357E0B"/>
    <w:rsid w:val="00363CF4"/>
    <w:rsid w:val="00367A26"/>
    <w:rsid w:val="0037568F"/>
    <w:rsid w:val="00385872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4A89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10DA8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9377B"/>
    <w:rsid w:val="008B05AF"/>
    <w:rsid w:val="008E5BDF"/>
    <w:rsid w:val="009003CF"/>
    <w:rsid w:val="00902F99"/>
    <w:rsid w:val="009053CC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625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0E1D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244D"/>
    <w:rsid w:val="00C73A02"/>
    <w:rsid w:val="00C852E1"/>
    <w:rsid w:val="00C85E4D"/>
    <w:rsid w:val="00C87E80"/>
    <w:rsid w:val="00CA09AD"/>
    <w:rsid w:val="00CA4F1B"/>
    <w:rsid w:val="00CB075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082D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1449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AAFC-A4C0-4EFB-A75F-D145EFC5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2024-07-09T13:15:00Z</cp:lastPrinted>
  <dcterms:created xsi:type="dcterms:W3CDTF">2024-07-09T13:16:00Z</dcterms:created>
  <dcterms:modified xsi:type="dcterms:W3CDTF">2024-07-09T13:16:00Z</dcterms:modified>
</cp:coreProperties>
</file>