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320740">
        <w:t>0</w:t>
      </w:r>
      <w:r w:rsidR="00AB7F22">
        <w:t>7</w:t>
      </w:r>
      <w:r w:rsidRPr="00584D05">
        <w:t>.</w:t>
      </w:r>
      <w:r w:rsidR="00B07E04" w:rsidRPr="00584D05">
        <w:t>0</w:t>
      </w:r>
      <w:r w:rsidR="00AB7F22">
        <w:t>8</w:t>
      </w:r>
      <w:r w:rsidRPr="00584D05">
        <w:t>.202</w:t>
      </w:r>
      <w:r w:rsidR="00B07E04" w:rsidRPr="00584D05">
        <w:t>4</w:t>
      </w:r>
      <w:r w:rsidRPr="00584D05">
        <w:t>г.   №</w:t>
      </w:r>
      <w:r w:rsidR="00320740">
        <w:t xml:space="preserve"> </w:t>
      </w:r>
      <w:r w:rsidR="00AB7F22">
        <w:t>50</w:t>
      </w:r>
      <w:r w:rsidRPr="00584D05">
        <w:t xml:space="preserve">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r>
        <w:t>Администраци</w:t>
      </w:r>
      <w:r w:rsidR="00C73A02">
        <w:t xml:space="preserve">я </w:t>
      </w:r>
      <w:proofErr w:type="spellStart"/>
      <w:r w:rsidR="00C73A02">
        <w:t>Новопершинского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в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ГАР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о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73A02" w:rsidRPr="00C73A02">
        <w:rPr>
          <w:sz w:val="28"/>
          <w:szCs w:val="28"/>
          <w:shd w:val="clear" w:color="auto" w:fill="FFFFFF" w:themeFill="background1"/>
        </w:rPr>
        <w:t>Новопершинский</w:t>
      </w:r>
      <w:proofErr w:type="spellEnd"/>
      <w:r w:rsidR="0055118B" w:rsidRPr="00584D05">
        <w:rPr>
          <w:sz w:val="28"/>
          <w:szCs w:val="28"/>
          <w:shd w:val="clear" w:color="auto" w:fill="FFFFFF" w:themeFill="background1"/>
        </w:rPr>
        <w:t xml:space="preserve"> сельсовет</w:t>
      </w:r>
      <w:r w:rsidR="00C73A02">
        <w:rPr>
          <w:sz w:val="28"/>
          <w:szCs w:val="28"/>
          <w:shd w:val="clear" w:color="auto" w:fill="FFFFFF" w:themeFill="background1"/>
        </w:rPr>
        <w:t>: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RPr="00F14495" w:rsidTr="004710A5">
        <w:trPr>
          <w:trHeight w:val="105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F1449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F14495" w:rsidRDefault="00B83439" w:rsidP="00320740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C73A02"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C73A02" w:rsidRPr="00F14495">
              <w:rPr>
                <w:sz w:val="24"/>
                <w:szCs w:val="24"/>
                <w:lang w:eastAsia="en-US"/>
              </w:rPr>
              <w:t xml:space="preserve"> сел</w:t>
            </w:r>
            <w:r w:rsidRPr="00F14495">
              <w:rPr>
                <w:sz w:val="24"/>
                <w:szCs w:val="24"/>
                <w:lang w:eastAsia="en-US"/>
              </w:rPr>
              <w:t xml:space="preserve">ьсовет, </w:t>
            </w:r>
            <w:proofErr w:type="spellStart"/>
            <w:r w:rsidR="00320740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20740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20740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20740" w:rsidRPr="00F14495">
              <w:rPr>
                <w:sz w:val="24"/>
                <w:szCs w:val="24"/>
                <w:lang w:eastAsia="en-US"/>
              </w:rPr>
              <w:t xml:space="preserve"> д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  <w:r w:rsidR="00AB7F22">
              <w:rPr>
                <w:sz w:val="24"/>
                <w:szCs w:val="24"/>
                <w:lang w:eastAsia="en-US"/>
              </w:rPr>
              <w:t>1</w:t>
            </w:r>
            <w:r w:rsidR="000D1705" w:rsidRPr="00F14495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D8571F" w:rsidRDefault="00D8571F" w:rsidP="00320740">
            <w:pPr>
              <w:jc w:val="center"/>
              <w:rPr>
                <w:sz w:val="24"/>
                <w:szCs w:val="24"/>
                <w:lang w:eastAsia="en-US"/>
              </w:rPr>
            </w:pPr>
            <w:r w:rsidRPr="00D8571F">
              <w:rPr>
                <w:sz w:val="24"/>
                <w:szCs w:val="24"/>
              </w:rPr>
              <w:br/>
            </w:r>
            <w:r w:rsidRPr="00D8571F">
              <w:rPr>
                <w:color w:val="2D2F39"/>
                <w:sz w:val="24"/>
                <w:szCs w:val="24"/>
                <w:shd w:val="clear" w:color="auto" w:fill="FFFFFF"/>
              </w:rPr>
              <w:t>111242a0-8f65-4813-a2c6-601cc77ac235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F14495" w:rsidRDefault="00B83439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83439" w:rsidRPr="00F14495" w:rsidRDefault="00B83439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20740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AB7F22">
              <w:rPr>
                <w:sz w:val="24"/>
                <w:szCs w:val="24"/>
                <w:lang w:eastAsia="en-US"/>
              </w:rPr>
              <w:t>53</w:t>
            </w:r>
          </w:p>
        </w:tc>
      </w:tr>
      <w:tr w:rsidR="00584D0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F1449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F14495" w:rsidRDefault="00562568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</w:t>
            </w:r>
            <w:r w:rsidR="00474A89" w:rsidRPr="00F14495">
              <w:rPr>
                <w:sz w:val="24"/>
                <w:szCs w:val="24"/>
                <w:lang w:eastAsia="en-US"/>
              </w:rPr>
              <w:t xml:space="preserve">ельсовет, </w:t>
            </w:r>
            <w:proofErr w:type="spellStart"/>
            <w:r w:rsidR="00320740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20740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20740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0D1705" w:rsidRPr="00F14495">
              <w:rPr>
                <w:sz w:val="24"/>
                <w:szCs w:val="24"/>
                <w:lang w:eastAsia="en-US"/>
              </w:rPr>
              <w:t xml:space="preserve">, д. </w:t>
            </w:r>
            <w:r w:rsidR="00AB7F22">
              <w:rPr>
                <w:sz w:val="24"/>
                <w:szCs w:val="24"/>
                <w:lang w:eastAsia="en-US"/>
              </w:rPr>
              <w:t>18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D8571F" w:rsidRDefault="00D8571F" w:rsidP="00AB7F22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Pr="00D8571F">
              <w:rPr>
                <w:color w:val="2D2F39"/>
                <w:sz w:val="24"/>
                <w:szCs w:val="24"/>
                <w:shd w:val="clear" w:color="auto" w:fill="FFFFFF"/>
              </w:rPr>
              <w:t>3b6adce3-49c2-4260-a4da-1fa86eef5668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AB7F22" w:rsidRDefault="00584D05" w:rsidP="00BE59E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Pr="00F14495" w:rsidRDefault="00584D05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20740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0D1705" w:rsidRPr="00F14495">
              <w:rPr>
                <w:sz w:val="24"/>
                <w:szCs w:val="24"/>
                <w:lang w:eastAsia="en-US"/>
              </w:rPr>
              <w:t>1</w:t>
            </w:r>
            <w:r w:rsidR="00AB7F22">
              <w:rPr>
                <w:sz w:val="24"/>
                <w:szCs w:val="24"/>
                <w:lang w:eastAsia="en-US"/>
              </w:rPr>
              <w:t>99</w:t>
            </w:r>
          </w:p>
        </w:tc>
      </w:tr>
      <w:tr w:rsidR="000D170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320740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</w:t>
            </w:r>
            <w:r w:rsidRPr="00F14495"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320740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20740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20740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20740" w:rsidRPr="00F14495">
              <w:rPr>
                <w:sz w:val="24"/>
                <w:szCs w:val="24"/>
                <w:lang w:eastAsia="en-US"/>
              </w:rPr>
              <w:t xml:space="preserve">, д. </w:t>
            </w:r>
            <w:r w:rsidR="00AB7F22">
              <w:rPr>
                <w:sz w:val="24"/>
                <w:szCs w:val="24"/>
                <w:lang w:eastAsia="en-US"/>
              </w:rPr>
              <w:t>10</w:t>
            </w:r>
            <w:r w:rsidR="00320740" w:rsidRPr="00F14495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D8571F" w:rsidRDefault="00F14495" w:rsidP="00AB7F22">
            <w:pPr>
              <w:jc w:val="center"/>
              <w:rPr>
                <w:sz w:val="24"/>
                <w:szCs w:val="24"/>
                <w:lang w:val="en-US"/>
              </w:rPr>
            </w:pPr>
            <w:r w:rsidRPr="00AB7F22">
              <w:lastRenderedPageBreak/>
              <w:br/>
            </w:r>
            <w:r w:rsidR="00D8571F">
              <w:lastRenderedPageBreak/>
              <w:br/>
            </w:r>
            <w:r w:rsidR="00D8571F" w:rsidRPr="00D8571F">
              <w:rPr>
                <w:color w:val="2D2F39"/>
                <w:sz w:val="24"/>
                <w:szCs w:val="24"/>
                <w:shd w:val="clear" w:color="auto" w:fill="FFFFFF"/>
              </w:rPr>
              <w:t>c1fdeb60-5242-406e-be15-5e689c6112f1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5" w:rsidRPr="00AB7F22" w:rsidRDefault="00F14495" w:rsidP="0032074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0D1705" w:rsidRPr="00F14495" w:rsidRDefault="000D1705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lastRenderedPageBreak/>
              <w:t>46:05:</w:t>
            </w:r>
            <w:r w:rsidR="00320740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320740" w:rsidRPr="00F14495">
              <w:rPr>
                <w:sz w:val="24"/>
                <w:szCs w:val="24"/>
                <w:lang w:eastAsia="en-US"/>
              </w:rPr>
              <w:t>1</w:t>
            </w:r>
            <w:r w:rsidR="00AB7F22">
              <w:rPr>
                <w:sz w:val="24"/>
                <w:szCs w:val="24"/>
                <w:lang w:eastAsia="en-US"/>
              </w:rPr>
              <w:t>59</w:t>
            </w:r>
          </w:p>
        </w:tc>
      </w:tr>
      <w:tr w:rsidR="000D170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385872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85872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85872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85872" w:rsidRPr="00F14495">
              <w:rPr>
                <w:sz w:val="24"/>
                <w:szCs w:val="24"/>
                <w:lang w:eastAsia="en-US"/>
              </w:rPr>
              <w:t>, д. 1</w:t>
            </w:r>
            <w:r w:rsidR="00AB7F22">
              <w:rPr>
                <w:sz w:val="24"/>
                <w:szCs w:val="24"/>
                <w:lang w:eastAsia="en-US"/>
              </w:rPr>
              <w:t>18</w:t>
            </w:r>
            <w:r w:rsidR="00385872"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F4" w:rsidRPr="00F14495" w:rsidRDefault="00363CF4" w:rsidP="000D170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D1705" w:rsidRPr="00D8571F" w:rsidRDefault="00D8571F" w:rsidP="000D1705">
            <w:pPr>
              <w:jc w:val="center"/>
              <w:rPr>
                <w:sz w:val="24"/>
                <w:szCs w:val="24"/>
                <w:lang w:val="en-US"/>
              </w:rPr>
            </w:pPr>
            <w:r w:rsidRPr="00D8571F">
              <w:rPr>
                <w:color w:val="2D2F39"/>
                <w:sz w:val="24"/>
                <w:szCs w:val="24"/>
                <w:shd w:val="clear" w:color="auto" w:fill="FFFFFF"/>
              </w:rPr>
              <w:t>315cb1ec-eb05-4829-b000-cf86bf6a4a91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85872" w:rsidRPr="00F14495">
              <w:rPr>
                <w:sz w:val="24"/>
                <w:szCs w:val="24"/>
                <w:lang w:eastAsia="en-US"/>
              </w:rPr>
              <w:t>20010</w:t>
            </w:r>
            <w:r w:rsidR="00AB7F22">
              <w:rPr>
                <w:sz w:val="24"/>
                <w:szCs w:val="24"/>
                <w:lang w:eastAsia="en-US"/>
              </w:rPr>
              <w:t>6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385872" w:rsidRPr="00F14495">
              <w:rPr>
                <w:sz w:val="24"/>
                <w:szCs w:val="24"/>
                <w:lang w:eastAsia="en-US"/>
              </w:rPr>
              <w:t>1</w:t>
            </w:r>
            <w:r w:rsidR="00AB7F22">
              <w:rPr>
                <w:sz w:val="24"/>
                <w:szCs w:val="24"/>
                <w:lang w:eastAsia="en-US"/>
              </w:rPr>
              <w:t>77</w:t>
            </w:r>
          </w:p>
        </w:tc>
      </w:tr>
      <w:tr w:rsidR="00584D0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5</w:t>
            </w:r>
          </w:p>
          <w:p w:rsidR="00584D05" w:rsidRPr="00F1449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0F58CF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385872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85872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85872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85872" w:rsidRPr="00F14495">
              <w:rPr>
                <w:sz w:val="24"/>
                <w:szCs w:val="24"/>
                <w:lang w:eastAsia="en-US"/>
              </w:rPr>
              <w:t>, д. 1</w:t>
            </w:r>
            <w:r w:rsidR="00AB7F22">
              <w:rPr>
                <w:sz w:val="24"/>
                <w:szCs w:val="24"/>
                <w:lang w:eastAsia="en-US"/>
              </w:rPr>
              <w:t>2</w:t>
            </w:r>
            <w:r w:rsidR="00385872" w:rsidRPr="00F14495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D8571F" w:rsidRDefault="00D8571F" w:rsidP="00AB7F22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Pr="00D8571F">
              <w:rPr>
                <w:color w:val="2D2F39"/>
                <w:sz w:val="24"/>
                <w:szCs w:val="24"/>
                <w:shd w:val="clear" w:color="auto" w:fill="FFFFFF"/>
              </w:rPr>
              <w:t>f4a985a4-5402-4677-8445-600e5e2215ea</w:t>
            </w:r>
            <w:r w:rsidR="00F14495" w:rsidRPr="00D8571F">
              <w:rPr>
                <w:sz w:val="24"/>
                <w:szCs w:val="24"/>
              </w:rPr>
              <w:br/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0D1705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85872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385872" w:rsidRPr="00F14495">
              <w:rPr>
                <w:sz w:val="24"/>
                <w:szCs w:val="24"/>
                <w:lang w:eastAsia="en-US"/>
              </w:rPr>
              <w:t>1</w:t>
            </w:r>
            <w:r w:rsidR="00AB7F22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38587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1</w:t>
            </w:r>
            <w:r w:rsidR="00AB7F22">
              <w:rPr>
                <w:sz w:val="24"/>
                <w:szCs w:val="24"/>
                <w:lang w:eastAsia="en-US"/>
              </w:rPr>
              <w:t>30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C449C0" w:rsidRDefault="00D8571F" w:rsidP="00AB7F2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A28C6">
              <w:rPr>
                <w:lang w:val="en-US"/>
              </w:rPr>
              <w:br/>
            </w:r>
            <w:r w:rsidRPr="00C449C0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af6f9df2-d7cd-484a-bf0a-ab817434d8f7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46:05:200101:6</w:t>
            </w:r>
            <w:r w:rsidR="00AB7F22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D170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1</w:t>
            </w:r>
            <w:r w:rsidR="00AB7F22">
              <w:rPr>
                <w:sz w:val="24"/>
                <w:szCs w:val="24"/>
                <w:lang w:eastAsia="en-US"/>
              </w:rPr>
              <w:t>35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C449C0" w:rsidRDefault="00F14495" w:rsidP="00C449C0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="00C449C0" w:rsidRPr="00C449C0">
              <w:rPr>
                <w:color w:val="2D2F39"/>
                <w:sz w:val="24"/>
                <w:szCs w:val="24"/>
                <w:shd w:val="clear" w:color="auto" w:fill="FFFFFF"/>
              </w:rPr>
              <w:t>1ef2114e-1545-4b1a-8871-37d2b47f8680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F14495" w:rsidRDefault="00CB075B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</w:t>
            </w:r>
            <w:r w:rsidR="00AB7F22">
              <w:rPr>
                <w:sz w:val="24"/>
                <w:szCs w:val="24"/>
                <w:lang w:eastAsia="en-US"/>
              </w:rPr>
              <w:t>95</w:t>
            </w:r>
          </w:p>
        </w:tc>
      </w:tr>
      <w:tr w:rsidR="0038587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, д. </w:t>
            </w:r>
            <w:r w:rsidR="00AB7F22">
              <w:rPr>
                <w:sz w:val="24"/>
                <w:szCs w:val="24"/>
                <w:lang w:eastAsia="en-US"/>
              </w:rPr>
              <w:t>146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C449C0" w:rsidRDefault="00C449C0" w:rsidP="00AB7F22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28C6">
              <w:rPr>
                <w:lang w:val="en-US"/>
              </w:rPr>
              <w:br/>
            </w:r>
            <w:r w:rsidRPr="00C449C0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3514ee3a-3fe6-41a6-8ab8-0b4567e99aba</w:t>
            </w:r>
            <w:r w:rsidR="00F14495" w:rsidRPr="00C449C0">
              <w:rPr>
                <w:sz w:val="24"/>
                <w:szCs w:val="24"/>
                <w:lang w:val="en-US"/>
              </w:rPr>
              <w:br/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</w:t>
            </w:r>
            <w:r w:rsidR="00AB7F22">
              <w:rPr>
                <w:sz w:val="24"/>
                <w:szCs w:val="24"/>
                <w:lang w:eastAsia="en-US"/>
              </w:rPr>
              <w:t>7</w:t>
            </w:r>
            <w:r w:rsidRPr="00F14495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38587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, д. </w:t>
            </w:r>
            <w:r w:rsidR="00AB7F22">
              <w:rPr>
                <w:sz w:val="24"/>
                <w:szCs w:val="24"/>
                <w:lang w:eastAsia="en-US"/>
              </w:rPr>
              <w:t>15</w:t>
            </w:r>
            <w:r w:rsidRPr="00F14495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C449C0" w:rsidRDefault="00F14495" w:rsidP="00C449C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B7F22">
              <w:br/>
            </w:r>
            <w:r w:rsidR="00C449C0" w:rsidRPr="00C449C0">
              <w:rPr>
                <w:color w:val="2D2F39"/>
                <w:sz w:val="24"/>
                <w:szCs w:val="24"/>
                <w:shd w:val="clear" w:color="auto" w:fill="FFFFFF"/>
              </w:rPr>
              <w:t>35642c1c-97fc-4535-828e-950abce087fd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</w:t>
            </w:r>
            <w:r w:rsidR="00AB7F22">
              <w:rPr>
                <w:sz w:val="24"/>
                <w:szCs w:val="24"/>
                <w:lang w:eastAsia="en-US"/>
              </w:rPr>
              <w:t>223</w:t>
            </w:r>
          </w:p>
        </w:tc>
      </w:tr>
      <w:tr w:rsidR="0038587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B7F2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, д. </w:t>
            </w:r>
            <w:r w:rsidR="00AB7F22">
              <w:rPr>
                <w:sz w:val="24"/>
                <w:szCs w:val="24"/>
                <w:lang w:eastAsia="en-US"/>
              </w:rPr>
              <w:t>160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C449C0" w:rsidRDefault="00C449C0" w:rsidP="00AB7F22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28C6">
              <w:rPr>
                <w:lang w:val="en-US"/>
              </w:rPr>
              <w:br/>
            </w:r>
            <w:r w:rsidRPr="00C449C0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6c6ddb3e-18e2-44de-b659-7245d8c7a0ac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AB7F2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</w:t>
            </w:r>
            <w:r w:rsidR="00AB7F22">
              <w:rPr>
                <w:sz w:val="24"/>
                <w:szCs w:val="24"/>
                <w:lang w:eastAsia="en-US"/>
              </w:rPr>
              <w:t>215</w:t>
            </w:r>
          </w:p>
        </w:tc>
      </w:tr>
      <w:tr w:rsidR="0038587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CB075B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53.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B075B" w:rsidRPr="008833B7" w:rsidRDefault="008833B7" w:rsidP="00A00C6B">
            <w:pPr>
              <w:jc w:val="center"/>
              <w:rPr>
                <w:sz w:val="24"/>
                <w:szCs w:val="24"/>
                <w:lang w:eastAsia="en-US"/>
              </w:rPr>
            </w:pPr>
            <w:r w:rsidRPr="008833B7">
              <w:rPr>
                <w:color w:val="2D2F39"/>
                <w:sz w:val="24"/>
                <w:szCs w:val="24"/>
                <w:shd w:val="clear" w:color="auto" w:fill="FFFFFF"/>
              </w:rPr>
              <w:t>6482e8df-4ccf-40cf-9eb4-157abdc98a67</w:t>
            </w:r>
          </w:p>
          <w:p w:rsidR="00CB075B" w:rsidRPr="00F14495" w:rsidRDefault="00CB075B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46:05:200101:35</w:t>
            </w:r>
          </w:p>
        </w:tc>
      </w:tr>
      <w:tr w:rsidR="00CB075B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963F3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r w:rsidR="00963F32">
              <w:rPr>
                <w:sz w:val="24"/>
                <w:szCs w:val="24"/>
                <w:lang w:eastAsia="en-US"/>
              </w:rPr>
              <w:t>п</w:t>
            </w:r>
            <w:proofErr w:type="gramStart"/>
            <w:r w:rsidR="00963F32">
              <w:rPr>
                <w:sz w:val="24"/>
                <w:szCs w:val="24"/>
                <w:lang w:eastAsia="en-US"/>
              </w:rPr>
              <w:t>.Б</w:t>
            </w:r>
            <w:proofErr w:type="gramEnd"/>
            <w:r w:rsidR="00963F32">
              <w:rPr>
                <w:sz w:val="24"/>
                <w:szCs w:val="24"/>
                <w:lang w:eastAsia="en-US"/>
              </w:rPr>
              <w:t>елый Колодезь</w:t>
            </w:r>
            <w:r w:rsidRPr="00F14495">
              <w:rPr>
                <w:sz w:val="24"/>
                <w:szCs w:val="24"/>
                <w:lang w:eastAsia="en-US"/>
              </w:rPr>
              <w:t>, д.</w:t>
            </w:r>
            <w:r w:rsidR="00963F32">
              <w:rPr>
                <w:sz w:val="24"/>
                <w:szCs w:val="24"/>
                <w:lang w:eastAsia="en-US"/>
              </w:rPr>
              <w:t>1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963F32" w:rsidRDefault="00963F32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963F32">
              <w:rPr>
                <w:color w:val="2D2F39"/>
                <w:sz w:val="24"/>
                <w:szCs w:val="24"/>
                <w:shd w:val="clear" w:color="auto" w:fill="FFFFFF"/>
              </w:rPr>
              <w:t>fe025524-5407-4782-9d6e-5f8a97e7ee20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963F32">
              <w:rPr>
                <w:sz w:val="24"/>
                <w:szCs w:val="24"/>
                <w:lang w:eastAsia="en-US"/>
              </w:rPr>
              <w:t>191301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963F32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CB075B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963F3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о</w:t>
            </w:r>
            <w:r w:rsidR="00963F32">
              <w:rPr>
                <w:sz w:val="24"/>
                <w:szCs w:val="24"/>
                <w:lang w:eastAsia="en-US"/>
              </w:rPr>
              <w:t>релое</w:t>
            </w:r>
            <w:r w:rsidRPr="00F14495">
              <w:rPr>
                <w:sz w:val="24"/>
                <w:szCs w:val="24"/>
                <w:lang w:eastAsia="en-US"/>
              </w:rPr>
              <w:t xml:space="preserve">, д. </w:t>
            </w:r>
            <w:r w:rsidR="00963F32">
              <w:rPr>
                <w:sz w:val="24"/>
                <w:szCs w:val="24"/>
                <w:lang w:eastAsia="en-US"/>
              </w:rPr>
              <w:t>1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4D7435" w:rsidRDefault="00A60625" w:rsidP="004D74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="004D7435" w:rsidRPr="004D7435">
              <w:rPr>
                <w:color w:val="2D2F39"/>
                <w:sz w:val="24"/>
                <w:szCs w:val="24"/>
                <w:shd w:val="clear" w:color="auto" w:fill="FFFFFF"/>
              </w:rPr>
              <w:t>694eed7a-5e4e-4915-bd24-04882dccac36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963F32">
              <w:rPr>
                <w:sz w:val="24"/>
                <w:szCs w:val="24"/>
                <w:lang w:eastAsia="en-US"/>
              </w:rPr>
              <w:t>190301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963F32">
              <w:rPr>
                <w:sz w:val="24"/>
                <w:szCs w:val="24"/>
                <w:lang w:eastAsia="en-US"/>
              </w:rPr>
              <w:t>2</w:t>
            </w:r>
            <w:r w:rsidRPr="00F1449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63F3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963F32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963F32" w:rsidP="00963F3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д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асстрыгино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, д. </w:t>
            </w:r>
            <w:r>
              <w:rPr>
                <w:sz w:val="24"/>
                <w:szCs w:val="24"/>
                <w:lang w:eastAsia="en-US"/>
              </w:rPr>
              <w:t>70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4D7435" w:rsidRDefault="004D7435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7A28C6">
              <w:rPr>
                <w:lang w:val="en-US"/>
              </w:rPr>
              <w:br/>
            </w:r>
            <w:r w:rsidRPr="004D743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e7b6e9e2-eb18-4b84-b977-b12ec6cd7e60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963F32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180201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26</w:t>
            </w:r>
          </w:p>
        </w:tc>
      </w:tr>
      <w:tr w:rsidR="00963F3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963F32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963F32" w:rsidP="00395193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r w:rsidR="00395193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</w:t>
            </w:r>
            <w:r w:rsidR="00395193">
              <w:rPr>
                <w:sz w:val="24"/>
                <w:szCs w:val="24"/>
                <w:lang w:eastAsia="en-US"/>
              </w:rPr>
              <w:t>К</w:t>
            </w:r>
            <w:proofErr w:type="gramEnd"/>
            <w:r w:rsidR="00395193">
              <w:rPr>
                <w:sz w:val="24"/>
                <w:szCs w:val="24"/>
                <w:lang w:eastAsia="en-US"/>
              </w:rPr>
              <w:t>уток</w:t>
            </w:r>
            <w:r w:rsidRPr="00F14495">
              <w:rPr>
                <w:sz w:val="24"/>
                <w:szCs w:val="24"/>
                <w:lang w:eastAsia="en-US"/>
              </w:rPr>
              <w:t>, д.</w:t>
            </w:r>
            <w:r w:rsidR="00395193">
              <w:rPr>
                <w:sz w:val="24"/>
                <w:szCs w:val="24"/>
                <w:lang w:eastAsia="en-US"/>
              </w:rPr>
              <w:t>10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4D7435" w:rsidRDefault="004D7435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7A28C6">
              <w:rPr>
                <w:lang w:val="en-US"/>
              </w:rPr>
              <w:br/>
            </w:r>
            <w:r w:rsidRPr="004D743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5207d940-8cf9-419e-9bfc-4bef0b05712f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963F32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190601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76</w:t>
            </w:r>
          </w:p>
        </w:tc>
      </w:tr>
      <w:tr w:rsidR="00963F3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Default="00963F32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395193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sz w:val="24"/>
                <w:szCs w:val="24"/>
                <w:lang w:eastAsia="en-US"/>
              </w:rPr>
              <w:t>уток</w:t>
            </w:r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27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4D7435" w:rsidRDefault="004D7435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7A28C6">
              <w:rPr>
                <w:lang w:val="en-US"/>
              </w:rPr>
              <w:br/>
            </w:r>
            <w:r w:rsidRPr="004D743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068fa93a-852a-44cf-91e0-e897e26010f1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190601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45</w:t>
            </w:r>
          </w:p>
        </w:tc>
      </w:tr>
      <w:tr w:rsidR="00963F3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Default="00963F32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395193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sz w:val="24"/>
                <w:szCs w:val="24"/>
                <w:lang w:eastAsia="en-US"/>
              </w:rPr>
              <w:t>уток</w:t>
            </w:r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43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4D7435" w:rsidRDefault="004D7435" w:rsidP="00963F32">
            <w:pPr>
              <w:jc w:val="center"/>
              <w:rPr>
                <w:sz w:val="24"/>
                <w:szCs w:val="24"/>
              </w:rPr>
            </w:pPr>
            <w:r>
              <w:br/>
            </w:r>
            <w:r w:rsidRPr="004D7435">
              <w:rPr>
                <w:rFonts w:ascii="Arial" w:hAnsi="Arial" w:cs="Arial"/>
                <w:color w:val="2D2F39"/>
                <w:sz w:val="24"/>
                <w:szCs w:val="24"/>
                <w:shd w:val="clear" w:color="auto" w:fill="FFFFFF"/>
              </w:rPr>
              <w:t>7c889726-5e69-4944-bd39-81efd13d915c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963F3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190601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60</w:t>
            </w:r>
          </w:p>
        </w:tc>
      </w:tr>
      <w:tr w:rsidR="00963F3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Default="00963F32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395193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х</w:t>
            </w:r>
            <w:proofErr w:type="gramStart"/>
            <w:r>
              <w:rPr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sz w:val="24"/>
                <w:szCs w:val="24"/>
                <w:lang w:eastAsia="en-US"/>
              </w:rPr>
              <w:t>икторовка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E74376" w:rsidRDefault="007A28C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E74376">
              <w:rPr>
                <w:sz w:val="24"/>
                <w:szCs w:val="24"/>
                <w:lang w:val="en-US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757e8fd0-95d4-40ab-a5c1-7ccdfb46431f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39519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180401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963F32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Default="00963F32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395193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r>
              <w:rPr>
                <w:sz w:val="24"/>
                <w:szCs w:val="24"/>
                <w:lang w:eastAsia="en-US"/>
              </w:rPr>
              <w:t>х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овоалексеевка</w:t>
            </w:r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E74376" w:rsidRDefault="007A28C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E74376">
              <w:rPr>
                <w:sz w:val="24"/>
                <w:szCs w:val="24"/>
                <w:lang w:val="en-US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6fbfe2ae-3da1-44a8-a6b3-1bcf3b52b26d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32" w:rsidRPr="00F14495" w:rsidRDefault="00395193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4710A5">
              <w:rPr>
                <w:sz w:val="24"/>
                <w:szCs w:val="24"/>
                <w:lang w:eastAsia="en-US"/>
              </w:rPr>
              <w:t>190501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4710A5">
              <w:rPr>
                <w:sz w:val="24"/>
                <w:szCs w:val="24"/>
                <w:lang w:eastAsia="en-US"/>
              </w:rPr>
              <w:t>258</w:t>
            </w:r>
          </w:p>
        </w:tc>
      </w:tr>
      <w:tr w:rsidR="00395193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93" w:rsidRDefault="00395193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93" w:rsidRPr="00F14495" w:rsidRDefault="00395193" w:rsidP="00395193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r>
              <w:rPr>
                <w:sz w:val="24"/>
                <w:szCs w:val="24"/>
                <w:lang w:eastAsia="en-US"/>
              </w:rPr>
              <w:t>х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овоалексеевка</w:t>
            </w:r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11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93" w:rsidRPr="00E74376" w:rsidRDefault="007A28C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E74376">
              <w:rPr>
                <w:sz w:val="24"/>
                <w:szCs w:val="24"/>
                <w:lang w:val="en-US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aa3ee0c2-bd0a-41d6-9f63-e45e1f9df729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93" w:rsidRPr="00F14495" w:rsidRDefault="004710A5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200501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34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7A28C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E74376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8274c8f2-91fd-44bf-b01d-1054f0a35f59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143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29, кв.2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E7437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E74376">
              <w:rPr>
                <w:sz w:val="24"/>
                <w:szCs w:val="24"/>
                <w:lang w:val="en-US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2aa9a3f8-ada3-43b7-abe5-2889b34e7034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410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52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E74376" w:rsidP="00963F32">
            <w:pPr>
              <w:jc w:val="center"/>
              <w:rPr>
                <w:sz w:val="24"/>
                <w:szCs w:val="24"/>
              </w:rPr>
            </w:pPr>
            <w:r w:rsidRPr="00E74376">
              <w:rPr>
                <w:sz w:val="24"/>
                <w:szCs w:val="24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</w:rPr>
              <w:t>c31f03eb-733a-4831-9190-402eb8b8d6ee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355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55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E74376" w:rsidP="00963F32">
            <w:pPr>
              <w:jc w:val="center"/>
              <w:rPr>
                <w:sz w:val="24"/>
                <w:szCs w:val="24"/>
              </w:rPr>
            </w:pPr>
            <w:r w:rsidRPr="00E74376">
              <w:rPr>
                <w:sz w:val="24"/>
                <w:szCs w:val="24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</w:rPr>
              <w:t>a19c7d89-2ed2-4873-92cf-791731d09186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422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56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E74376" w:rsidP="00963F32">
            <w:pPr>
              <w:jc w:val="center"/>
              <w:rPr>
                <w:sz w:val="24"/>
                <w:szCs w:val="24"/>
              </w:rPr>
            </w:pPr>
            <w:r w:rsidRPr="00E74376">
              <w:rPr>
                <w:sz w:val="24"/>
                <w:szCs w:val="24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</w:rPr>
              <w:t>9bf8beed-7028-414c-b849-9f119b2629d6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435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68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E74376" w:rsidP="00963F32">
            <w:pPr>
              <w:jc w:val="center"/>
              <w:rPr>
                <w:sz w:val="24"/>
                <w:szCs w:val="24"/>
              </w:rPr>
            </w:pPr>
            <w:r w:rsidRPr="00E74376">
              <w:rPr>
                <w:color w:val="2D2F39"/>
                <w:sz w:val="24"/>
                <w:szCs w:val="24"/>
                <w:shd w:val="clear" w:color="auto" w:fill="FFFFFF"/>
              </w:rPr>
              <w:t>d17a16af-3330-4310-b103-6ea7f0a7bf81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287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72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E74376" w:rsidRDefault="00E7437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E74376">
              <w:rPr>
                <w:sz w:val="24"/>
                <w:szCs w:val="24"/>
                <w:lang w:val="en-US"/>
              </w:rPr>
              <w:br/>
            </w:r>
            <w:r w:rsidRPr="00E74376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c3f443c9-f35e-466b-8bbd-c0d989afab6f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428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82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E7437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8833B7">
              <w:rPr>
                <w:sz w:val="24"/>
                <w:szCs w:val="24"/>
                <w:lang w:val="en-US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b4160361-bc0b-4d03-ae13-e3fa0b3a57d9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127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89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E74376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8833B7">
              <w:rPr>
                <w:sz w:val="24"/>
                <w:szCs w:val="24"/>
                <w:lang w:val="en-US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fa1379ce-b6d7-468a-baa7-295f4ac40b06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333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130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E74376" w:rsidP="00963F32">
            <w:pPr>
              <w:jc w:val="center"/>
              <w:rPr>
                <w:sz w:val="24"/>
                <w:szCs w:val="24"/>
              </w:rPr>
            </w:pPr>
            <w:r w:rsidRPr="008833B7">
              <w:rPr>
                <w:sz w:val="24"/>
                <w:szCs w:val="24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</w:rPr>
              <w:t>808409a2-3dad-4473-b4ce-ffa91f4d481a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427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162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8833B7" w:rsidP="00963F32">
            <w:pPr>
              <w:jc w:val="center"/>
              <w:rPr>
                <w:sz w:val="24"/>
                <w:szCs w:val="24"/>
              </w:rPr>
            </w:pPr>
            <w:r w:rsidRPr="008833B7">
              <w:rPr>
                <w:sz w:val="24"/>
                <w:szCs w:val="24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</w:rPr>
              <w:t>f940583f-d0db-4375-becb-f723c4a664ae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193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4710A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166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8833B7" w:rsidP="00963F32">
            <w:pPr>
              <w:jc w:val="center"/>
              <w:rPr>
                <w:sz w:val="24"/>
                <w:szCs w:val="24"/>
              </w:rPr>
            </w:pPr>
            <w:r w:rsidRPr="008833B7">
              <w:rPr>
                <w:sz w:val="24"/>
                <w:szCs w:val="24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</w:rPr>
              <w:t>0e1660a2-5a3e-4763-bffd-10e7492660dc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E07B1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E07B15">
              <w:rPr>
                <w:sz w:val="24"/>
                <w:szCs w:val="24"/>
                <w:lang w:eastAsia="en-US"/>
              </w:rPr>
              <w:t>301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4710A5" w:rsidP="00AA35BC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 w:rsidR="00AA35BC">
              <w:rPr>
                <w:sz w:val="24"/>
                <w:szCs w:val="24"/>
                <w:lang w:eastAsia="en-US"/>
              </w:rPr>
              <w:t>167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8833B7" w:rsidP="00963F32">
            <w:pPr>
              <w:jc w:val="center"/>
              <w:rPr>
                <w:sz w:val="24"/>
                <w:szCs w:val="24"/>
              </w:rPr>
            </w:pPr>
            <w:r w:rsidRPr="008833B7">
              <w:rPr>
                <w:sz w:val="24"/>
                <w:szCs w:val="24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</w:rPr>
              <w:t>fa119d6a-0858-4b98-b4b4-2940d658690b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E07B15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277</w:t>
            </w:r>
          </w:p>
        </w:tc>
      </w:tr>
      <w:tr w:rsidR="004710A5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Default="004710A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AA35BC" w:rsidP="00AA35BC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173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8833B7" w:rsidRDefault="008833B7" w:rsidP="00963F32">
            <w:pPr>
              <w:jc w:val="center"/>
              <w:rPr>
                <w:sz w:val="24"/>
                <w:szCs w:val="24"/>
              </w:rPr>
            </w:pPr>
            <w:r w:rsidRPr="008833B7">
              <w:rPr>
                <w:sz w:val="24"/>
                <w:szCs w:val="24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</w:rPr>
              <w:t>9ccd5e74-75b8-4776-bcc2-aac7beb37133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A5" w:rsidRPr="00F14495" w:rsidRDefault="00E07B15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467</w:t>
            </w:r>
          </w:p>
        </w:tc>
      </w:tr>
      <w:tr w:rsidR="00AA35BC" w:rsidRPr="00F14495" w:rsidTr="004710A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BC" w:rsidRDefault="00AA35BC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BC" w:rsidRPr="00F14495" w:rsidRDefault="00AA35BC" w:rsidP="00AA35BC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нижа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</w:t>
            </w:r>
            <w:r>
              <w:rPr>
                <w:sz w:val="24"/>
                <w:szCs w:val="24"/>
                <w:lang w:eastAsia="en-US"/>
              </w:rPr>
              <w:t>243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BC" w:rsidRPr="008833B7" w:rsidRDefault="008833B7" w:rsidP="00963F32">
            <w:pPr>
              <w:jc w:val="center"/>
              <w:rPr>
                <w:sz w:val="24"/>
                <w:szCs w:val="24"/>
                <w:lang w:val="en-US"/>
              </w:rPr>
            </w:pPr>
            <w:r w:rsidRPr="008833B7">
              <w:rPr>
                <w:sz w:val="24"/>
                <w:szCs w:val="24"/>
                <w:lang w:val="en-US"/>
              </w:rPr>
              <w:br/>
            </w:r>
            <w:r w:rsidRPr="008833B7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810ebd1b-141a-414b-92f0-e6c930ed200b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BC" w:rsidRPr="00F14495" w:rsidRDefault="00E07B15" w:rsidP="004710A5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>
              <w:rPr>
                <w:sz w:val="24"/>
                <w:szCs w:val="24"/>
                <w:lang w:eastAsia="en-US"/>
              </w:rPr>
              <w:t>180101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268</w:t>
            </w:r>
          </w:p>
        </w:tc>
      </w:tr>
    </w:tbl>
    <w:p w:rsidR="00A040A6" w:rsidRPr="00F14495" w:rsidRDefault="00A040A6" w:rsidP="00A040A6">
      <w:pPr>
        <w:rPr>
          <w:sz w:val="24"/>
          <w:szCs w:val="24"/>
        </w:rPr>
      </w:pPr>
    </w:p>
    <w:p w:rsidR="00A040A6" w:rsidRPr="00F14495" w:rsidRDefault="00A040A6" w:rsidP="00A040A6">
      <w:pPr>
        <w:rPr>
          <w:sz w:val="24"/>
          <w:szCs w:val="24"/>
        </w:rPr>
      </w:pPr>
    </w:p>
    <w:p w:rsidR="00A040A6" w:rsidRPr="00F14495" w:rsidRDefault="00A040A6" w:rsidP="00A040A6">
      <w:pPr>
        <w:jc w:val="both"/>
        <w:rPr>
          <w:sz w:val="24"/>
          <w:szCs w:val="24"/>
        </w:rPr>
      </w:pPr>
      <w:r w:rsidRPr="00F14495">
        <w:rPr>
          <w:sz w:val="24"/>
          <w:szCs w:val="24"/>
        </w:rPr>
        <w:t xml:space="preserve">  2.  </w:t>
      </w:r>
      <w:proofErr w:type="gramStart"/>
      <w:r w:rsidRPr="00F14495">
        <w:rPr>
          <w:sz w:val="24"/>
          <w:szCs w:val="24"/>
        </w:rPr>
        <w:t>Контроль за</w:t>
      </w:r>
      <w:proofErr w:type="gramEnd"/>
      <w:r w:rsidRPr="00F14495">
        <w:rPr>
          <w:sz w:val="24"/>
          <w:szCs w:val="24"/>
        </w:rPr>
        <w:t xml:space="preserve"> исполнением настоящего постановления оставляю за собой.          </w:t>
      </w:r>
    </w:p>
    <w:p w:rsidR="00A040A6" w:rsidRPr="00F14495" w:rsidRDefault="00A040A6" w:rsidP="00A040A6">
      <w:pPr>
        <w:jc w:val="both"/>
        <w:rPr>
          <w:sz w:val="24"/>
          <w:szCs w:val="24"/>
        </w:rPr>
      </w:pPr>
    </w:p>
    <w:p w:rsidR="00A040A6" w:rsidRPr="00F14495" w:rsidRDefault="00A040A6" w:rsidP="00E0082D">
      <w:pPr>
        <w:pStyle w:val="a7"/>
        <w:numPr>
          <w:ilvl w:val="0"/>
          <w:numId w:val="6"/>
        </w:numPr>
        <w:jc w:val="both"/>
        <w:rPr>
          <w:sz w:val="24"/>
          <w:szCs w:val="24"/>
        </w:rPr>
      </w:pPr>
      <w:r w:rsidRPr="00F14495">
        <w:rPr>
          <w:sz w:val="24"/>
          <w:szCs w:val="24"/>
        </w:rPr>
        <w:t>Настоящее постановление вступает в силу со дня его подписания.</w:t>
      </w:r>
    </w:p>
    <w:p w:rsidR="00E0082D" w:rsidRPr="00F14495" w:rsidRDefault="00E0082D" w:rsidP="00E0082D">
      <w:pPr>
        <w:jc w:val="both"/>
        <w:rPr>
          <w:sz w:val="24"/>
          <w:szCs w:val="24"/>
        </w:rPr>
      </w:pPr>
    </w:p>
    <w:p w:rsidR="00A040A6" w:rsidRPr="00F14495" w:rsidRDefault="00A040A6" w:rsidP="00A040A6">
      <w:pPr>
        <w:snapToGrid w:val="0"/>
        <w:ind w:right="-108"/>
        <w:rPr>
          <w:sz w:val="24"/>
          <w:szCs w:val="24"/>
        </w:rPr>
      </w:pPr>
    </w:p>
    <w:p w:rsidR="005150A4" w:rsidRPr="00F14495" w:rsidRDefault="005150A4" w:rsidP="00A040A6">
      <w:pPr>
        <w:snapToGrid w:val="0"/>
        <w:ind w:right="-108"/>
        <w:rPr>
          <w:sz w:val="24"/>
          <w:szCs w:val="24"/>
        </w:rPr>
      </w:pPr>
    </w:p>
    <w:p w:rsidR="00A040A6" w:rsidRDefault="00A040A6" w:rsidP="00A040A6">
      <w:pPr>
        <w:snapToGrid w:val="0"/>
        <w:ind w:right="-108"/>
      </w:pPr>
      <w:r>
        <w:t>Глава</w:t>
      </w:r>
      <w:r w:rsidR="00E9230A">
        <w:t xml:space="preserve"> </w:t>
      </w:r>
      <w:proofErr w:type="spellStart"/>
      <w:r w:rsidR="00E9230A">
        <w:t>Новопершинского</w:t>
      </w:r>
      <w:proofErr w:type="spellEnd"/>
      <w:r w:rsidR="00E9230A">
        <w:t xml:space="preserve"> </w:t>
      </w:r>
      <w:r>
        <w:t xml:space="preserve"> сельсовета                           </w:t>
      </w:r>
      <w:r w:rsidR="005150A4">
        <w:t xml:space="preserve">              </w:t>
      </w:r>
      <w:r w:rsidR="00E9230A">
        <w:t xml:space="preserve">А.Н. </w:t>
      </w:r>
      <w:proofErr w:type="spellStart"/>
      <w:r w:rsidR="00E9230A">
        <w:t>Дорожкин</w:t>
      </w:r>
      <w:proofErr w:type="spellEnd"/>
      <w:r>
        <w:t xml:space="preserve">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E9230A" w:rsidP="00222291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E9230A" w:rsidRDefault="00E9230A" w:rsidP="00222291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861B3"/>
    <w:rsid w:val="000A14E0"/>
    <w:rsid w:val="000B0496"/>
    <w:rsid w:val="000B2BC0"/>
    <w:rsid w:val="000B3260"/>
    <w:rsid w:val="000B70DD"/>
    <w:rsid w:val="000C3148"/>
    <w:rsid w:val="000C4379"/>
    <w:rsid w:val="000D00EA"/>
    <w:rsid w:val="000D1705"/>
    <w:rsid w:val="000D2F1C"/>
    <w:rsid w:val="000D6910"/>
    <w:rsid w:val="000D6C83"/>
    <w:rsid w:val="000F3C99"/>
    <w:rsid w:val="000F58CF"/>
    <w:rsid w:val="000F7F3B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740"/>
    <w:rsid w:val="00320A69"/>
    <w:rsid w:val="00323A00"/>
    <w:rsid w:val="003261EC"/>
    <w:rsid w:val="00333505"/>
    <w:rsid w:val="00337D26"/>
    <w:rsid w:val="00343FE5"/>
    <w:rsid w:val="00357E0B"/>
    <w:rsid w:val="00363CF4"/>
    <w:rsid w:val="00367A26"/>
    <w:rsid w:val="0037568F"/>
    <w:rsid w:val="00385872"/>
    <w:rsid w:val="00395193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0A5"/>
    <w:rsid w:val="00471A07"/>
    <w:rsid w:val="004722EF"/>
    <w:rsid w:val="004741B3"/>
    <w:rsid w:val="00474A89"/>
    <w:rsid w:val="00475864"/>
    <w:rsid w:val="00481620"/>
    <w:rsid w:val="00485D2F"/>
    <w:rsid w:val="00491269"/>
    <w:rsid w:val="00492A42"/>
    <w:rsid w:val="004A70B1"/>
    <w:rsid w:val="004C7C52"/>
    <w:rsid w:val="004D7435"/>
    <w:rsid w:val="004F1B6C"/>
    <w:rsid w:val="005077BB"/>
    <w:rsid w:val="005150A4"/>
    <w:rsid w:val="00532445"/>
    <w:rsid w:val="00541072"/>
    <w:rsid w:val="0055118B"/>
    <w:rsid w:val="00561450"/>
    <w:rsid w:val="00562568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10DA8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28C6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833B7"/>
    <w:rsid w:val="0089377B"/>
    <w:rsid w:val="008B05AF"/>
    <w:rsid w:val="008E5BDF"/>
    <w:rsid w:val="009003CF"/>
    <w:rsid w:val="00902F99"/>
    <w:rsid w:val="009053CC"/>
    <w:rsid w:val="00910616"/>
    <w:rsid w:val="00913E32"/>
    <w:rsid w:val="00922FB2"/>
    <w:rsid w:val="00927BDB"/>
    <w:rsid w:val="00932F3E"/>
    <w:rsid w:val="00942016"/>
    <w:rsid w:val="00963DBA"/>
    <w:rsid w:val="00963F32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625"/>
    <w:rsid w:val="00A60FE0"/>
    <w:rsid w:val="00A725A5"/>
    <w:rsid w:val="00A8111C"/>
    <w:rsid w:val="00AA35BC"/>
    <w:rsid w:val="00AB7F22"/>
    <w:rsid w:val="00AC08A3"/>
    <w:rsid w:val="00AC24A8"/>
    <w:rsid w:val="00AC2BEF"/>
    <w:rsid w:val="00AF1917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0E1D"/>
    <w:rsid w:val="00BC376E"/>
    <w:rsid w:val="00BF077B"/>
    <w:rsid w:val="00C0398A"/>
    <w:rsid w:val="00C0537D"/>
    <w:rsid w:val="00C14626"/>
    <w:rsid w:val="00C449C0"/>
    <w:rsid w:val="00C4572A"/>
    <w:rsid w:val="00C47152"/>
    <w:rsid w:val="00C475B5"/>
    <w:rsid w:val="00C613BD"/>
    <w:rsid w:val="00C62147"/>
    <w:rsid w:val="00C7244D"/>
    <w:rsid w:val="00C73A02"/>
    <w:rsid w:val="00C852E1"/>
    <w:rsid w:val="00C85E4D"/>
    <w:rsid w:val="00C87E80"/>
    <w:rsid w:val="00CA09AD"/>
    <w:rsid w:val="00CA4F1B"/>
    <w:rsid w:val="00CB075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8571F"/>
    <w:rsid w:val="00DB6DD0"/>
    <w:rsid w:val="00DD0597"/>
    <w:rsid w:val="00DE3521"/>
    <w:rsid w:val="00DF4D97"/>
    <w:rsid w:val="00E0082D"/>
    <w:rsid w:val="00E03212"/>
    <w:rsid w:val="00E07B15"/>
    <w:rsid w:val="00E51332"/>
    <w:rsid w:val="00E61663"/>
    <w:rsid w:val="00E639BC"/>
    <w:rsid w:val="00E642FD"/>
    <w:rsid w:val="00E74376"/>
    <w:rsid w:val="00E800E4"/>
    <w:rsid w:val="00E9230A"/>
    <w:rsid w:val="00EA0951"/>
    <w:rsid w:val="00EA3AFF"/>
    <w:rsid w:val="00EC53BE"/>
    <w:rsid w:val="00ED18BB"/>
    <w:rsid w:val="00EF67C5"/>
    <w:rsid w:val="00F1449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0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A2E49-F2E1-49E7-894D-4736C422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5</cp:revision>
  <cp:lastPrinted>2024-08-08T07:36:00Z</cp:lastPrinted>
  <dcterms:created xsi:type="dcterms:W3CDTF">2024-08-07T12:13:00Z</dcterms:created>
  <dcterms:modified xsi:type="dcterms:W3CDTF">2024-08-08T07:36:00Z</dcterms:modified>
</cp:coreProperties>
</file>