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05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lang w:eastAsia="en-US"/>
        </w:rPr>
      </w:pPr>
      <w:r w:rsidRPr="0066016C">
        <w:rPr>
          <w:rFonts w:eastAsia="Calibri"/>
          <w:b/>
          <w:bCs/>
          <w:lang w:eastAsia="en-US"/>
        </w:rPr>
        <w:t>РОССИЙСКАЯ ФЕДЕРАЦИЯ</w:t>
      </w:r>
    </w:p>
    <w:p w:rsidR="00A040A6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spacing w:val="6"/>
          <w:lang w:eastAsia="en-US"/>
        </w:rPr>
      </w:pPr>
      <w:r w:rsidRPr="0066016C">
        <w:rPr>
          <w:rFonts w:eastAsia="Calibri"/>
          <w:b/>
          <w:bCs/>
          <w:spacing w:val="6"/>
          <w:lang w:eastAsia="en-US"/>
        </w:rPr>
        <w:t xml:space="preserve">АДМИНИСТРАЦИЯ </w:t>
      </w:r>
      <w:r w:rsidR="00C73A02">
        <w:rPr>
          <w:rFonts w:eastAsia="Calibri"/>
          <w:b/>
          <w:bCs/>
          <w:spacing w:val="6"/>
          <w:lang w:eastAsia="en-US"/>
        </w:rPr>
        <w:t>НОВОПЕРШИНСКОГО</w:t>
      </w:r>
      <w:r w:rsidRPr="0066016C">
        <w:rPr>
          <w:rFonts w:eastAsia="Calibri"/>
          <w:b/>
          <w:bCs/>
          <w:spacing w:val="6"/>
          <w:lang w:eastAsia="en-US"/>
        </w:rPr>
        <w:t xml:space="preserve"> СЕЛЬСОВЕТА  </w:t>
      </w:r>
    </w:p>
    <w:p w:rsidR="00A040A6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spacing w:val="6"/>
          <w:lang w:eastAsia="en-US"/>
        </w:rPr>
      </w:pPr>
      <w:r>
        <w:rPr>
          <w:rFonts w:eastAsia="Calibri"/>
          <w:b/>
          <w:bCs/>
          <w:spacing w:val="6"/>
          <w:lang w:eastAsia="en-US"/>
        </w:rPr>
        <w:t xml:space="preserve">ДМИТРИЕВСКОГО РАЙОНА </w:t>
      </w:r>
      <w:r w:rsidRPr="0066016C">
        <w:rPr>
          <w:rFonts w:eastAsia="Calibri"/>
          <w:b/>
          <w:spacing w:val="6"/>
          <w:lang w:eastAsia="en-US"/>
        </w:rPr>
        <w:t>КУРСКОЙ  ОБЛАСТИ</w:t>
      </w:r>
    </w:p>
    <w:p w:rsidR="00A040A6" w:rsidRDefault="00A040A6" w:rsidP="00A040A6">
      <w:pPr>
        <w:widowControl w:val="0"/>
        <w:rPr>
          <w:rFonts w:eastAsia="Calibri"/>
          <w:bCs/>
          <w:color w:val="000000"/>
          <w:spacing w:val="40"/>
          <w:sz w:val="30"/>
          <w:szCs w:val="30"/>
          <w:lang w:bidi="ru-RU"/>
        </w:rPr>
      </w:pPr>
    </w:p>
    <w:p w:rsidR="00A040A6" w:rsidRDefault="00A040A6" w:rsidP="00A040A6">
      <w:pPr>
        <w:widowControl w:val="0"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A040A6" w:rsidRDefault="00A040A6" w:rsidP="00A040A6">
      <w:pPr>
        <w:widowControl w:val="0"/>
        <w:jc w:val="center"/>
        <w:rPr>
          <w:rFonts w:eastAsia="Calibri"/>
          <w:spacing w:val="40"/>
          <w:sz w:val="16"/>
          <w:szCs w:val="16"/>
          <w:lang w:eastAsia="en-US"/>
        </w:rPr>
      </w:pPr>
    </w:p>
    <w:p w:rsidR="00A040A6" w:rsidRPr="00584D05" w:rsidRDefault="00A040A6" w:rsidP="00A040A6">
      <w:pPr>
        <w:jc w:val="center"/>
      </w:pPr>
      <w:r w:rsidRPr="00584D05">
        <w:t xml:space="preserve">от </w:t>
      </w:r>
      <w:r w:rsidR="00C73A02">
        <w:t>23</w:t>
      </w:r>
      <w:r w:rsidRPr="00584D05">
        <w:t>.</w:t>
      </w:r>
      <w:r w:rsidR="00B07E04" w:rsidRPr="00584D05">
        <w:t>0</w:t>
      </w:r>
      <w:r w:rsidR="00C73A02">
        <w:t>4</w:t>
      </w:r>
      <w:r w:rsidRPr="00584D05">
        <w:t>.202</w:t>
      </w:r>
      <w:r w:rsidR="00B07E04" w:rsidRPr="00584D05">
        <w:t>4</w:t>
      </w:r>
      <w:r w:rsidRPr="00584D05">
        <w:t>г.   №</w:t>
      </w:r>
      <w:r w:rsidR="00C73A02">
        <w:t xml:space="preserve"> 30</w:t>
      </w:r>
      <w:r w:rsidRPr="00584D05">
        <w:t xml:space="preserve">  </w:t>
      </w:r>
    </w:p>
    <w:p w:rsidR="00A040A6" w:rsidRDefault="00C73A02" w:rsidP="00A040A6">
      <w:pPr>
        <w:jc w:val="center"/>
      </w:pPr>
      <w:r>
        <w:t>д</w:t>
      </w:r>
      <w:proofErr w:type="gramStart"/>
      <w:r>
        <w:t>.Н</w:t>
      </w:r>
      <w:proofErr w:type="gramEnd"/>
      <w:r>
        <w:t>овая Першина</w:t>
      </w:r>
    </w:p>
    <w:p w:rsidR="00A040A6" w:rsidRDefault="00A040A6" w:rsidP="00A040A6">
      <w:pPr>
        <w:autoSpaceDE w:val="0"/>
        <w:autoSpaceDN w:val="0"/>
        <w:adjustRightInd w:val="0"/>
        <w:jc w:val="center"/>
        <w:rPr>
          <w:b/>
        </w:rPr>
      </w:pPr>
    </w:p>
    <w:p w:rsidR="00A040A6" w:rsidRDefault="00A040A6" w:rsidP="00A040A6">
      <w:pPr>
        <w:jc w:val="center"/>
        <w:rPr>
          <w:b/>
        </w:rPr>
      </w:pPr>
      <w:r>
        <w:rPr>
          <w:rFonts w:eastAsiaTheme="minorEastAsia"/>
          <w:b/>
        </w:rPr>
        <w:t xml:space="preserve">О </w:t>
      </w:r>
      <w:r w:rsidRPr="0066016C">
        <w:rPr>
          <w:rFonts w:eastAsiaTheme="minorEastAsia"/>
          <w:b/>
        </w:rPr>
        <w:t xml:space="preserve">размещении дополнительных адресных сведений в ГАР о кадастровых номерах </w:t>
      </w:r>
      <w:r w:rsidRPr="0066016C">
        <w:rPr>
          <w:rFonts w:eastAsiaTheme="minorEastAsia"/>
          <w:b/>
          <w:color w:val="333333"/>
          <w:shd w:val="clear" w:color="auto" w:fill="FFFFFF"/>
        </w:rPr>
        <w:t>объектов недвижимости, являющихся объектами адресации</w:t>
      </w:r>
    </w:p>
    <w:p w:rsidR="00A040A6" w:rsidRDefault="00A040A6" w:rsidP="00A040A6">
      <w:pPr>
        <w:ind w:firstLine="720"/>
        <w:jc w:val="both"/>
      </w:pPr>
    </w:p>
    <w:p w:rsidR="00A040A6" w:rsidRDefault="00A040A6" w:rsidP="00584D05">
      <w:pPr>
        <w:ind w:firstLine="284"/>
        <w:jc w:val="both"/>
      </w:pPr>
      <w:proofErr w:type="gramStart"/>
      <w:r>
        <w:rPr>
          <w:bCs/>
          <w:kern w:val="36"/>
        </w:rPr>
        <w:t>В соответствии с Федеральным законом 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разделом 4 постановления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</w:t>
      </w:r>
      <w:proofErr w:type="gramEnd"/>
      <w:r>
        <w:rPr>
          <w:bCs/>
          <w:kern w:val="36"/>
        </w:rPr>
        <w:t xml:space="preserve">, о внесении изменений и признании </w:t>
      </w:r>
      <w:proofErr w:type="gramStart"/>
      <w:r>
        <w:rPr>
          <w:bCs/>
          <w:kern w:val="36"/>
        </w:rPr>
        <w:t>утратившими</w:t>
      </w:r>
      <w:proofErr w:type="gramEnd"/>
      <w:r>
        <w:rPr>
          <w:bCs/>
          <w:kern w:val="36"/>
        </w:rPr>
        <w:t xml:space="preserve"> силу некоторых актов Правительства Российской Федерации", постановлением Правительства Российской Федерации от 19 ноября 2014 года № 1221 «Об утверждении Правил присвоения, изменения и аннулирования адресов»</w:t>
      </w:r>
      <w:r>
        <w:t xml:space="preserve">, </w:t>
      </w:r>
      <w:r>
        <w:rPr>
          <w:szCs w:val="24"/>
        </w:rPr>
        <w:t>в целях упорядочения ад</w:t>
      </w:r>
      <w:r w:rsidR="00584D05">
        <w:rPr>
          <w:szCs w:val="24"/>
        </w:rPr>
        <w:t xml:space="preserve">ресации объектов недвижимости, </w:t>
      </w:r>
      <w:r>
        <w:t>Администраци</w:t>
      </w:r>
      <w:r w:rsidR="00C73A02">
        <w:t xml:space="preserve">я </w:t>
      </w:r>
      <w:proofErr w:type="spellStart"/>
      <w:r w:rsidR="00C73A02">
        <w:t>Новопершинского</w:t>
      </w:r>
      <w:proofErr w:type="spellEnd"/>
      <w:r>
        <w:t xml:space="preserve"> сельсовета Дмитриевского района  Курской области</w:t>
      </w:r>
      <w:r w:rsidR="00584D05">
        <w:t xml:space="preserve"> </w:t>
      </w:r>
      <w:r>
        <w:t xml:space="preserve"> </w:t>
      </w:r>
      <w:r w:rsidR="00584D05">
        <w:t>ПОСТАНОВЛЯЕТ</w:t>
      </w:r>
      <w:r>
        <w:t>:</w:t>
      </w:r>
    </w:p>
    <w:p w:rsidR="00584D05" w:rsidRDefault="00584D05" w:rsidP="00584D05">
      <w:pPr>
        <w:ind w:firstLine="284"/>
        <w:jc w:val="both"/>
      </w:pPr>
    </w:p>
    <w:p w:rsidR="0055118B" w:rsidRPr="0055118B" w:rsidRDefault="00A040A6" w:rsidP="001854DA">
      <w:pPr>
        <w:pStyle w:val="1"/>
        <w:numPr>
          <w:ilvl w:val="0"/>
          <w:numId w:val="6"/>
        </w:numPr>
        <w:shd w:val="clear" w:color="auto" w:fill="auto"/>
        <w:tabs>
          <w:tab w:val="left" w:pos="1074"/>
        </w:tabs>
        <w:spacing w:after="0"/>
        <w:ind w:right="20"/>
        <w:jc w:val="both"/>
        <w:rPr>
          <w:color w:val="FF0000"/>
          <w:sz w:val="28"/>
          <w:szCs w:val="28"/>
          <w:shd w:val="clear" w:color="auto" w:fill="F8F9FA"/>
        </w:rPr>
      </w:pPr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Разместить дополнительные адресные сведения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в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ГАР </w:t>
      </w:r>
      <w:proofErr w:type="gramStart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>о</w:t>
      </w:r>
      <w:proofErr w:type="gramEnd"/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 кадастровых номерах </w:t>
      </w:r>
      <w:r w:rsidRPr="0055118B">
        <w:rPr>
          <w:rFonts w:eastAsia="Times New Roman"/>
          <w:bCs/>
          <w:color w:val="333333"/>
          <w:kern w:val="32"/>
          <w:sz w:val="28"/>
          <w:szCs w:val="28"/>
          <w:shd w:val="clear" w:color="auto" w:fill="FFFFFF"/>
          <w:lang w:eastAsia="ru-RU"/>
        </w:rPr>
        <w:t xml:space="preserve">объектов недвижимости, являющихся объектами адресации: </w:t>
      </w:r>
      <w:r w:rsidRPr="0055118B">
        <w:rPr>
          <w:sz w:val="28"/>
          <w:szCs w:val="28"/>
        </w:rPr>
        <w:t xml:space="preserve">Российская Федерация, </w:t>
      </w:r>
      <w:r w:rsidRPr="00584D05">
        <w:rPr>
          <w:color w:val="000000"/>
          <w:sz w:val="28"/>
          <w:szCs w:val="28"/>
          <w:shd w:val="clear" w:color="auto" w:fill="FFFFFF" w:themeFill="background1"/>
        </w:rPr>
        <w:t xml:space="preserve">Курская область, Дмитриевский район, </w:t>
      </w:r>
      <w:r w:rsidR="0055118B" w:rsidRPr="00584D05">
        <w:rPr>
          <w:color w:val="FF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73A02" w:rsidRPr="00C73A02">
        <w:rPr>
          <w:sz w:val="28"/>
          <w:szCs w:val="28"/>
          <w:shd w:val="clear" w:color="auto" w:fill="FFFFFF" w:themeFill="background1"/>
        </w:rPr>
        <w:t>Новопершинский</w:t>
      </w:r>
      <w:proofErr w:type="spellEnd"/>
      <w:r w:rsidR="0055118B" w:rsidRPr="00584D05">
        <w:rPr>
          <w:sz w:val="28"/>
          <w:szCs w:val="28"/>
          <w:shd w:val="clear" w:color="auto" w:fill="FFFFFF" w:themeFill="background1"/>
        </w:rPr>
        <w:t xml:space="preserve"> сельсовет</w:t>
      </w:r>
      <w:r w:rsidR="00C73A02">
        <w:rPr>
          <w:sz w:val="28"/>
          <w:szCs w:val="28"/>
          <w:shd w:val="clear" w:color="auto" w:fill="FFFFFF" w:themeFill="background1"/>
        </w:rPr>
        <w:t>:</w:t>
      </w:r>
    </w:p>
    <w:p w:rsidR="0055118B" w:rsidRPr="0066016C" w:rsidRDefault="0055118B" w:rsidP="001854DA">
      <w:pPr>
        <w:pStyle w:val="1"/>
        <w:shd w:val="clear" w:color="auto" w:fill="auto"/>
        <w:tabs>
          <w:tab w:val="left" w:pos="1074"/>
        </w:tabs>
        <w:spacing w:after="0"/>
        <w:ind w:left="644" w:right="20"/>
        <w:jc w:val="both"/>
        <w:rPr>
          <w:color w:val="FF0000"/>
          <w:sz w:val="28"/>
          <w:szCs w:val="28"/>
          <w:shd w:val="clear" w:color="auto" w:fill="F8F9FA"/>
        </w:rPr>
      </w:pPr>
    </w:p>
    <w:tbl>
      <w:tblPr>
        <w:tblStyle w:val="a4"/>
        <w:tblW w:w="0" w:type="auto"/>
        <w:tblInd w:w="-147" w:type="dxa"/>
        <w:tblLook w:val="04A0"/>
      </w:tblPr>
      <w:tblGrid>
        <w:gridCol w:w="564"/>
        <w:gridCol w:w="3640"/>
        <w:gridCol w:w="2876"/>
        <w:gridCol w:w="2354"/>
      </w:tblGrid>
      <w:tr w:rsidR="00A040A6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Имеющийся адрес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Pr="005150A4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150A4">
              <w:rPr>
                <w:b/>
                <w:sz w:val="24"/>
                <w:szCs w:val="24"/>
                <w:lang w:eastAsia="en-US"/>
              </w:rPr>
              <w:t>Уникальный номер адреса объекта адресации ГАР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Вносимые сведения о кадастровом номере</w:t>
            </w:r>
          </w:p>
          <w:p w:rsidR="002B1BBA" w:rsidRDefault="002B1BBA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3439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Default="00B83439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 w:rsidR="00C73A02"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 w:rsidR="00C73A02">
              <w:rPr>
                <w:sz w:val="24"/>
                <w:szCs w:val="24"/>
                <w:lang w:eastAsia="en-US"/>
              </w:rPr>
              <w:t xml:space="preserve"> сел</w:t>
            </w:r>
            <w:r>
              <w:rPr>
                <w:sz w:val="24"/>
                <w:szCs w:val="24"/>
                <w:lang w:eastAsia="en-US"/>
              </w:rPr>
              <w:t xml:space="preserve">ьсовет, </w:t>
            </w:r>
            <w:r w:rsidR="00C73A02">
              <w:rPr>
                <w:sz w:val="24"/>
                <w:szCs w:val="24"/>
                <w:lang w:eastAsia="en-US"/>
              </w:rPr>
              <w:t>п</w:t>
            </w:r>
            <w:proofErr w:type="gramStart"/>
            <w:r w:rsidR="00C73A02">
              <w:rPr>
                <w:sz w:val="24"/>
                <w:szCs w:val="24"/>
                <w:lang w:eastAsia="en-US"/>
              </w:rPr>
              <w:t>.К</w:t>
            </w:r>
            <w:proofErr w:type="gramEnd"/>
            <w:r w:rsidR="00C73A02">
              <w:rPr>
                <w:sz w:val="24"/>
                <w:szCs w:val="24"/>
                <w:lang w:eastAsia="en-US"/>
              </w:rPr>
              <w:t>расная Дубрава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:rsidR="00B83439" w:rsidRDefault="00B83439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</w:t>
            </w:r>
            <w:r w:rsidR="00C73A02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5150A4" w:rsidRDefault="000F3C99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e75af459-8152-4049-9cde-abd8d74f9aca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641F80" w:rsidRDefault="00B83439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B83439" w:rsidRDefault="00B83439" w:rsidP="00C73A0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</w:t>
            </w:r>
            <w:r w:rsidR="00C73A02">
              <w:rPr>
                <w:sz w:val="24"/>
                <w:szCs w:val="24"/>
                <w:lang w:eastAsia="en-US"/>
              </w:rPr>
              <w:t>190101</w:t>
            </w:r>
            <w:r>
              <w:rPr>
                <w:sz w:val="24"/>
                <w:szCs w:val="24"/>
                <w:lang w:eastAsia="en-US"/>
              </w:rPr>
              <w:t>:6</w:t>
            </w:r>
            <w:r w:rsidR="00C73A0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02" w:rsidRDefault="00C73A02" w:rsidP="00C73A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C73A02" w:rsidP="00C73A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д. 22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0F3C99" w:rsidRDefault="000F3C99" w:rsidP="00BE59E1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F3C99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lastRenderedPageBreak/>
              <w:t>d00e731f-6b4c-4c90-84c3-6f301e6480a6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641F80" w:rsidRDefault="00584D05" w:rsidP="00BE59E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0F3C9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</w:t>
            </w:r>
            <w:r w:rsidR="000F3C99">
              <w:rPr>
                <w:sz w:val="24"/>
                <w:szCs w:val="24"/>
                <w:lang w:eastAsia="en-US"/>
              </w:rPr>
              <w:t>90101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0F3C99">
              <w:rPr>
                <w:sz w:val="24"/>
                <w:szCs w:val="24"/>
                <w:lang w:eastAsia="en-US"/>
              </w:rPr>
              <w:t>219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99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24, кв.2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0F3C99" w:rsidRDefault="000F3C99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F3C99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c9e1b6b4-880e-4b00-9d90-d5edc4ac8547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641F80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0F3C9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</w:t>
            </w:r>
            <w:r w:rsidR="000F3C99">
              <w:rPr>
                <w:sz w:val="24"/>
                <w:szCs w:val="24"/>
                <w:lang w:eastAsia="en-US"/>
              </w:rPr>
              <w:t>9010</w:t>
            </w:r>
            <w:r>
              <w:rPr>
                <w:sz w:val="24"/>
                <w:szCs w:val="24"/>
                <w:lang w:eastAsia="en-US"/>
              </w:rPr>
              <w:t>2:</w:t>
            </w:r>
            <w:r w:rsidR="000F3C99">
              <w:rPr>
                <w:sz w:val="24"/>
                <w:szCs w:val="24"/>
                <w:lang w:eastAsia="en-US"/>
              </w:rPr>
              <w:t>97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99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28, кв.3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0F3C99" w:rsidRDefault="000F3C99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F3C99">
              <w:rPr>
                <w:lang w:val="en-US"/>
              </w:rPr>
              <w:br/>
            </w:r>
            <w:r w:rsidRPr="000F3C99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e9b0efde-b737-4c15-aac4-18c0df6a992a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641F80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0F3C9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</w:t>
            </w:r>
            <w:r w:rsidR="000F3C99">
              <w:rPr>
                <w:sz w:val="24"/>
                <w:szCs w:val="24"/>
                <w:lang w:eastAsia="en-US"/>
              </w:rPr>
              <w:t>90101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0F3C99">
              <w:rPr>
                <w:sz w:val="24"/>
                <w:szCs w:val="24"/>
                <w:lang w:eastAsia="en-US"/>
              </w:rPr>
              <w:t>158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99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32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0F3C99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63518a50-963e-42d0-9a47-3985246dfe60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641F80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0F3C9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</w:t>
            </w:r>
            <w:r w:rsidR="000F3C99">
              <w:rPr>
                <w:sz w:val="24"/>
                <w:szCs w:val="24"/>
                <w:lang w:eastAsia="en-US"/>
              </w:rPr>
              <w:t>90101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0F3C99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31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99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</w:t>
            </w:r>
            <w:r w:rsidR="00491269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491269" w:rsidRDefault="00491269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91269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c28ec0a4-349e-4f03-bb06-a05079f7a59d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491269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49126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</w:t>
            </w:r>
            <w:r w:rsidR="00491269">
              <w:rPr>
                <w:sz w:val="24"/>
                <w:szCs w:val="24"/>
                <w:lang w:eastAsia="en-US"/>
              </w:rPr>
              <w:t>90101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491269">
              <w:rPr>
                <w:sz w:val="24"/>
                <w:szCs w:val="24"/>
                <w:lang w:eastAsia="en-US"/>
              </w:rPr>
              <w:t>72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99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0F3C99" w:rsidP="0049126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</w:t>
            </w:r>
            <w:r w:rsidR="00491269"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491269" w:rsidRDefault="00491269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91269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1a219690-cb8a-4c56-88d8-b138a7c1dfb7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491269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49126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</w:t>
            </w:r>
            <w:r w:rsidR="00491269">
              <w:rPr>
                <w:sz w:val="24"/>
                <w:szCs w:val="24"/>
                <w:lang w:eastAsia="en-US"/>
              </w:rPr>
              <w:t>90101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491269">
              <w:rPr>
                <w:sz w:val="24"/>
                <w:szCs w:val="24"/>
                <w:lang w:eastAsia="en-US"/>
              </w:rPr>
              <w:t>52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99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</w:t>
            </w:r>
            <w:r w:rsidR="00857594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5</w:t>
            </w:r>
            <w:r w:rsidR="00857594">
              <w:rPr>
                <w:sz w:val="24"/>
                <w:szCs w:val="24"/>
                <w:lang w:eastAsia="en-US"/>
              </w:rPr>
              <w:t>,кв.2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857594" w:rsidP="00DB6DD0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db7b6293-0369-4e17-a134-32f00db49ddf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B84D3C" w:rsidRDefault="00584D05" w:rsidP="00DB6DD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DB6DD0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857594" w:rsidP="00DB6D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46:05:190101:182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99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0F3C99" w:rsidP="000F3C9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5</w:t>
            </w:r>
            <w:r w:rsidR="00857594">
              <w:rPr>
                <w:sz w:val="24"/>
                <w:szCs w:val="24"/>
                <w:lang w:eastAsia="en-US"/>
              </w:rPr>
              <w:t>1, кв.2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B3F6C" w:rsidRDefault="005B3F6C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B3F6C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469d5954-c0ce-483d-bd20-00fe651fdcb8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94" w:rsidRPr="005B3F6C" w:rsidRDefault="00857594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857594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46:05:190101:137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94" w:rsidRDefault="00857594" w:rsidP="0085759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857594" w:rsidP="0085759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5</w:t>
            </w:r>
            <w:r w:rsidR="005B3F6C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, кв.2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9003CF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b0a5012c-8f27-458e-a0f7-38725a774950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6C" w:rsidRDefault="005B3F6C" w:rsidP="005B3F6C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B3F6C" w:rsidP="005B3F6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46:05:190101:203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94" w:rsidRDefault="00857594" w:rsidP="0085759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857594" w:rsidP="005B3F6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5</w:t>
            </w:r>
            <w:r w:rsidR="005B3F6C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, кв.</w:t>
            </w:r>
            <w:r w:rsidR="005B3F6C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9003CF" w:rsidP="0031000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418d9bb8-6637-41e8-953e-0d86c7173567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6C" w:rsidRDefault="005B3F6C" w:rsidP="0031000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B3F6C" w:rsidP="0031000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46:05:190101:201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94" w:rsidRDefault="00857594" w:rsidP="0085759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857594" w:rsidP="009003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5</w:t>
            </w:r>
            <w:r w:rsidR="009003CF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, кв.</w:t>
            </w:r>
            <w:r w:rsidR="009003CF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003CF" w:rsidRDefault="009003CF" w:rsidP="007E257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003CF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c0da5d96-7b68-48f7-92d5-cd900243c69c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9003CF" w:rsidP="007E257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46:05:190101:190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94" w:rsidRDefault="00857594" w:rsidP="0085759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Российская Федерация, Курская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857594" w:rsidP="009003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</w:t>
            </w:r>
            <w:r w:rsidR="009003CF">
              <w:rPr>
                <w:sz w:val="24"/>
                <w:szCs w:val="24"/>
                <w:lang w:eastAsia="en-US"/>
              </w:rPr>
              <w:t>65</w:t>
            </w:r>
            <w:r>
              <w:rPr>
                <w:sz w:val="24"/>
                <w:szCs w:val="24"/>
                <w:lang w:eastAsia="en-US"/>
              </w:rPr>
              <w:t>, кв.</w:t>
            </w:r>
            <w:r w:rsidR="009003C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250C86" w:rsidRDefault="00250C86" w:rsidP="009F61BF">
            <w:pPr>
              <w:jc w:val="center"/>
              <w:rPr>
                <w:sz w:val="24"/>
                <w:szCs w:val="24"/>
                <w:lang w:val="en-US"/>
              </w:rPr>
            </w:pPr>
            <w:r w:rsidRPr="00250C86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lastRenderedPageBreak/>
              <w:t>ebc7855b-9ea8-46be-bd41-</w:t>
            </w:r>
            <w:r w:rsidRPr="00250C86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lastRenderedPageBreak/>
              <w:t>947044f7acbf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C86" w:rsidRPr="00250C86" w:rsidRDefault="00250C86" w:rsidP="007E257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Pr="00971234" w:rsidRDefault="00250C86" w:rsidP="007E257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46:05:190101:179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3CF" w:rsidRDefault="009003CF" w:rsidP="009003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9003CF" w:rsidP="009003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67.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250C86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d365af42-45b3-432c-8240-ef3042fc8a1e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250C86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46:05:190101:114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3CF" w:rsidRDefault="009003CF" w:rsidP="009003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9003CF" w:rsidP="00250C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</w:t>
            </w:r>
            <w:r w:rsidR="00250C86">
              <w:rPr>
                <w:sz w:val="24"/>
                <w:szCs w:val="24"/>
                <w:lang w:eastAsia="en-US"/>
              </w:rPr>
              <w:t>69</w:t>
            </w:r>
            <w:r>
              <w:rPr>
                <w:sz w:val="24"/>
                <w:szCs w:val="24"/>
                <w:lang w:eastAsia="en-US"/>
              </w:rPr>
              <w:t>, кв.</w:t>
            </w:r>
            <w:r w:rsidR="00250C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250C86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e9dc6510-153f-4095-9398-961ef40e1762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250C86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46:05:190101:141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3CF" w:rsidRDefault="009003CF" w:rsidP="009003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9003CF" w:rsidP="00250C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</w:t>
            </w:r>
            <w:r w:rsidR="00250C86">
              <w:rPr>
                <w:sz w:val="24"/>
                <w:szCs w:val="24"/>
                <w:lang w:eastAsia="en-US"/>
              </w:rPr>
              <w:t>77</w:t>
            </w:r>
            <w:r>
              <w:rPr>
                <w:sz w:val="24"/>
                <w:szCs w:val="24"/>
                <w:lang w:eastAsia="en-US"/>
              </w:rPr>
              <w:t>, кв.</w:t>
            </w:r>
            <w:r w:rsidR="00250C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250C86" w:rsidP="00310009">
            <w:pPr>
              <w:jc w:val="center"/>
              <w:rPr>
                <w:sz w:val="24"/>
                <w:szCs w:val="24"/>
                <w:lang w:eastAsia="en-US"/>
              </w:rPr>
            </w:pPr>
            <w: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4691dc02-3efe-49b7-9627-744ebab45964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250C86" w:rsidP="0031000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46:05:190101:176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3CF" w:rsidRDefault="009003CF" w:rsidP="009003C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9003CF" w:rsidP="00250C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8</w:t>
            </w:r>
            <w:r w:rsidR="00250C86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, кв.</w:t>
            </w:r>
            <w:r w:rsidR="00250C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250C86" w:rsidRDefault="00250C86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250C86">
              <w:rPr>
                <w:lang w:val="en-US"/>
              </w:rPr>
              <w:br/>
            </w:r>
            <w:r w:rsidRPr="00250C86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9df2b7c6-f06c-4c2f-9d29-c0fda353321f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250C86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46:05:190101:71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C86" w:rsidRDefault="00250C86" w:rsidP="00250C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Новопершинский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п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расная Дубрава,</w:t>
            </w:r>
          </w:p>
          <w:p w:rsidR="00584D05" w:rsidRDefault="00250C86" w:rsidP="00250C8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89.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E9230A" w:rsidRDefault="00E9230A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E9230A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d7b8ac14-02a3-472c-b088-ed8b8164816a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250C86" w:rsidP="00250C8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46:05:190201:21</w:t>
            </w:r>
          </w:p>
        </w:tc>
      </w:tr>
    </w:tbl>
    <w:p w:rsidR="00A040A6" w:rsidRDefault="00A040A6" w:rsidP="00A040A6"/>
    <w:p w:rsidR="00A040A6" w:rsidRDefault="00A040A6" w:rsidP="00A040A6"/>
    <w:p w:rsidR="00A040A6" w:rsidRDefault="00A040A6" w:rsidP="00A040A6">
      <w:pPr>
        <w:jc w:val="both"/>
        <w:rPr>
          <w:szCs w:val="24"/>
        </w:rPr>
      </w:pPr>
      <w:r>
        <w:rPr>
          <w:szCs w:val="24"/>
        </w:rPr>
        <w:t xml:space="preserve">  2. 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исполнением настоящего постановления оставляю за собой.          </w:t>
      </w:r>
    </w:p>
    <w:p w:rsidR="00A040A6" w:rsidRDefault="00A040A6" w:rsidP="00A040A6">
      <w:pPr>
        <w:jc w:val="both"/>
        <w:rPr>
          <w:szCs w:val="24"/>
        </w:rPr>
      </w:pPr>
    </w:p>
    <w:p w:rsidR="00A040A6" w:rsidRDefault="00A040A6" w:rsidP="00A040A6">
      <w:pPr>
        <w:jc w:val="both"/>
        <w:rPr>
          <w:szCs w:val="24"/>
        </w:rPr>
      </w:pPr>
      <w:r>
        <w:rPr>
          <w:szCs w:val="24"/>
        </w:rPr>
        <w:t xml:space="preserve">  3. Настоящее постановление вступает в силу со дня его подписания.</w:t>
      </w:r>
    </w:p>
    <w:p w:rsidR="00A040A6" w:rsidRDefault="00A040A6" w:rsidP="00A040A6">
      <w:pPr>
        <w:snapToGrid w:val="0"/>
        <w:ind w:right="-108"/>
      </w:pPr>
    </w:p>
    <w:p w:rsidR="005150A4" w:rsidRDefault="005150A4" w:rsidP="00A040A6">
      <w:pPr>
        <w:snapToGrid w:val="0"/>
        <w:ind w:right="-108"/>
      </w:pPr>
    </w:p>
    <w:p w:rsidR="00A040A6" w:rsidRDefault="00A040A6" w:rsidP="00A040A6">
      <w:pPr>
        <w:snapToGrid w:val="0"/>
        <w:ind w:right="-108"/>
      </w:pPr>
      <w:r>
        <w:t>Глава</w:t>
      </w:r>
      <w:r w:rsidR="00E9230A">
        <w:t xml:space="preserve"> </w:t>
      </w:r>
      <w:proofErr w:type="spellStart"/>
      <w:r w:rsidR="00E9230A">
        <w:t>Новопершинского</w:t>
      </w:r>
      <w:proofErr w:type="spellEnd"/>
      <w:r w:rsidR="00E9230A">
        <w:t xml:space="preserve"> </w:t>
      </w:r>
      <w:r>
        <w:t xml:space="preserve"> сельсовета                           </w:t>
      </w:r>
      <w:r w:rsidR="005150A4">
        <w:t xml:space="preserve">              </w:t>
      </w:r>
      <w:r w:rsidR="00E9230A">
        <w:t xml:space="preserve">А.Н. </w:t>
      </w:r>
      <w:proofErr w:type="spellStart"/>
      <w:r w:rsidR="00E9230A">
        <w:t>Дорожкин</w:t>
      </w:r>
      <w:proofErr w:type="spellEnd"/>
      <w:r>
        <w:t xml:space="preserve">      </w:t>
      </w:r>
    </w:p>
    <w:p w:rsidR="00A040A6" w:rsidRDefault="00A040A6" w:rsidP="00A040A6">
      <w:pPr>
        <w:jc w:val="both"/>
        <w:rPr>
          <w:sz w:val="20"/>
          <w:szCs w:val="20"/>
        </w:rPr>
      </w:pPr>
    </w:p>
    <w:p w:rsidR="00A040A6" w:rsidRDefault="00A040A6" w:rsidP="00A040A6">
      <w:pPr>
        <w:rPr>
          <w:sz w:val="20"/>
          <w:szCs w:val="20"/>
        </w:rPr>
      </w:pPr>
    </w:p>
    <w:p w:rsidR="00584D05" w:rsidRDefault="00A040A6" w:rsidP="00A040A6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A040A6" w:rsidRDefault="00E9230A" w:rsidP="00222291">
      <w:pPr>
        <w:tabs>
          <w:tab w:val="left" w:pos="3495"/>
        </w:tabs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p w:rsidR="00E9230A" w:rsidRDefault="00E9230A" w:rsidP="00222291">
      <w:pPr>
        <w:tabs>
          <w:tab w:val="left" w:pos="3495"/>
        </w:tabs>
      </w:pPr>
      <w:r>
        <w:rPr>
          <w:sz w:val="20"/>
          <w:szCs w:val="20"/>
        </w:rPr>
        <w:t>8-47150-94318</w:t>
      </w:r>
    </w:p>
    <w:p w:rsidR="00910616" w:rsidRDefault="00910616" w:rsidP="00222291">
      <w:pPr>
        <w:tabs>
          <w:tab w:val="left" w:pos="3495"/>
        </w:tabs>
      </w:pPr>
    </w:p>
    <w:p w:rsidR="00910616" w:rsidRDefault="00910616" w:rsidP="00222291">
      <w:pPr>
        <w:tabs>
          <w:tab w:val="left" w:pos="3495"/>
        </w:tabs>
      </w:pPr>
    </w:p>
    <w:p w:rsidR="00E800E4" w:rsidRDefault="00E800E4" w:rsidP="00222291">
      <w:pPr>
        <w:tabs>
          <w:tab w:val="left" w:pos="3495"/>
        </w:tabs>
      </w:pPr>
    </w:p>
    <w:sectPr w:rsidR="00E800E4" w:rsidSect="00584D0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F13FA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9205E4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378C8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15ED7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12F42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83A55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E1119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F87"/>
    <w:rsid w:val="00000780"/>
    <w:rsid w:val="0000304C"/>
    <w:rsid w:val="00016281"/>
    <w:rsid w:val="00021470"/>
    <w:rsid w:val="000253C0"/>
    <w:rsid w:val="00026B54"/>
    <w:rsid w:val="00026E74"/>
    <w:rsid w:val="000341FA"/>
    <w:rsid w:val="00044D02"/>
    <w:rsid w:val="0004730D"/>
    <w:rsid w:val="00050C95"/>
    <w:rsid w:val="000609BC"/>
    <w:rsid w:val="00061B00"/>
    <w:rsid w:val="00070CDD"/>
    <w:rsid w:val="00071317"/>
    <w:rsid w:val="0008018A"/>
    <w:rsid w:val="00084477"/>
    <w:rsid w:val="000A14E0"/>
    <w:rsid w:val="000B0496"/>
    <w:rsid w:val="000B2BC0"/>
    <w:rsid w:val="000B3260"/>
    <w:rsid w:val="000B70DD"/>
    <w:rsid w:val="000C3148"/>
    <w:rsid w:val="000C4379"/>
    <w:rsid w:val="000D00EA"/>
    <w:rsid w:val="000D2F1C"/>
    <w:rsid w:val="000D6910"/>
    <w:rsid w:val="000D6C83"/>
    <w:rsid w:val="000F3C99"/>
    <w:rsid w:val="00112AC8"/>
    <w:rsid w:val="00124B32"/>
    <w:rsid w:val="00127B9E"/>
    <w:rsid w:val="001314DD"/>
    <w:rsid w:val="001326DB"/>
    <w:rsid w:val="001347A4"/>
    <w:rsid w:val="00170A8A"/>
    <w:rsid w:val="001854DA"/>
    <w:rsid w:val="001901E7"/>
    <w:rsid w:val="001A131B"/>
    <w:rsid w:val="001C1747"/>
    <w:rsid w:val="001D77E4"/>
    <w:rsid w:val="001E16B3"/>
    <w:rsid w:val="001F0406"/>
    <w:rsid w:val="001F1EA8"/>
    <w:rsid w:val="001F5DBD"/>
    <w:rsid w:val="00214266"/>
    <w:rsid w:val="00222291"/>
    <w:rsid w:val="0022448D"/>
    <w:rsid w:val="00225ADB"/>
    <w:rsid w:val="00226F87"/>
    <w:rsid w:val="0024303D"/>
    <w:rsid w:val="00245304"/>
    <w:rsid w:val="00250C86"/>
    <w:rsid w:val="00272121"/>
    <w:rsid w:val="00275048"/>
    <w:rsid w:val="00277552"/>
    <w:rsid w:val="002875B4"/>
    <w:rsid w:val="00287A61"/>
    <w:rsid w:val="00291C72"/>
    <w:rsid w:val="00291FBD"/>
    <w:rsid w:val="002B1BBA"/>
    <w:rsid w:val="002E23BD"/>
    <w:rsid w:val="002E3696"/>
    <w:rsid w:val="002F3A9C"/>
    <w:rsid w:val="00310009"/>
    <w:rsid w:val="003136A3"/>
    <w:rsid w:val="00316868"/>
    <w:rsid w:val="00320A69"/>
    <w:rsid w:val="00323A00"/>
    <w:rsid w:val="003261EC"/>
    <w:rsid w:val="00333505"/>
    <w:rsid w:val="00337D26"/>
    <w:rsid w:val="00343FE5"/>
    <w:rsid w:val="00357E0B"/>
    <w:rsid w:val="0037568F"/>
    <w:rsid w:val="003A47A4"/>
    <w:rsid w:val="003B021F"/>
    <w:rsid w:val="003F4DB6"/>
    <w:rsid w:val="0040002D"/>
    <w:rsid w:val="004033A1"/>
    <w:rsid w:val="004068AA"/>
    <w:rsid w:val="00426F19"/>
    <w:rsid w:val="00430050"/>
    <w:rsid w:val="004401B4"/>
    <w:rsid w:val="0046317B"/>
    <w:rsid w:val="00471A07"/>
    <w:rsid w:val="004722EF"/>
    <w:rsid w:val="004741B3"/>
    <w:rsid w:val="00475864"/>
    <w:rsid w:val="00481620"/>
    <w:rsid w:val="00485D2F"/>
    <w:rsid w:val="00491269"/>
    <w:rsid w:val="00492A42"/>
    <w:rsid w:val="004A70B1"/>
    <w:rsid w:val="004C7C52"/>
    <w:rsid w:val="004F1B6C"/>
    <w:rsid w:val="005077BB"/>
    <w:rsid w:val="005150A4"/>
    <w:rsid w:val="00532445"/>
    <w:rsid w:val="00541072"/>
    <w:rsid w:val="0055118B"/>
    <w:rsid w:val="00561450"/>
    <w:rsid w:val="00572452"/>
    <w:rsid w:val="00584D05"/>
    <w:rsid w:val="00591D82"/>
    <w:rsid w:val="00593C22"/>
    <w:rsid w:val="00596399"/>
    <w:rsid w:val="005B0064"/>
    <w:rsid w:val="005B3F6C"/>
    <w:rsid w:val="005C0EA3"/>
    <w:rsid w:val="005E4CFF"/>
    <w:rsid w:val="005F5158"/>
    <w:rsid w:val="005F69C5"/>
    <w:rsid w:val="00605E06"/>
    <w:rsid w:val="00625D6D"/>
    <w:rsid w:val="00627DF6"/>
    <w:rsid w:val="00631A15"/>
    <w:rsid w:val="006336CB"/>
    <w:rsid w:val="00641F80"/>
    <w:rsid w:val="006455BC"/>
    <w:rsid w:val="006465E1"/>
    <w:rsid w:val="006534A6"/>
    <w:rsid w:val="0066016C"/>
    <w:rsid w:val="0066113B"/>
    <w:rsid w:val="00697C98"/>
    <w:rsid w:val="006A27F9"/>
    <w:rsid w:val="006D0746"/>
    <w:rsid w:val="006D492C"/>
    <w:rsid w:val="006E2D7D"/>
    <w:rsid w:val="00736283"/>
    <w:rsid w:val="0078158A"/>
    <w:rsid w:val="00784FDF"/>
    <w:rsid w:val="0079442F"/>
    <w:rsid w:val="00795ACB"/>
    <w:rsid w:val="007964D9"/>
    <w:rsid w:val="007A4AAB"/>
    <w:rsid w:val="007B6266"/>
    <w:rsid w:val="007B7A25"/>
    <w:rsid w:val="007C1E73"/>
    <w:rsid w:val="007C2627"/>
    <w:rsid w:val="007D09FD"/>
    <w:rsid w:val="007E1BB5"/>
    <w:rsid w:val="007E1F13"/>
    <w:rsid w:val="007E21EE"/>
    <w:rsid w:val="007E257B"/>
    <w:rsid w:val="007E67EB"/>
    <w:rsid w:val="007F1483"/>
    <w:rsid w:val="008003B6"/>
    <w:rsid w:val="0080431C"/>
    <w:rsid w:val="00815C80"/>
    <w:rsid w:val="00822E9C"/>
    <w:rsid w:val="00827CDE"/>
    <w:rsid w:val="0083218E"/>
    <w:rsid w:val="00833BB4"/>
    <w:rsid w:val="00834006"/>
    <w:rsid w:val="00846379"/>
    <w:rsid w:val="00854E54"/>
    <w:rsid w:val="00856FE9"/>
    <w:rsid w:val="00857594"/>
    <w:rsid w:val="00862B61"/>
    <w:rsid w:val="00863F92"/>
    <w:rsid w:val="00864C6A"/>
    <w:rsid w:val="0089377B"/>
    <w:rsid w:val="008B05AF"/>
    <w:rsid w:val="008E5BDF"/>
    <w:rsid w:val="009003CF"/>
    <w:rsid w:val="00902F99"/>
    <w:rsid w:val="00910616"/>
    <w:rsid w:val="00913E32"/>
    <w:rsid w:val="00922FB2"/>
    <w:rsid w:val="00927BDB"/>
    <w:rsid w:val="00932F3E"/>
    <w:rsid w:val="00942016"/>
    <w:rsid w:val="00963DBA"/>
    <w:rsid w:val="00966DFD"/>
    <w:rsid w:val="00971234"/>
    <w:rsid w:val="009A7CFD"/>
    <w:rsid w:val="009B46EC"/>
    <w:rsid w:val="009B5B9F"/>
    <w:rsid w:val="009B77D8"/>
    <w:rsid w:val="009B7E97"/>
    <w:rsid w:val="009C5DB6"/>
    <w:rsid w:val="009D5A7C"/>
    <w:rsid w:val="009E0DF6"/>
    <w:rsid w:val="009E4FD4"/>
    <w:rsid w:val="009F4A2E"/>
    <w:rsid w:val="009F61BF"/>
    <w:rsid w:val="00A00C6B"/>
    <w:rsid w:val="00A040A6"/>
    <w:rsid w:val="00A057F2"/>
    <w:rsid w:val="00A162E0"/>
    <w:rsid w:val="00A2054C"/>
    <w:rsid w:val="00A23C0F"/>
    <w:rsid w:val="00A277CB"/>
    <w:rsid w:val="00A35A63"/>
    <w:rsid w:val="00A46814"/>
    <w:rsid w:val="00A50B37"/>
    <w:rsid w:val="00A516C9"/>
    <w:rsid w:val="00A55CFA"/>
    <w:rsid w:val="00A60FE0"/>
    <w:rsid w:val="00A725A5"/>
    <w:rsid w:val="00A8111C"/>
    <w:rsid w:val="00AC08A3"/>
    <w:rsid w:val="00AC24A8"/>
    <w:rsid w:val="00AC2BEF"/>
    <w:rsid w:val="00AF6123"/>
    <w:rsid w:val="00B0256C"/>
    <w:rsid w:val="00B07E04"/>
    <w:rsid w:val="00B11181"/>
    <w:rsid w:val="00B320C3"/>
    <w:rsid w:val="00B3415D"/>
    <w:rsid w:val="00B440B3"/>
    <w:rsid w:val="00B60844"/>
    <w:rsid w:val="00B638B5"/>
    <w:rsid w:val="00B8052F"/>
    <w:rsid w:val="00B83439"/>
    <w:rsid w:val="00B83599"/>
    <w:rsid w:val="00B84D3C"/>
    <w:rsid w:val="00B921EF"/>
    <w:rsid w:val="00B9638E"/>
    <w:rsid w:val="00BB033C"/>
    <w:rsid w:val="00BC376E"/>
    <w:rsid w:val="00BF077B"/>
    <w:rsid w:val="00C0398A"/>
    <w:rsid w:val="00C0537D"/>
    <w:rsid w:val="00C14626"/>
    <w:rsid w:val="00C4572A"/>
    <w:rsid w:val="00C47152"/>
    <w:rsid w:val="00C475B5"/>
    <w:rsid w:val="00C613BD"/>
    <w:rsid w:val="00C62147"/>
    <w:rsid w:val="00C73A02"/>
    <w:rsid w:val="00C852E1"/>
    <w:rsid w:val="00C85E4D"/>
    <w:rsid w:val="00C87E80"/>
    <w:rsid w:val="00CA09AD"/>
    <w:rsid w:val="00CA4F1B"/>
    <w:rsid w:val="00CB2D8A"/>
    <w:rsid w:val="00CD5B76"/>
    <w:rsid w:val="00CF4A12"/>
    <w:rsid w:val="00CF6A16"/>
    <w:rsid w:val="00D012C3"/>
    <w:rsid w:val="00D226FC"/>
    <w:rsid w:val="00D24E89"/>
    <w:rsid w:val="00D75BA7"/>
    <w:rsid w:val="00D77913"/>
    <w:rsid w:val="00D81C8A"/>
    <w:rsid w:val="00DB6DD0"/>
    <w:rsid w:val="00DD0597"/>
    <w:rsid w:val="00DE3521"/>
    <w:rsid w:val="00DF4D97"/>
    <w:rsid w:val="00E03212"/>
    <w:rsid w:val="00E51332"/>
    <w:rsid w:val="00E61663"/>
    <w:rsid w:val="00E639BC"/>
    <w:rsid w:val="00E642FD"/>
    <w:rsid w:val="00E800E4"/>
    <w:rsid w:val="00E9230A"/>
    <w:rsid w:val="00EA0951"/>
    <w:rsid w:val="00EA3AFF"/>
    <w:rsid w:val="00EC53BE"/>
    <w:rsid w:val="00ED18BB"/>
    <w:rsid w:val="00EF67C5"/>
    <w:rsid w:val="00F41EA6"/>
    <w:rsid w:val="00F47250"/>
    <w:rsid w:val="00F747EB"/>
    <w:rsid w:val="00F83D1A"/>
    <w:rsid w:val="00FA1932"/>
    <w:rsid w:val="00FD03A2"/>
    <w:rsid w:val="00FD636C"/>
    <w:rsid w:val="00FE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semiHidden/>
    <w:locked/>
    <w:rsid w:val="00226F87"/>
    <w:rPr>
      <w:rFonts w:ascii="Times New Roman" w:hAnsi="Times New Roman" w:cs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3"/>
    <w:semiHidden/>
    <w:rsid w:val="00226F87"/>
    <w:pPr>
      <w:shd w:val="clear" w:color="auto" w:fill="FFFFFF"/>
      <w:spacing w:after="540" w:line="307" w:lineRule="exact"/>
    </w:pPr>
    <w:rPr>
      <w:rFonts w:eastAsiaTheme="minorHAnsi"/>
      <w:sz w:val="25"/>
      <w:szCs w:val="22"/>
      <w:lang w:eastAsia="en-US"/>
    </w:rPr>
  </w:style>
  <w:style w:type="table" w:styleId="a4">
    <w:name w:val="Table Grid"/>
    <w:basedOn w:val="a1"/>
    <w:uiPriority w:val="59"/>
    <w:rsid w:val="00226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6F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F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FFCD1-1678-4320-801F-5D243B916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2</cp:revision>
  <cp:lastPrinted>2024-04-23T13:33:00Z</cp:lastPrinted>
  <dcterms:created xsi:type="dcterms:W3CDTF">2024-04-23T13:34:00Z</dcterms:created>
  <dcterms:modified xsi:type="dcterms:W3CDTF">2024-04-23T13:34:00Z</dcterms:modified>
</cp:coreProperties>
</file>