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E8B" w:rsidRPr="00EF17DB" w:rsidRDefault="00617E8B" w:rsidP="002F4D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7D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17E8B" w:rsidRPr="00EF17DB" w:rsidRDefault="00617E8B" w:rsidP="002F4D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7DB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E27A28">
        <w:rPr>
          <w:rFonts w:ascii="Times New Roman" w:hAnsi="Times New Roman" w:cs="Times New Roman"/>
          <w:b/>
          <w:sz w:val="28"/>
          <w:szCs w:val="28"/>
        </w:rPr>
        <w:t>НОВОПЕРШИНСКОГО</w:t>
      </w:r>
      <w:r w:rsidRPr="00EF17DB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617E8B" w:rsidRPr="00EF17DB" w:rsidRDefault="00617E8B" w:rsidP="002F4D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7DB"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617E8B" w:rsidRPr="00617E8B" w:rsidRDefault="00617E8B" w:rsidP="002F4DD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17E8B" w:rsidRPr="002F4DD1" w:rsidRDefault="00617E8B" w:rsidP="00617E8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F4DD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F4DD1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617E8B" w:rsidRPr="002F4DD1" w:rsidRDefault="00617E8B" w:rsidP="00617E8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E8B" w:rsidRPr="002F4DD1" w:rsidRDefault="00EF17DB" w:rsidP="00617E8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DD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F4DD1" w:rsidRPr="002F4DD1">
        <w:rPr>
          <w:rFonts w:ascii="Times New Roman" w:hAnsi="Times New Roman" w:cs="Times New Roman"/>
          <w:b/>
          <w:sz w:val="28"/>
          <w:szCs w:val="28"/>
        </w:rPr>
        <w:t>28</w:t>
      </w:r>
      <w:r w:rsidR="00976496" w:rsidRPr="002F4DD1">
        <w:rPr>
          <w:rFonts w:ascii="Times New Roman" w:hAnsi="Times New Roman" w:cs="Times New Roman"/>
          <w:b/>
          <w:sz w:val="28"/>
          <w:szCs w:val="28"/>
        </w:rPr>
        <w:t>.</w:t>
      </w:r>
      <w:r w:rsidR="002F4DD1" w:rsidRPr="002F4DD1">
        <w:rPr>
          <w:rFonts w:ascii="Times New Roman" w:hAnsi="Times New Roman" w:cs="Times New Roman"/>
          <w:b/>
          <w:sz w:val="28"/>
          <w:szCs w:val="28"/>
        </w:rPr>
        <w:t>06.</w:t>
      </w:r>
      <w:r w:rsidR="00976496" w:rsidRPr="002F4DD1">
        <w:rPr>
          <w:rFonts w:ascii="Times New Roman" w:hAnsi="Times New Roman" w:cs="Times New Roman"/>
          <w:b/>
          <w:sz w:val="28"/>
          <w:szCs w:val="28"/>
        </w:rPr>
        <w:t>2024</w:t>
      </w:r>
      <w:r w:rsidR="009D0258" w:rsidRPr="002F4DD1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2F4DD1" w:rsidRPr="002F4DD1">
        <w:rPr>
          <w:rFonts w:ascii="Times New Roman" w:hAnsi="Times New Roman" w:cs="Times New Roman"/>
          <w:b/>
          <w:sz w:val="28"/>
          <w:szCs w:val="28"/>
        </w:rPr>
        <w:t>39</w:t>
      </w:r>
      <w:r w:rsidR="00976496" w:rsidRPr="002F4D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7E8B" w:rsidRPr="002F4DD1" w:rsidRDefault="00E27A28" w:rsidP="00617E8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DD1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2F4DD1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2F4DD1">
        <w:rPr>
          <w:rFonts w:ascii="Times New Roman" w:hAnsi="Times New Roman" w:cs="Times New Roman"/>
          <w:b/>
          <w:sz w:val="28"/>
          <w:szCs w:val="28"/>
        </w:rPr>
        <w:t>овая Першина</w:t>
      </w:r>
    </w:p>
    <w:p w:rsidR="00617E8B" w:rsidRPr="00617E8B" w:rsidRDefault="00617E8B" w:rsidP="00617E8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17E8B" w:rsidRPr="00D66663" w:rsidRDefault="000160BF" w:rsidP="00D666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E27A28">
        <w:rPr>
          <w:rFonts w:ascii="Times New Roman" w:hAnsi="Times New Roman" w:cs="Times New Roman"/>
          <w:b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Дмитриевского района Курской области от</w:t>
      </w:r>
      <w:r w:rsidR="009764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5FA" w:rsidRPr="00E27A28">
        <w:rPr>
          <w:rFonts w:ascii="Times New Roman" w:hAnsi="Times New Roman" w:cs="Times New Roman"/>
          <w:b/>
          <w:sz w:val="28"/>
          <w:szCs w:val="28"/>
        </w:rPr>
        <w:t>0</w:t>
      </w:r>
      <w:r w:rsidR="00E27A28" w:rsidRPr="00E27A28">
        <w:rPr>
          <w:rFonts w:ascii="Times New Roman" w:hAnsi="Times New Roman" w:cs="Times New Roman"/>
          <w:b/>
          <w:sz w:val="28"/>
          <w:szCs w:val="28"/>
        </w:rPr>
        <w:t>2</w:t>
      </w:r>
      <w:r w:rsidRPr="00E27A28">
        <w:rPr>
          <w:rFonts w:ascii="Times New Roman" w:hAnsi="Times New Roman" w:cs="Times New Roman"/>
          <w:b/>
          <w:sz w:val="28"/>
          <w:szCs w:val="28"/>
        </w:rPr>
        <w:t>. 0</w:t>
      </w:r>
      <w:r w:rsidR="00E27A28" w:rsidRPr="00E27A28">
        <w:rPr>
          <w:rFonts w:ascii="Times New Roman" w:hAnsi="Times New Roman" w:cs="Times New Roman"/>
          <w:b/>
          <w:sz w:val="28"/>
          <w:szCs w:val="28"/>
        </w:rPr>
        <w:t>3</w:t>
      </w:r>
      <w:r w:rsidRPr="00E27A28">
        <w:rPr>
          <w:rFonts w:ascii="Times New Roman" w:hAnsi="Times New Roman" w:cs="Times New Roman"/>
          <w:b/>
          <w:sz w:val="28"/>
          <w:szCs w:val="28"/>
        </w:rPr>
        <w:t xml:space="preserve">. 2022 </w:t>
      </w:r>
      <w:r w:rsidR="00976496" w:rsidRPr="00E27A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7A2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27A28" w:rsidRPr="00E27A28"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617E8B" w:rsidRPr="00547227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Администрацией  </w:t>
      </w:r>
      <w:proofErr w:type="spellStart"/>
      <w:r w:rsidR="00E27A28">
        <w:rPr>
          <w:rFonts w:ascii="Times New Roman" w:hAnsi="Times New Roman" w:cs="Times New Roman"/>
          <w:b/>
          <w:sz w:val="28"/>
          <w:szCs w:val="28"/>
        </w:rPr>
        <w:t>Новопершинского</w:t>
      </w:r>
      <w:proofErr w:type="spellEnd"/>
      <w:r w:rsidR="00617E8B" w:rsidRPr="00547227">
        <w:rPr>
          <w:rFonts w:ascii="Times New Roman" w:hAnsi="Times New Roman" w:cs="Times New Roman"/>
          <w:b/>
          <w:sz w:val="28"/>
          <w:szCs w:val="28"/>
        </w:rPr>
        <w:t xml:space="preserve"> сельсовета Дмитриевского района Курской области  муниципальной услуги</w:t>
      </w:r>
      <w:r w:rsidR="00EF17DB" w:rsidRPr="00547227">
        <w:rPr>
          <w:rFonts w:ascii="Times New Roman" w:hAnsi="Times New Roman" w:cs="Times New Roman"/>
          <w:b/>
          <w:sz w:val="28"/>
          <w:szCs w:val="28"/>
        </w:rPr>
        <w:t xml:space="preserve">  «Присвоение адрес</w:t>
      </w:r>
      <w:r w:rsidR="00A5712F">
        <w:rPr>
          <w:rFonts w:ascii="Times New Roman" w:hAnsi="Times New Roman" w:cs="Times New Roman"/>
          <w:b/>
          <w:sz w:val="28"/>
          <w:szCs w:val="28"/>
        </w:rPr>
        <w:t>а</w:t>
      </w:r>
      <w:r w:rsidR="00EF17DB" w:rsidRPr="00547227">
        <w:rPr>
          <w:rFonts w:ascii="Times New Roman" w:hAnsi="Times New Roman" w:cs="Times New Roman"/>
          <w:b/>
          <w:sz w:val="28"/>
          <w:szCs w:val="28"/>
        </w:rPr>
        <w:t xml:space="preserve"> объект</w:t>
      </w:r>
      <w:r w:rsidR="00A5712F">
        <w:rPr>
          <w:rFonts w:ascii="Times New Roman" w:hAnsi="Times New Roman" w:cs="Times New Roman"/>
          <w:b/>
          <w:sz w:val="28"/>
          <w:szCs w:val="28"/>
        </w:rPr>
        <w:t>у</w:t>
      </w:r>
      <w:r w:rsidR="00EF17DB" w:rsidRPr="00547227">
        <w:rPr>
          <w:rFonts w:ascii="Times New Roman" w:hAnsi="Times New Roman" w:cs="Times New Roman"/>
          <w:b/>
          <w:sz w:val="28"/>
          <w:szCs w:val="28"/>
        </w:rPr>
        <w:t xml:space="preserve"> адресации, изменение и а</w:t>
      </w:r>
      <w:r w:rsidR="006E5B70" w:rsidRPr="00547227">
        <w:rPr>
          <w:rFonts w:ascii="Times New Roman" w:hAnsi="Times New Roman" w:cs="Times New Roman"/>
          <w:b/>
          <w:sz w:val="28"/>
          <w:szCs w:val="28"/>
        </w:rPr>
        <w:t xml:space="preserve">ннулирование такого адреса» </w:t>
      </w:r>
    </w:p>
    <w:p w:rsidR="00617E8B" w:rsidRPr="00617E8B" w:rsidRDefault="00617E8B" w:rsidP="000160B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E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июня 2010 года </w:t>
      </w:r>
      <w:r w:rsidR="00D6666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17E8B">
        <w:rPr>
          <w:rFonts w:ascii="Times New Roman" w:hAnsi="Times New Roman" w:cs="Times New Roman"/>
          <w:sz w:val="28"/>
          <w:szCs w:val="28"/>
        </w:rPr>
        <w:t>№</w:t>
      </w:r>
      <w:r w:rsidR="00D66663">
        <w:rPr>
          <w:rFonts w:ascii="Times New Roman" w:hAnsi="Times New Roman" w:cs="Times New Roman"/>
          <w:sz w:val="28"/>
          <w:szCs w:val="28"/>
        </w:rPr>
        <w:t xml:space="preserve"> </w:t>
      </w:r>
      <w:r w:rsidRPr="00617E8B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 w:rsidR="00DF2248">
        <w:rPr>
          <w:rFonts w:ascii="Times New Roman" w:hAnsi="Times New Roman" w:cs="Times New Roman"/>
          <w:sz w:val="28"/>
          <w:szCs w:val="28"/>
        </w:rPr>
        <w:t xml:space="preserve">, на основании </w:t>
      </w:r>
      <w:r w:rsidR="000160BF">
        <w:rPr>
          <w:rFonts w:ascii="Times New Roman" w:hAnsi="Times New Roman" w:cs="Times New Roman"/>
          <w:sz w:val="28"/>
          <w:szCs w:val="28"/>
        </w:rPr>
        <w:t>Предложения прокуратуры Дмитриевского района Курской области от 02.05.2024 №20-2024</w:t>
      </w:r>
      <w:r w:rsidR="00976496">
        <w:rPr>
          <w:rFonts w:ascii="Times New Roman" w:hAnsi="Times New Roman" w:cs="Times New Roman"/>
          <w:sz w:val="28"/>
          <w:szCs w:val="28"/>
        </w:rPr>
        <w:t>,</w:t>
      </w:r>
      <w:r w:rsidRPr="000160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76496">
        <w:rPr>
          <w:rFonts w:ascii="Times New Roman" w:hAnsi="Times New Roman" w:cs="Times New Roman"/>
          <w:sz w:val="28"/>
          <w:szCs w:val="28"/>
        </w:rPr>
        <w:t>п</w:t>
      </w:r>
      <w:r w:rsidR="00976496" w:rsidRPr="00976496">
        <w:rPr>
          <w:rFonts w:ascii="Times New Roman" w:hAnsi="Times New Roman" w:cs="Times New Roman"/>
          <w:sz w:val="28"/>
          <w:szCs w:val="28"/>
        </w:rPr>
        <w:t>остановления</w:t>
      </w:r>
      <w:r w:rsidRPr="0097649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E27A28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976496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от 12.11.2018 г. №</w:t>
      </w:r>
      <w:r w:rsidR="00E27A28">
        <w:rPr>
          <w:rFonts w:ascii="Times New Roman" w:hAnsi="Times New Roman" w:cs="Times New Roman"/>
          <w:sz w:val="28"/>
          <w:szCs w:val="28"/>
        </w:rPr>
        <w:t>112</w:t>
      </w:r>
      <w:r w:rsidRPr="00976496">
        <w:rPr>
          <w:rFonts w:ascii="Times New Roman" w:hAnsi="Times New Roman" w:cs="Times New Roman"/>
          <w:sz w:val="28"/>
          <w:szCs w:val="28"/>
        </w:rPr>
        <w:t xml:space="preserve"> «О разработке и утверждении административных регламентов предоставления муниципальных услуг»,</w:t>
      </w:r>
      <w:r w:rsidRPr="00617E8B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E27A28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617E8B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 ПОСТАНОВЛЯЕТ:</w:t>
      </w:r>
      <w:proofErr w:type="gramEnd"/>
    </w:p>
    <w:p w:rsidR="000160BF" w:rsidRDefault="000160BF" w:rsidP="000160B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A6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E27A28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сельсовета Дмитриевского района Курской области от </w:t>
      </w:r>
      <w:r w:rsidR="00FE45FA" w:rsidRPr="00E27A28">
        <w:rPr>
          <w:rFonts w:ascii="Times New Roman" w:hAnsi="Times New Roman" w:cs="Times New Roman"/>
          <w:sz w:val="28"/>
          <w:szCs w:val="28"/>
        </w:rPr>
        <w:t>0</w:t>
      </w:r>
      <w:r w:rsidR="00E27A28" w:rsidRPr="00E27A28">
        <w:rPr>
          <w:rFonts w:ascii="Times New Roman" w:hAnsi="Times New Roman" w:cs="Times New Roman"/>
          <w:sz w:val="28"/>
          <w:szCs w:val="28"/>
        </w:rPr>
        <w:t>2.03</w:t>
      </w:r>
      <w:r w:rsidRPr="00E27A28">
        <w:rPr>
          <w:rFonts w:ascii="Times New Roman" w:hAnsi="Times New Roman" w:cs="Times New Roman"/>
          <w:sz w:val="28"/>
          <w:szCs w:val="28"/>
        </w:rPr>
        <w:t xml:space="preserve">.2022 № </w:t>
      </w:r>
      <w:r w:rsidR="00E27A28" w:rsidRPr="00E27A28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Администрацией </w:t>
      </w:r>
      <w:proofErr w:type="spellStart"/>
      <w:r w:rsidR="00E27A28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муниципальной услуги «Присвоение адреса объекту адресации, изменение и аннулирование такого адреса» следующие изменения:</w:t>
      </w:r>
    </w:p>
    <w:p w:rsidR="00BF5CCC" w:rsidRDefault="00BF5CCC" w:rsidP="000160B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2.6. «Срок предоставления муниципальной услуги и выдачи (направления) документов, являющихся результатом предоставления муниципальной услуги» изложить в новой редакции:</w:t>
      </w:r>
    </w:p>
    <w:p w:rsidR="00BF5CCC" w:rsidRDefault="00BF5CCC" w:rsidP="00BF5C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«2.6. </w:t>
      </w:r>
      <w:r w:rsidRPr="009470BB">
        <w:rPr>
          <w:rFonts w:ascii="Times New Roman" w:hAnsi="Times New Roman" w:cs="Times New Roman"/>
          <w:sz w:val="28"/>
          <w:szCs w:val="28"/>
        </w:rPr>
        <w:t xml:space="preserve">Срок, отведенный Уполномоченному органу для принятия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внесения соответствующих сведений об адресе объекта адресации в государственный адресный реестр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в зависимости от вида подачи заявления, </w:t>
      </w:r>
      <w:r w:rsidRPr="009470BB">
        <w:rPr>
          <w:rFonts w:ascii="Times New Roman" w:hAnsi="Times New Roman" w:cs="Times New Roman"/>
          <w:sz w:val="28"/>
          <w:szCs w:val="28"/>
        </w:rPr>
        <w:t>установлен пунктом 37 Правил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470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CCC" w:rsidRPr="00BF5CCC" w:rsidRDefault="00BF5CCC" w:rsidP="00DF22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а) в</w:t>
      </w:r>
      <w:r w:rsidRPr="00BF5CC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случае подачи заявления на бумажном носителе – в срок не более 10 рабочих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F5CC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ей со дня поступления заявления</w:t>
      </w:r>
      <w:r w:rsidRPr="00BF5CC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0160BF" w:rsidRPr="00DF2248" w:rsidRDefault="00BF5CCC" w:rsidP="00DF22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б) в</w:t>
      </w:r>
      <w:r w:rsidRPr="00BF5CC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случае подачи заявления в форме электронного документа – в срок не более 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F5CC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рабочих дн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ей со дня поступления заявления».</w:t>
      </w:r>
    </w:p>
    <w:p w:rsidR="00617E8B" w:rsidRPr="00617E8B" w:rsidRDefault="00DF2248" w:rsidP="00C93AE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7E8B" w:rsidRPr="00617E8B">
        <w:rPr>
          <w:rFonts w:ascii="Times New Roman" w:hAnsi="Times New Roman" w:cs="Times New Roman"/>
          <w:sz w:val="28"/>
          <w:szCs w:val="28"/>
        </w:rPr>
        <w:t xml:space="preserve">. Настоящее Постановление подлежит официальному   размещению на официальном сайте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27A28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17E8B" w:rsidRPr="00617E8B">
        <w:rPr>
          <w:rFonts w:ascii="Times New Roman" w:hAnsi="Times New Roman" w:cs="Times New Roman"/>
          <w:sz w:val="28"/>
          <w:szCs w:val="28"/>
        </w:rPr>
        <w:t>Дмитриевского района Курской области.</w:t>
      </w:r>
    </w:p>
    <w:p w:rsidR="00617E8B" w:rsidRPr="00617E8B" w:rsidRDefault="00DF2248" w:rsidP="005E1FF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7E8B" w:rsidRPr="00617E8B">
        <w:rPr>
          <w:rFonts w:ascii="Times New Roman" w:hAnsi="Times New Roman" w:cs="Times New Roman"/>
          <w:sz w:val="28"/>
          <w:szCs w:val="28"/>
        </w:rPr>
        <w:t>.Постановление вступает в силу со дня его подписания.</w:t>
      </w:r>
    </w:p>
    <w:p w:rsidR="00617E8B" w:rsidRPr="00617E8B" w:rsidRDefault="00617E8B" w:rsidP="005472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17E8B" w:rsidRDefault="00617E8B" w:rsidP="005472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64900" w:rsidRPr="00617E8B" w:rsidRDefault="00264900" w:rsidP="0054721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17E8B" w:rsidRPr="00617E8B" w:rsidRDefault="008A661B" w:rsidP="00062EE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17E8B" w:rsidRPr="00617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A28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617E8B" w:rsidRPr="00617E8B">
        <w:rPr>
          <w:rFonts w:ascii="Times New Roman" w:hAnsi="Times New Roman" w:cs="Times New Roman"/>
          <w:sz w:val="28"/>
          <w:szCs w:val="28"/>
        </w:rPr>
        <w:t xml:space="preserve">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27A28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="00E27A28">
        <w:rPr>
          <w:rFonts w:ascii="Times New Roman" w:hAnsi="Times New Roman" w:cs="Times New Roman"/>
          <w:sz w:val="28"/>
          <w:szCs w:val="28"/>
        </w:rPr>
        <w:t>Дорожкин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64900" w:rsidRDefault="00264900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64900" w:rsidRDefault="0062325F" w:rsidP="00B80D2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</w:t>
      </w:r>
    </w:p>
    <w:p w:rsidR="00617E8B" w:rsidRDefault="00E27A28" w:rsidP="00B80D2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Н.Л. Маслова</w:t>
      </w:r>
    </w:p>
    <w:p w:rsidR="00C224A3" w:rsidRDefault="00C224A3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325F" w:rsidRDefault="0062325F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F2248" w:rsidRDefault="00DF2248" w:rsidP="00B80D24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DF2248" w:rsidSect="0062325F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30E10"/>
    <w:multiLevelType w:val="hybridMultilevel"/>
    <w:tmpl w:val="B2A05998"/>
    <w:lvl w:ilvl="0" w:tplc="92403902">
      <w:start w:val="1"/>
      <w:numFmt w:val="decimal"/>
      <w:lvlText w:val="%1."/>
      <w:lvlJc w:val="left"/>
      <w:pPr>
        <w:ind w:left="1788" w:hanging="108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9846080"/>
    <w:multiLevelType w:val="multilevel"/>
    <w:tmpl w:val="9D72A4D4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">
    <w:nsid w:val="6E1038E8"/>
    <w:multiLevelType w:val="hybridMultilevel"/>
    <w:tmpl w:val="F094D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0BB"/>
    <w:rsid w:val="000160BF"/>
    <w:rsid w:val="00026C5E"/>
    <w:rsid w:val="0005533D"/>
    <w:rsid w:val="00062EEC"/>
    <w:rsid w:val="000A6F6D"/>
    <w:rsid w:val="000B71AF"/>
    <w:rsid w:val="000E6433"/>
    <w:rsid w:val="0010241F"/>
    <w:rsid w:val="001177F9"/>
    <w:rsid w:val="001412C5"/>
    <w:rsid w:val="00154586"/>
    <w:rsid w:val="001762E4"/>
    <w:rsid w:val="00185C53"/>
    <w:rsid w:val="00193FE1"/>
    <w:rsid w:val="00197C9B"/>
    <w:rsid w:val="001E5FE2"/>
    <w:rsid w:val="00201606"/>
    <w:rsid w:val="00233B70"/>
    <w:rsid w:val="00246C9B"/>
    <w:rsid w:val="00264900"/>
    <w:rsid w:val="00276561"/>
    <w:rsid w:val="002A181E"/>
    <w:rsid w:val="002A6FC2"/>
    <w:rsid w:val="002D2432"/>
    <w:rsid w:val="002E0FBF"/>
    <w:rsid w:val="002F2366"/>
    <w:rsid w:val="002F48EC"/>
    <w:rsid w:val="002F4DD1"/>
    <w:rsid w:val="003042E0"/>
    <w:rsid w:val="0031527F"/>
    <w:rsid w:val="003A26E0"/>
    <w:rsid w:val="003A7112"/>
    <w:rsid w:val="003A7AE0"/>
    <w:rsid w:val="003C6799"/>
    <w:rsid w:val="004574F4"/>
    <w:rsid w:val="00495720"/>
    <w:rsid w:val="004D5E2D"/>
    <w:rsid w:val="005304C3"/>
    <w:rsid w:val="005377A8"/>
    <w:rsid w:val="00547210"/>
    <w:rsid w:val="00547227"/>
    <w:rsid w:val="005B2FE1"/>
    <w:rsid w:val="005C1ABE"/>
    <w:rsid w:val="005E1FFD"/>
    <w:rsid w:val="005E43B1"/>
    <w:rsid w:val="00607299"/>
    <w:rsid w:val="00617E8B"/>
    <w:rsid w:val="0062325F"/>
    <w:rsid w:val="006E5B70"/>
    <w:rsid w:val="00704CAC"/>
    <w:rsid w:val="00706DE4"/>
    <w:rsid w:val="0073629F"/>
    <w:rsid w:val="00777986"/>
    <w:rsid w:val="007A052F"/>
    <w:rsid w:val="007B211F"/>
    <w:rsid w:val="007D7E82"/>
    <w:rsid w:val="007F3524"/>
    <w:rsid w:val="008030BE"/>
    <w:rsid w:val="008277E3"/>
    <w:rsid w:val="0087053D"/>
    <w:rsid w:val="008A661B"/>
    <w:rsid w:val="008D01A1"/>
    <w:rsid w:val="008E6F3E"/>
    <w:rsid w:val="00926B31"/>
    <w:rsid w:val="009470BB"/>
    <w:rsid w:val="00976496"/>
    <w:rsid w:val="009D0258"/>
    <w:rsid w:val="009F2177"/>
    <w:rsid w:val="009F34B6"/>
    <w:rsid w:val="00A069D4"/>
    <w:rsid w:val="00A5712F"/>
    <w:rsid w:val="00A8609B"/>
    <w:rsid w:val="00A90B88"/>
    <w:rsid w:val="00AC2CAE"/>
    <w:rsid w:val="00B116D1"/>
    <w:rsid w:val="00B24AD8"/>
    <w:rsid w:val="00B80D24"/>
    <w:rsid w:val="00BD0917"/>
    <w:rsid w:val="00BD6D60"/>
    <w:rsid w:val="00BF5CCC"/>
    <w:rsid w:val="00C224A3"/>
    <w:rsid w:val="00C30AC0"/>
    <w:rsid w:val="00C76C47"/>
    <w:rsid w:val="00C93AEC"/>
    <w:rsid w:val="00CB10AD"/>
    <w:rsid w:val="00CE68A2"/>
    <w:rsid w:val="00D66663"/>
    <w:rsid w:val="00DC1AF4"/>
    <w:rsid w:val="00DF1ED7"/>
    <w:rsid w:val="00DF2248"/>
    <w:rsid w:val="00E27A28"/>
    <w:rsid w:val="00EB7730"/>
    <w:rsid w:val="00EF17DB"/>
    <w:rsid w:val="00EF2B73"/>
    <w:rsid w:val="00F04343"/>
    <w:rsid w:val="00F061BC"/>
    <w:rsid w:val="00F16876"/>
    <w:rsid w:val="00F27FA2"/>
    <w:rsid w:val="00FE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0BB"/>
    <w:pPr>
      <w:ind w:left="720"/>
      <w:contextualSpacing/>
    </w:pPr>
  </w:style>
  <w:style w:type="paragraph" w:styleId="a4">
    <w:name w:val="No Spacing"/>
    <w:uiPriority w:val="1"/>
    <w:qFormat/>
    <w:rsid w:val="00617E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2024-07-02T12:43:00Z</cp:lastPrinted>
  <dcterms:created xsi:type="dcterms:W3CDTF">2024-06-17T13:18:00Z</dcterms:created>
  <dcterms:modified xsi:type="dcterms:W3CDTF">2024-07-02T12:44:00Z</dcterms:modified>
</cp:coreProperties>
</file>