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0A6" w:rsidRDefault="00A040A6" w:rsidP="00A040A6">
      <w:pPr>
        <w:widowControl w:val="0"/>
        <w:ind w:right="566"/>
        <w:jc w:val="center"/>
        <w:outlineLvl w:val="0"/>
        <w:rPr>
          <w:rFonts w:eastAsia="Calibri"/>
          <w:b/>
          <w:bCs/>
          <w:lang w:eastAsia="en-US"/>
        </w:rPr>
      </w:pPr>
      <w:r w:rsidRPr="0066016C">
        <w:rPr>
          <w:rFonts w:eastAsia="Calibri"/>
          <w:b/>
          <w:bCs/>
          <w:lang w:eastAsia="en-US"/>
        </w:rPr>
        <w:t>РОССИЙСКАЯ ФЕДЕРАЦИЯ</w:t>
      </w:r>
    </w:p>
    <w:p w:rsidR="00584D05" w:rsidRPr="0066016C" w:rsidRDefault="00584D05" w:rsidP="00A040A6">
      <w:pPr>
        <w:widowControl w:val="0"/>
        <w:ind w:right="566"/>
        <w:jc w:val="center"/>
        <w:outlineLvl w:val="0"/>
        <w:rPr>
          <w:rFonts w:eastAsia="Calibri"/>
          <w:b/>
          <w:bCs/>
          <w:lang w:eastAsia="en-US"/>
        </w:rPr>
      </w:pPr>
    </w:p>
    <w:p w:rsidR="00A040A6" w:rsidRDefault="00A040A6" w:rsidP="00A040A6">
      <w:pPr>
        <w:widowControl w:val="0"/>
        <w:ind w:right="566"/>
        <w:jc w:val="center"/>
        <w:outlineLvl w:val="0"/>
        <w:rPr>
          <w:rFonts w:eastAsia="Calibri"/>
          <w:b/>
          <w:bCs/>
          <w:spacing w:val="6"/>
          <w:lang w:eastAsia="en-US"/>
        </w:rPr>
      </w:pPr>
      <w:r w:rsidRPr="0066016C">
        <w:rPr>
          <w:rFonts w:eastAsia="Calibri"/>
          <w:b/>
          <w:bCs/>
          <w:spacing w:val="6"/>
          <w:lang w:eastAsia="en-US"/>
        </w:rPr>
        <w:t xml:space="preserve">АДМИНИСТРАЦИЯ КРУПЕЦКОГО СЕЛЬСОВЕТА  </w:t>
      </w:r>
    </w:p>
    <w:p w:rsidR="00A040A6" w:rsidRPr="0066016C" w:rsidRDefault="00A040A6" w:rsidP="00A040A6">
      <w:pPr>
        <w:widowControl w:val="0"/>
        <w:ind w:right="566"/>
        <w:jc w:val="center"/>
        <w:outlineLvl w:val="0"/>
        <w:rPr>
          <w:rFonts w:eastAsia="Calibri"/>
          <w:b/>
          <w:spacing w:val="6"/>
          <w:lang w:eastAsia="en-US"/>
        </w:rPr>
      </w:pPr>
      <w:r>
        <w:rPr>
          <w:rFonts w:eastAsia="Calibri"/>
          <w:b/>
          <w:bCs/>
          <w:spacing w:val="6"/>
          <w:lang w:eastAsia="en-US"/>
        </w:rPr>
        <w:t xml:space="preserve">ДМИТРИЕВСКОГО РАЙОНА </w:t>
      </w:r>
      <w:r w:rsidRPr="0066016C">
        <w:rPr>
          <w:rFonts w:eastAsia="Calibri"/>
          <w:b/>
          <w:spacing w:val="6"/>
          <w:lang w:eastAsia="en-US"/>
        </w:rPr>
        <w:t>КУРСКОЙ  ОБЛАСТИ</w:t>
      </w:r>
    </w:p>
    <w:p w:rsidR="00A040A6" w:rsidRDefault="00A040A6" w:rsidP="00A040A6">
      <w:pPr>
        <w:widowControl w:val="0"/>
        <w:rPr>
          <w:rFonts w:eastAsia="Calibri"/>
          <w:bCs/>
          <w:color w:val="000000"/>
          <w:spacing w:val="40"/>
          <w:sz w:val="30"/>
          <w:szCs w:val="30"/>
          <w:lang w:bidi="ru-RU"/>
        </w:rPr>
      </w:pPr>
    </w:p>
    <w:p w:rsidR="00A040A6" w:rsidRDefault="00A040A6" w:rsidP="00A040A6">
      <w:pPr>
        <w:widowControl w:val="0"/>
        <w:jc w:val="center"/>
        <w:rPr>
          <w:rFonts w:eastAsia="Calibri"/>
          <w:bCs/>
          <w:color w:val="000000"/>
          <w:spacing w:val="40"/>
          <w:sz w:val="16"/>
          <w:szCs w:val="16"/>
          <w:lang w:bidi="ru-RU"/>
        </w:rPr>
      </w:pPr>
      <w:r>
        <w:rPr>
          <w:rFonts w:eastAsia="Calibri"/>
          <w:bCs/>
          <w:color w:val="000000"/>
          <w:spacing w:val="40"/>
          <w:sz w:val="30"/>
          <w:szCs w:val="30"/>
          <w:lang w:bidi="ru-RU"/>
        </w:rPr>
        <w:t>ПОСТАНОВЛЕНИЕ</w:t>
      </w:r>
    </w:p>
    <w:p w:rsidR="00A040A6" w:rsidRDefault="00A040A6" w:rsidP="00A040A6">
      <w:pPr>
        <w:widowControl w:val="0"/>
        <w:jc w:val="center"/>
        <w:rPr>
          <w:rFonts w:eastAsia="Calibri"/>
          <w:spacing w:val="40"/>
          <w:sz w:val="16"/>
          <w:szCs w:val="16"/>
          <w:lang w:eastAsia="en-US"/>
        </w:rPr>
      </w:pPr>
    </w:p>
    <w:p w:rsidR="00A040A6" w:rsidRPr="00584D05" w:rsidRDefault="00A040A6" w:rsidP="00A040A6">
      <w:pPr>
        <w:jc w:val="center"/>
      </w:pPr>
      <w:r w:rsidRPr="00584D05">
        <w:t xml:space="preserve">от </w:t>
      </w:r>
      <w:r w:rsidR="00B07E04" w:rsidRPr="00584D05">
        <w:t>09</w:t>
      </w:r>
      <w:r w:rsidRPr="00584D05">
        <w:t>.</w:t>
      </w:r>
      <w:r w:rsidR="00B07E04" w:rsidRPr="00584D05">
        <w:t>0</w:t>
      </w:r>
      <w:r w:rsidRPr="00584D05">
        <w:t>1.202</w:t>
      </w:r>
      <w:r w:rsidR="00B07E04" w:rsidRPr="00584D05">
        <w:t>4</w:t>
      </w:r>
      <w:r w:rsidRPr="00584D05">
        <w:t>г.   №</w:t>
      </w:r>
      <w:r w:rsidR="00B07E04" w:rsidRPr="00584D05">
        <w:t xml:space="preserve"> 2</w:t>
      </w:r>
      <w:r w:rsidRPr="00584D05">
        <w:t xml:space="preserve">  </w:t>
      </w:r>
    </w:p>
    <w:p w:rsidR="00A040A6" w:rsidRDefault="00A040A6" w:rsidP="00A040A6">
      <w:pPr>
        <w:jc w:val="center"/>
      </w:pPr>
      <w:r>
        <w:t>с</w:t>
      </w:r>
      <w:proofErr w:type="gramStart"/>
      <w:r>
        <w:t>.К</w:t>
      </w:r>
      <w:proofErr w:type="gramEnd"/>
      <w:r>
        <w:t>рупец</w:t>
      </w:r>
    </w:p>
    <w:p w:rsidR="00A040A6" w:rsidRDefault="00A040A6" w:rsidP="00A040A6">
      <w:pPr>
        <w:autoSpaceDE w:val="0"/>
        <w:autoSpaceDN w:val="0"/>
        <w:adjustRightInd w:val="0"/>
        <w:jc w:val="center"/>
        <w:rPr>
          <w:b/>
        </w:rPr>
      </w:pPr>
    </w:p>
    <w:p w:rsidR="00A040A6" w:rsidRDefault="00A040A6" w:rsidP="00A040A6">
      <w:pPr>
        <w:jc w:val="center"/>
        <w:rPr>
          <w:b/>
        </w:rPr>
      </w:pPr>
      <w:r>
        <w:rPr>
          <w:rFonts w:eastAsiaTheme="minorEastAsia"/>
          <w:b/>
        </w:rPr>
        <w:t xml:space="preserve">О </w:t>
      </w:r>
      <w:r w:rsidRPr="0066016C">
        <w:rPr>
          <w:rFonts w:eastAsiaTheme="minorEastAsia"/>
          <w:b/>
        </w:rPr>
        <w:t xml:space="preserve">размещении дополнительных адресных сведений в ГАР о кадастровых номерах </w:t>
      </w:r>
      <w:r w:rsidRPr="0066016C">
        <w:rPr>
          <w:rFonts w:eastAsiaTheme="minorEastAsia"/>
          <w:b/>
          <w:color w:val="333333"/>
          <w:shd w:val="clear" w:color="auto" w:fill="FFFFFF"/>
        </w:rPr>
        <w:t>объектов недвижимости, являющихся объектами адресации</w:t>
      </w:r>
    </w:p>
    <w:p w:rsidR="00A040A6" w:rsidRDefault="00A040A6" w:rsidP="00A040A6">
      <w:pPr>
        <w:ind w:firstLine="720"/>
        <w:jc w:val="both"/>
      </w:pPr>
    </w:p>
    <w:p w:rsidR="00A040A6" w:rsidRDefault="00A040A6" w:rsidP="00584D05">
      <w:pPr>
        <w:ind w:firstLine="284"/>
        <w:jc w:val="both"/>
      </w:pPr>
      <w:proofErr w:type="gramStart"/>
      <w:r>
        <w:rPr>
          <w:bCs/>
          <w:kern w:val="36"/>
        </w:rPr>
        <w:t>В соответствии с Федеральным законом  от 28 декабря 2013 года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разделом 4 постановления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</w:t>
      </w:r>
      <w:proofErr w:type="gramEnd"/>
      <w:r>
        <w:rPr>
          <w:bCs/>
          <w:kern w:val="36"/>
        </w:rPr>
        <w:t xml:space="preserve">, о внесении изменений и признании </w:t>
      </w:r>
      <w:proofErr w:type="gramStart"/>
      <w:r>
        <w:rPr>
          <w:bCs/>
          <w:kern w:val="36"/>
        </w:rPr>
        <w:t>утратившими</w:t>
      </w:r>
      <w:proofErr w:type="gramEnd"/>
      <w:r>
        <w:rPr>
          <w:bCs/>
          <w:kern w:val="36"/>
        </w:rPr>
        <w:t xml:space="preserve"> силу некоторых актов Правительства Российской Федерации", постановлением Правительства Российской Федерации от 19 ноября 2014 года № 1221 «Об утверждении Правил присвоения, изменения и аннулирования адресов»</w:t>
      </w:r>
      <w:r>
        <w:t xml:space="preserve">, </w:t>
      </w:r>
      <w:r>
        <w:rPr>
          <w:szCs w:val="24"/>
        </w:rPr>
        <w:t>в целях упорядочения ад</w:t>
      </w:r>
      <w:r w:rsidR="00584D05">
        <w:rPr>
          <w:szCs w:val="24"/>
        </w:rPr>
        <w:t xml:space="preserve">ресации объектов недвижимости, </w:t>
      </w:r>
      <w:proofErr w:type="spellStart"/>
      <w:r>
        <w:t>Администраци</w:t>
      </w:r>
      <w:r w:rsidR="00584D05">
        <w:t>Я</w:t>
      </w:r>
      <w:proofErr w:type="spellEnd"/>
      <w:r>
        <w:t xml:space="preserve"> </w:t>
      </w:r>
      <w:proofErr w:type="spellStart"/>
      <w:r>
        <w:t>Крупецкого</w:t>
      </w:r>
      <w:proofErr w:type="spellEnd"/>
      <w:r>
        <w:t xml:space="preserve"> сельсовета Дмитриевского района  Курской области</w:t>
      </w:r>
      <w:r w:rsidR="00584D05">
        <w:t xml:space="preserve"> </w:t>
      </w:r>
      <w:r>
        <w:t xml:space="preserve"> </w:t>
      </w:r>
      <w:r w:rsidR="00584D05">
        <w:t>ПОСТАНОВЛЯЕТ</w:t>
      </w:r>
      <w:r>
        <w:t>:</w:t>
      </w:r>
    </w:p>
    <w:p w:rsidR="00584D05" w:rsidRDefault="00584D05" w:rsidP="00584D05">
      <w:pPr>
        <w:ind w:firstLine="284"/>
        <w:jc w:val="both"/>
      </w:pPr>
    </w:p>
    <w:p w:rsidR="0055118B" w:rsidRPr="0055118B" w:rsidRDefault="00A040A6" w:rsidP="001854DA">
      <w:pPr>
        <w:pStyle w:val="1"/>
        <w:numPr>
          <w:ilvl w:val="0"/>
          <w:numId w:val="6"/>
        </w:numPr>
        <w:shd w:val="clear" w:color="auto" w:fill="auto"/>
        <w:tabs>
          <w:tab w:val="left" w:pos="1074"/>
        </w:tabs>
        <w:spacing w:after="0"/>
        <w:ind w:right="20"/>
        <w:jc w:val="both"/>
        <w:rPr>
          <w:color w:val="FF0000"/>
          <w:sz w:val="28"/>
          <w:szCs w:val="28"/>
          <w:shd w:val="clear" w:color="auto" w:fill="F8F9FA"/>
        </w:rPr>
      </w:pPr>
      <w:r w:rsidRPr="0055118B">
        <w:rPr>
          <w:rFonts w:eastAsia="Times New Roman"/>
          <w:bCs/>
          <w:kern w:val="32"/>
          <w:sz w:val="28"/>
          <w:szCs w:val="28"/>
          <w:lang w:eastAsia="ru-RU"/>
        </w:rPr>
        <w:t xml:space="preserve">Разместить дополнительные адресные сведения в ГАР о кадастровых номерах </w:t>
      </w:r>
      <w:r w:rsidRPr="0055118B">
        <w:rPr>
          <w:rFonts w:eastAsia="Times New Roman"/>
          <w:bCs/>
          <w:color w:val="333333"/>
          <w:kern w:val="32"/>
          <w:sz w:val="28"/>
          <w:szCs w:val="28"/>
          <w:shd w:val="clear" w:color="auto" w:fill="FFFFFF"/>
          <w:lang w:eastAsia="ru-RU"/>
        </w:rPr>
        <w:t xml:space="preserve">объектов недвижимости, являющихся объектами адресации: </w:t>
      </w:r>
      <w:r w:rsidRPr="0055118B">
        <w:rPr>
          <w:sz w:val="28"/>
          <w:szCs w:val="28"/>
        </w:rPr>
        <w:t xml:space="preserve">Российская Федерация, </w:t>
      </w:r>
      <w:r w:rsidRPr="00584D05">
        <w:rPr>
          <w:color w:val="000000"/>
          <w:sz w:val="28"/>
          <w:szCs w:val="28"/>
          <w:shd w:val="clear" w:color="auto" w:fill="FFFFFF" w:themeFill="background1"/>
        </w:rPr>
        <w:t xml:space="preserve">Курская область, Дмитриевский район, </w:t>
      </w:r>
      <w:r w:rsidR="0055118B" w:rsidRPr="00584D05">
        <w:rPr>
          <w:color w:val="FF0000"/>
          <w:sz w:val="28"/>
          <w:szCs w:val="28"/>
          <w:shd w:val="clear" w:color="auto" w:fill="FFFFFF" w:themeFill="background1"/>
        </w:rPr>
        <w:t xml:space="preserve"> </w:t>
      </w:r>
      <w:r w:rsidR="0055118B" w:rsidRPr="00584D05">
        <w:rPr>
          <w:sz w:val="28"/>
          <w:szCs w:val="28"/>
          <w:shd w:val="clear" w:color="auto" w:fill="FFFFFF" w:themeFill="background1"/>
        </w:rPr>
        <w:t>Крупецкой сельсовет</w:t>
      </w:r>
    </w:p>
    <w:p w:rsidR="0055118B" w:rsidRPr="0066016C" w:rsidRDefault="0055118B" w:rsidP="001854DA">
      <w:pPr>
        <w:pStyle w:val="1"/>
        <w:shd w:val="clear" w:color="auto" w:fill="auto"/>
        <w:tabs>
          <w:tab w:val="left" w:pos="1074"/>
        </w:tabs>
        <w:spacing w:after="0"/>
        <w:ind w:left="644" w:right="20"/>
        <w:jc w:val="both"/>
        <w:rPr>
          <w:color w:val="FF0000"/>
          <w:sz w:val="28"/>
          <w:szCs w:val="28"/>
          <w:shd w:val="clear" w:color="auto" w:fill="F8F9FA"/>
        </w:rPr>
      </w:pPr>
    </w:p>
    <w:tbl>
      <w:tblPr>
        <w:tblStyle w:val="a4"/>
        <w:tblW w:w="0" w:type="auto"/>
        <w:tblInd w:w="-147" w:type="dxa"/>
        <w:tblLook w:val="04A0"/>
      </w:tblPr>
      <w:tblGrid>
        <w:gridCol w:w="564"/>
        <w:gridCol w:w="3640"/>
        <w:gridCol w:w="2876"/>
        <w:gridCol w:w="2354"/>
      </w:tblGrid>
      <w:tr w:rsidR="00A040A6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6" w:rsidRDefault="00A040A6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  <w:p w:rsidR="00A040A6" w:rsidRDefault="00A040A6" w:rsidP="001E16B3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6" w:rsidRDefault="00A040A6" w:rsidP="001E16B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Имеющийся адрес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6" w:rsidRPr="005150A4" w:rsidRDefault="00A040A6" w:rsidP="001E16B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5150A4">
              <w:rPr>
                <w:b/>
                <w:sz w:val="24"/>
                <w:szCs w:val="24"/>
                <w:lang w:eastAsia="en-US"/>
              </w:rPr>
              <w:t>Уникальный номер адреса объекта адресации ГАР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A6" w:rsidRDefault="00A040A6" w:rsidP="001E16B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Вносимые сведения о кадастровом номере</w:t>
            </w:r>
          </w:p>
          <w:p w:rsidR="002B1BBA" w:rsidRDefault="002B1BBA" w:rsidP="001E16B3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83439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39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39" w:rsidRDefault="00B83439" w:rsidP="00A00C6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</w:t>
            </w:r>
          </w:p>
          <w:p w:rsidR="00B83439" w:rsidRDefault="00B83439" w:rsidP="00A00C6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д. 4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39" w:rsidRPr="005150A4" w:rsidRDefault="00641F80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150A4">
              <w:rPr>
                <w:sz w:val="24"/>
                <w:szCs w:val="24"/>
                <w:lang w:val="en-US" w:eastAsia="en-US"/>
              </w:rPr>
              <w:t>564e55c3-7e0b-4a1a-b474-16edd752b79e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39" w:rsidRPr="00641F80" w:rsidRDefault="00B83439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B83439" w:rsidRDefault="00B83439" w:rsidP="00A00C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46:05:110702:648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Default="00584D05" w:rsidP="00BE59E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рупец, </w:t>
            </w:r>
          </w:p>
          <w:p w:rsidR="00584D05" w:rsidRDefault="00584D05" w:rsidP="00BE59E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д. 16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Pr="005150A4" w:rsidRDefault="00584D05" w:rsidP="00BE59E1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150A4">
              <w:rPr>
                <w:sz w:val="24"/>
                <w:szCs w:val="24"/>
                <w:lang w:val="en-US" w:eastAsia="en-US"/>
              </w:rPr>
              <w:t>49f4e965-5ea5-425c-acb5-56f88</w:t>
            </w:r>
            <w:bookmarkStart w:id="0" w:name="_GoBack"/>
            <w:bookmarkEnd w:id="0"/>
            <w:r w:rsidRPr="005150A4">
              <w:rPr>
                <w:sz w:val="24"/>
                <w:szCs w:val="24"/>
                <w:lang w:val="en-US" w:eastAsia="en-US"/>
              </w:rPr>
              <w:t>06d1ef4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Pr="00641F80" w:rsidRDefault="00584D05" w:rsidP="00BE59E1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BE59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46:05:110702:881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A00C6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рупец, </w:t>
            </w:r>
          </w:p>
          <w:p w:rsidR="00584D05" w:rsidRDefault="00584D05" w:rsidP="00A00C6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д. 17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150A4">
              <w:rPr>
                <w:sz w:val="24"/>
                <w:szCs w:val="24"/>
                <w:lang w:val="en-US" w:eastAsia="en-US"/>
              </w:rPr>
              <w:t>64c96db5-bd33-4f9c-b8e2-be2eb154492b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641F80" w:rsidRDefault="00584D05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A00C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46:05:110702:832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A00C6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рупец, </w:t>
            </w:r>
          </w:p>
          <w:p w:rsidR="00584D05" w:rsidRDefault="00584D05" w:rsidP="00A00C6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д. 25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150A4">
              <w:rPr>
                <w:sz w:val="24"/>
                <w:szCs w:val="24"/>
                <w:lang w:val="en-US" w:eastAsia="en-US"/>
              </w:rPr>
              <w:t>2c7cc8d0-2ded-41cc-ae18-21a96e801a40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641F80" w:rsidRDefault="00584D05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A00C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46:05:110702:764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A00C6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рупец, </w:t>
            </w:r>
          </w:p>
          <w:p w:rsidR="00584D05" w:rsidRDefault="00584D05" w:rsidP="00A00C6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д. 29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150A4">
              <w:rPr>
                <w:sz w:val="24"/>
                <w:szCs w:val="24"/>
                <w:lang w:val="en-US" w:eastAsia="en-US"/>
              </w:rPr>
              <w:t>33784b92-4d9c-4ff8-86cd-a4e54ffc7d5a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641F80" w:rsidRDefault="00584D05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A00C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46:05:110702:931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A00C6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рупец, </w:t>
            </w:r>
          </w:p>
          <w:p w:rsidR="00584D05" w:rsidRDefault="00584D05" w:rsidP="00A00C6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д. 32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A00C6B">
            <w:pPr>
              <w:jc w:val="center"/>
              <w:rPr>
                <w:sz w:val="24"/>
                <w:szCs w:val="24"/>
                <w:lang w:eastAsia="en-US"/>
              </w:rPr>
            </w:pPr>
            <w:r w:rsidRPr="005150A4">
              <w:rPr>
                <w:sz w:val="24"/>
                <w:szCs w:val="24"/>
                <w:lang w:eastAsia="en-US"/>
              </w:rPr>
              <w:t>083381a0-cc45-4fca-8604-2007fa017a26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971234" w:rsidRDefault="00584D05" w:rsidP="00A00C6B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A00C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46:05:110702:619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A00C6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д.34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150A4">
              <w:rPr>
                <w:sz w:val="24"/>
                <w:szCs w:val="24"/>
                <w:lang w:val="en-US" w:eastAsia="en-US"/>
              </w:rPr>
              <w:t>159e9de1-6c38-4ef6-a8af-6e42ff6a07e3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B84D3C" w:rsidRDefault="00584D05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A00C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46:05:110702:619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A8111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д.37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DB6DD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150A4">
              <w:rPr>
                <w:sz w:val="24"/>
                <w:szCs w:val="24"/>
                <w:lang w:val="en-US" w:eastAsia="en-US"/>
              </w:rPr>
              <w:t>c3cd27e5-630e-4e26-ac43-864085971e0f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B84D3C" w:rsidRDefault="00584D05" w:rsidP="00DB6DD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DB6DD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46:05:110702:1130</w:t>
            </w:r>
          </w:p>
          <w:p w:rsidR="00584D05" w:rsidRDefault="00584D05" w:rsidP="00DB6DD0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DB6DD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A00C6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д.41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150A4">
              <w:rPr>
                <w:sz w:val="24"/>
                <w:szCs w:val="24"/>
                <w:lang w:val="en-US" w:eastAsia="en-US"/>
              </w:rPr>
              <w:t>fed295a9-228e-43bd-8e3e-54c536eea552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B84D3C" w:rsidRDefault="00584D05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A00C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46:05:110702:759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A00C6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д.52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A00C6B">
            <w:pPr>
              <w:jc w:val="center"/>
              <w:rPr>
                <w:sz w:val="24"/>
                <w:szCs w:val="24"/>
                <w:lang w:eastAsia="en-US"/>
              </w:rPr>
            </w:pPr>
            <w:r w:rsidRPr="005150A4">
              <w:rPr>
                <w:sz w:val="24"/>
                <w:szCs w:val="24"/>
                <w:lang w:eastAsia="en-US"/>
              </w:rPr>
              <w:t>5423a246-00e1-402e-8853-62c5981b68b9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971234" w:rsidRDefault="00584D05" w:rsidP="00A00C6B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A00C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46:05:110702:833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31000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д.54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310009">
            <w:pPr>
              <w:jc w:val="center"/>
              <w:rPr>
                <w:sz w:val="24"/>
                <w:szCs w:val="24"/>
                <w:lang w:eastAsia="en-US"/>
              </w:rPr>
            </w:pPr>
            <w:r w:rsidRPr="005150A4">
              <w:rPr>
                <w:sz w:val="24"/>
                <w:szCs w:val="24"/>
                <w:lang w:eastAsia="en-US"/>
              </w:rPr>
              <w:t>b32118b4-3ed0-4414-914a-47041d5c6183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971234" w:rsidRDefault="00584D05" w:rsidP="00310009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31000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46:05:110702:1137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7E257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д.55/2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7E257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150A4">
              <w:rPr>
                <w:sz w:val="24"/>
                <w:szCs w:val="24"/>
                <w:lang w:val="en-US" w:eastAsia="en-US"/>
              </w:rPr>
              <w:t>379ce221-b8d1-428e-ac4e-34500d5cfcc9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9F61BF" w:rsidRDefault="00584D05" w:rsidP="007E257B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7E257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46:05:110702:716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7E257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д.61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9F61BF">
            <w:pPr>
              <w:jc w:val="center"/>
              <w:rPr>
                <w:sz w:val="24"/>
                <w:szCs w:val="24"/>
                <w:lang w:val="en-US"/>
              </w:rPr>
            </w:pPr>
            <w:r w:rsidRPr="005150A4">
              <w:rPr>
                <w:sz w:val="24"/>
                <w:szCs w:val="24"/>
                <w:lang w:val="en-US"/>
              </w:rPr>
              <w:t>9590f332-67ee-4d69-ab5b-5d24926c17ab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971234" w:rsidRDefault="00584D05" w:rsidP="007E257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46:05:110702:646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6D074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д.65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A00C6B">
            <w:pPr>
              <w:jc w:val="center"/>
              <w:rPr>
                <w:sz w:val="24"/>
                <w:szCs w:val="24"/>
                <w:lang w:eastAsia="en-US"/>
              </w:rPr>
            </w:pPr>
            <w:r w:rsidRPr="005150A4">
              <w:rPr>
                <w:sz w:val="24"/>
                <w:szCs w:val="24"/>
                <w:lang w:eastAsia="en-US"/>
              </w:rPr>
              <w:t>f608a2f2-7b5c-4848-99b3-d04d71ed2aed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0D6910" w:rsidRDefault="00584D05" w:rsidP="00A00C6B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A00C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46:05:110702:543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д.68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 w:rsidRPr="005150A4">
              <w:rPr>
                <w:sz w:val="24"/>
                <w:szCs w:val="24"/>
                <w:lang w:eastAsia="en-US"/>
              </w:rPr>
              <w:t>0c328d4b-5241-4070-a68e-a2091e918d5a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971234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46:05:110702:904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16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31000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д.70-а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310009">
            <w:pPr>
              <w:jc w:val="center"/>
              <w:rPr>
                <w:sz w:val="24"/>
                <w:szCs w:val="24"/>
                <w:lang w:eastAsia="en-US"/>
              </w:rPr>
            </w:pPr>
            <w:r w:rsidRPr="005150A4">
              <w:rPr>
                <w:sz w:val="24"/>
                <w:szCs w:val="24"/>
                <w:lang w:eastAsia="en-US"/>
              </w:rPr>
              <w:t>239358a1-61f2-4c1a-9254-74ec724c1b10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971234" w:rsidRDefault="00584D05" w:rsidP="0031000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46:05:110702:610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A00C6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рупец, </w:t>
            </w:r>
          </w:p>
          <w:p w:rsidR="00584D05" w:rsidRDefault="00584D05" w:rsidP="00A00C6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д.73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150A4">
              <w:rPr>
                <w:sz w:val="24"/>
                <w:szCs w:val="24"/>
                <w:lang w:val="en-US" w:eastAsia="en-US"/>
              </w:rPr>
              <w:t>e5f21f74-8c00-46db-be37-b257751bf172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9F61BF" w:rsidRDefault="00584D05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A00C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46:05:110702:548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A00C6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рупец, </w:t>
            </w:r>
          </w:p>
          <w:p w:rsidR="00584D05" w:rsidRDefault="00584D05" w:rsidP="00A00C6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д.75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150A4">
              <w:rPr>
                <w:sz w:val="24"/>
                <w:szCs w:val="24"/>
                <w:lang w:val="en-US" w:eastAsia="en-US"/>
              </w:rPr>
              <w:t>28de2649-2a18-4b52-8d52-f0e1c3f833f8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9F61BF" w:rsidRDefault="00584D05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A00C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46:05:110702:739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A00C6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рупец, </w:t>
            </w:r>
          </w:p>
          <w:p w:rsidR="00584D05" w:rsidRDefault="00584D05" w:rsidP="00A00C6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д.77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150A4">
              <w:rPr>
                <w:sz w:val="24"/>
                <w:szCs w:val="24"/>
                <w:lang w:val="en-US" w:eastAsia="en-US"/>
              </w:rPr>
              <w:t>a0d2d7ac-3ef5-4c21-817b-d6412c51b131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EF67C5" w:rsidRDefault="00584D05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A00C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46:05:110702:1076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56145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д.89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1E16B3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150A4">
              <w:rPr>
                <w:sz w:val="24"/>
                <w:szCs w:val="24"/>
                <w:lang w:val="en-US" w:eastAsia="en-US"/>
              </w:rPr>
              <w:t>8a8ebc2a-909d-40e1-9baf-b18d24afc368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EF67C5" w:rsidRDefault="00584D05" w:rsidP="001E16B3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46:05:110702:650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E0321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д.110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0D691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150A4">
              <w:rPr>
                <w:sz w:val="24"/>
                <w:szCs w:val="24"/>
                <w:lang w:val="en-US" w:eastAsia="en-US"/>
              </w:rPr>
              <w:t>177dc59c-a6f4-4d4a-9a0f-a6c9538b7adf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7D09FD" w:rsidRDefault="00584D05" w:rsidP="000D691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0D69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46:05:110702:639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A00C6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д.119</w:t>
            </w:r>
          </w:p>
          <w:p w:rsidR="00584D05" w:rsidRDefault="00584D05" w:rsidP="00A00C6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150A4">
              <w:rPr>
                <w:sz w:val="24"/>
                <w:szCs w:val="24"/>
                <w:lang w:val="en-US" w:eastAsia="en-US"/>
              </w:rPr>
              <w:t>d4173b1c-20ae-4dd6-a96a-3c4503f26614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9B77D8" w:rsidRDefault="00584D05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A00C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46:05:110702:888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C475B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д.133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150A4">
              <w:rPr>
                <w:sz w:val="24"/>
                <w:szCs w:val="24"/>
                <w:lang w:val="en-US" w:eastAsia="en-US"/>
              </w:rPr>
              <w:t>6c2a5a62-d71c-40fe-96da-82fa8a778e87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CF4A12" w:rsidRDefault="00584D05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A00C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46:05:110702:634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C475B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д.140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E03212">
            <w:pPr>
              <w:jc w:val="center"/>
              <w:rPr>
                <w:sz w:val="24"/>
                <w:szCs w:val="24"/>
                <w:lang w:eastAsia="en-US"/>
              </w:rPr>
            </w:pPr>
            <w:r w:rsidRPr="005150A4">
              <w:rPr>
                <w:sz w:val="24"/>
                <w:szCs w:val="24"/>
                <w:lang w:eastAsia="en-US"/>
              </w:rPr>
              <w:t>8bd0b5f4-adba-41cb-8428-f4848191f7de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971234" w:rsidRDefault="00584D05" w:rsidP="00E03212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E0321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46:05:110702:595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C475B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д.143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150A4">
              <w:rPr>
                <w:sz w:val="24"/>
                <w:szCs w:val="24"/>
                <w:lang w:val="en-US" w:eastAsia="en-US"/>
              </w:rPr>
              <w:t>0a4354a9-c662-45d4-bb34-bb848564d79e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CF4A12" w:rsidRDefault="00584D05" w:rsidP="00A00C6B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A00C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46:05:110701:209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7E21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д.144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E03212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150A4">
              <w:rPr>
                <w:sz w:val="24"/>
                <w:szCs w:val="24"/>
                <w:lang w:val="en-US" w:eastAsia="en-US"/>
              </w:rPr>
              <w:t>ef5a7eb9-1a2c-4e30-a613-94ef2445a9d3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CF4A12" w:rsidRDefault="00584D05" w:rsidP="00E03212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E0321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46:05:110702:842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584D0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7E21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д.149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DB6DD0">
            <w:pPr>
              <w:jc w:val="center"/>
              <w:rPr>
                <w:sz w:val="24"/>
                <w:szCs w:val="24"/>
                <w:lang w:eastAsia="en-US"/>
              </w:rPr>
            </w:pPr>
            <w:r w:rsidRPr="005150A4">
              <w:rPr>
                <w:sz w:val="24"/>
                <w:szCs w:val="24"/>
                <w:lang w:eastAsia="en-US"/>
              </w:rPr>
              <w:t>9d08e286-3e29-483f-8e14-9c31656d6944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971234" w:rsidRDefault="00584D05" w:rsidP="00DB6DD0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DB6DD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46:05:110702:128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7E21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рупец, </w:t>
            </w:r>
            <w:r>
              <w:rPr>
                <w:sz w:val="24"/>
                <w:szCs w:val="24"/>
                <w:lang w:eastAsia="en-US"/>
              </w:rPr>
              <w:lastRenderedPageBreak/>
              <w:t>д.154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E03212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150A4">
              <w:rPr>
                <w:sz w:val="24"/>
                <w:szCs w:val="24"/>
                <w:lang w:val="en-US" w:eastAsia="en-US"/>
              </w:rPr>
              <w:lastRenderedPageBreak/>
              <w:t>4584cdc2-f04e-43ef-b758-491a36d65e60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A725A5" w:rsidRDefault="00584D05" w:rsidP="00E03212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E0321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46:05:110702:765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4A70B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д.164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E03212">
            <w:pPr>
              <w:jc w:val="center"/>
              <w:rPr>
                <w:sz w:val="24"/>
                <w:szCs w:val="24"/>
                <w:lang w:eastAsia="en-US"/>
              </w:rPr>
            </w:pPr>
            <w:r w:rsidRPr="005150A4">
              <w:rPr>
                <w:sz w:val="24"/>
                <w:szCs w:val="24"/>
                <w:lang w:eastAsia="en-US"/>
              </w:rPr>
              <w:t>67da4c19-2243-41ed-9c48-33787ee2f17a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971234" w:rsidRDefault="00584D05" w:rsidP="00E03212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E0321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46:05:110702:553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320A6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д.166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E03212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150A4">
              <w:rPr>
                <w:sz w:val="24"/>
                <w:szCs w:val="24"/>
                <w:lang w:val="en-US" w:eastAsia="en-US"/>
              </w:rPr>
              <w:t>ad52489d-fb1c-4b52-a369-79fcf256842f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214266" w:rsidRDefault="00584D05" w:rsidP="00E03212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E0321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46:05:110702:649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A057F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д.177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A057F2">
            <w:pPr>
              <w:jc w:val="center"/>
              <w:rPr>
                <w:sz w:val="24"/>
                <w:szCs w:val="24"/>
                <w:lang w:eastAsia="en-US"/>
              </w:rPr>
            </w:pPr>
            <w:r w:rsidRPr="005150A4">
              <w:rPr>
                <w:sz w:val="24"/>
                <w:szCs w:val="24"/>
                <w:lang w:eastAsia="en-US"/>
              </w:rPr>
              <w:t>9217c6eb-db39-4670-a461-e757513a4673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971234" w:rsidRDefault="00584D05" w:rsidP="00A057F2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A057F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46:05:110702:555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E0321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д.192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5150A4">
              <w:rPr>
                <w:rFonts w:eastAsiaTheme="minorHAnsi"/>
                <w:sz w:val="24"/>
                <w:szCs w:val="24"/>
                <w:lang w:eastAsia="en-US"/>
              </w:rPr>
              <w:t>927f3474-689e-4a22-ae35-7ab138889f4c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46:05:110702:757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A057F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д.203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A057F2">
            <w:pPr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5150A4">
              <w:rPr>
                <w:rFonts w:eastAsiaTheme="minorHAnsi"/>
                <w:sz w:val="24"/>
                <w:szCs w:val="24"/>
                <w:lang w:val="en-US" w:eastAsia="en-US"/>
              </w:rPr>
              <w:t>3a55fa03-d71c-4e46-a779-45246ada4016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FA1932" w:rsidRDefault="00584D05" w:rsidP="00A057F2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A057F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46:05:110702:574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5B006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д.218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A057F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5150A4">
              <w:rPr>
                <w:rFonts w:eastAsiaTheme="minorHAnsi"/>
                <w:sz w:val="24"/>
                <w:szCs w:val="24"/>
                <w:lang w:eastAsia="en-US"/>
              </w:rPr>
              <w:t>dccd06da-7028-4122-a147-846a8305bbb2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A057F2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A057F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46:05:110702:565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A057F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д.222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A057F2">
            <w:pPr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5150A4">
              <w:rPr>
                <w:rFonts w:eastAsiaTheme="minorHAnsi"/>
                <w:sz w:val="24"/>
                <w:szCs w:val="24"/>
                <w:lang w:val="en-US" w:eastAsia="en-US"/>
              </w:rPr>
              <w:t>b18204aa-cacd-4c6e-9f72-dc2bc2832924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7E67EB" w:rsidRDefault="00584D05" w:rsidP="00A057F2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A057F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46:05:110702:750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A2054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д.223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A057F2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150A4">
              <w:rPr>
                <w:sz w:val="24"/>
                <w:szCs w:val="24"/>
                <w:lang w:val="en-US" w:eastAsia="en-US"/>
              </w:rPr>
              <w:t>440a0a5a-5b17-4cff-a885-39f08687e52b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7E67EB" w:rsidRDefault="00584D05" w:rsidP="00A057F2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A057F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46:05:110702:933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56145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 , д.247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 w:rsidRPr="005150A4">
              <w:rPr>
                <w:sz w:val="24"/>
                <w:szCs w:val="24"/>
                <w:lang w:eastAsia="en-US"/>
              </w:rPr>
              <w:t>f83043da-66eb-4783-b952-5ebcbd872772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0D6910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46:05:110702:733 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7C262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д.249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 w:rsidRPr="005150A4">
              <w:rPr>
                <w:sz w:val="24"/>
                <w:szCs w:val="24"/>
                <w:lang w:eastAsia="en-US"/>
              </w:rPr>
              <w:t>daa95930-5f97-4280-8682-c1c376bb4249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971234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46:05:110701:251</w:t>
            </w:r>
          </w:p>
        </w:tc>
      </w:tr>
      <w:tr w:rsidR="00584D05" w:rsidTr="00584D05">
        <w:trPr>
          <w:trHeight w:val="117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39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A057F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д.261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A057F2">
            <w:pPr>
              <w:jc w:val="center"/>
              <w:rPr>
                <w:sz w:val="24"/>
                <w:szCs w:val="24"/>
                <w:lang w:eastAsia="en-US"/>
              </w:rPr>
            </w:pPr>
            <w:r w:rsidRPr="005150A4">
              <w:rPr>
                <w:sz w:val="24"/>
                <w:szCs w:val="24"/>
                <w:lang w:eastAsia="en-US"/>
              </w:rPr>
              <w:t>34e70456-9394-4984-bb81-5b4d18622b2b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971234" w:rsidRDefault="00584D05" w:rsidP="00A057F2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A057F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46:05:110702:874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A057F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д.265 кв.1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DB6DD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150A4">
              <w:rPr>
                <w:sz w:val="24"/>
                <w:szCs w:val="24"/>
                <w:lang w:val="en-US" w:eastAsia="en-US"/>
              </w:rPr>
              <w:t>5d3cd381-460d-4f57-95dd-dd97e081b235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815C80" w:rsidRDefault="00584D05" w:rsidP="00DB6DD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DB6DD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46:05:110702:891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Default="00584D05" w:rsidP="00225AD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lastRenderedPageBreak/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д.265 кв.2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Pr="005150A4" w:rsidRDefault="00584D05" w:rsidP="00225AD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150A4">
              <w:rPr>
                <w:sz w:val="24"/>
                <w:szCs w:val="24"/>
                <w:lang w:val="en-US" w:eastAsia="en-US"/>
              </w:rPr>
              <w:lastRenderedPageBreak/>
              <w:t>d3b4ec6f-aee7-44c7-88eb-e141563dcd8f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Pr="00815C80" w:rsidRDefault="00584D05" w:rsidP="00225ADB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225AD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46:05:110702:891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42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A8111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д.269 кв.1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A8111C">
            <w:pPr>
              <w:jc w:val="center"/>
              <w:rPr>
                <w:sz w:val="24"/>
                <w:szCs w:val="24"/>
                <w:lang w:eastAsia="en-US"/>
              </w:rPr>
            </w:pPr>
            <w:r w:rsidRPr="005150A4">
              <w:rPr>
                <w:sz w:val="24"/>
                <w:szCs w:val="24"/>
                <w:lang w:eastAsia="en-US"/>
              </w:rPr>
              <w:t>7cdea9b4-4b74-4853-a61c-ec787fc1ee0d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971234" w:rsidRDefault="00584D05" w:rsidP="00A8111C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A8111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46:05:110702:535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A8111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д.272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A8111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150A4">
              <w:rPr>
                <w:sz w:val="24"/>
                <w:szCs w:val="24"/>
                <w:lang w:val="en-US" w:eastAsia="en-US"/>
              </w:rPr>
              <w:t>51afea86-1bdf-492d-b932-a6440e7574a4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40002D" w:rsidRDefault="00584D05" w:rsidP="00A8111C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A8111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46:05:110702:1085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44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A8111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д.282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A8111C">
            <w:pPr>
              <w:jc w:val="center"/>
              <w:rPr>
                <w:sz w:val="24"/>
                <w:szCs w:val="24"/>
                <w:lang w:eastAsia="en-US"/>
              </w:rPr>
            </w:pPr>
            <w:r w:rsidRPr="005150A4">
              <w:rPr>
                <w:sz w:val="24"/>
                <w:szCs w:val="24"/>
                <w:lang w:eastAsia="en-US"/>
              </w:rPr>
              <w:t>4b07ee86-7532-4699-9d9c-3d9c42ed68ad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971234" w:rsidRDefault="00584D05" w:rsidP="00A8111C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A8111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46:05:110702:892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45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D77E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д.293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1D77E4">
            <w:pPr>
              <w:jc w:val="center"/>
              <w:rPr>
                <w:sz w:val="24"/>
                <w:szCs w:val="24"/>
                <w:lang w:eastAsia="en-US"/>
              </w:rPr>
            </w:pPr>
            <w:r w:rsidRPr="005150A4">
              <w:rPr>
                <w:sz w:val="24"/>
                <w:szCs w:val="24"/>
                <w:lang w:eastAsia="en-US"/>
              </w:rPr>
              <w:t>5178c8c3-adee-4d09-9721-afd9b5371dfc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971234" w:rsidRDefault="00584D05" w:rsidP="001D77E4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1D77E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46:05:110702:726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D77E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д.296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1D77E4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150A4">
              <w:rPr>
                <w:sz w:val="24"/>
                <w:szCs w:val="24"/>
                <w:lang w:val="en-US" w:eastAsia="en-US"/>
              </w:rPr>
              <w:t>d92e6cea-f945-45af-ac64-8b86df3d1a38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631A15" w:rsidRDefault="00584D05" w:rsidP="001D77E4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1D77E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46:05:110702:901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</w:t>
            </w: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D77E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д.297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1D77E4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150A4">
              <w:rPr>
                <w:sz w:val="24"/>
                <w:szCs w:val="24"/>
                <w:lang w:val="en-US" w:eastAsia="en-US"/>
              </w:rPr>
              <w:t>f08b436d-b11a-492b-baaf-b20b90a86e3b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631A15" w:rsidRDefault="00584D05" w:rsidP="001D77E4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1D77E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46:05:110702:1067</w:t>
            </w:r>
          </w:p>
        </w:tc>
      </w:tr>
      <w:tr w:rsidR="00584D05" w:rsidTr="00584D0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D77E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д.302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1D77E4">
            <w:pPr>
              <w:jc w:val="center"/>
              <w:rPr>
                <w:sz w:val="24"/>
                <w:szCs w:val="24"/>
                <w:lang w:eastAsia="en-US"/>
              </w:rPr>
            </w:pPr>
            <w:r w:rsidRPr="005150A4">
              <w:rPr>
                <w:sz w:val="24"/>
                <w:szCs w:val="24"/>
                <w:lang w:eastAsia="en-US"/>
              </w:rPr>
              <w:t>62298d87-d07a-4989-bbac-21f801bf5363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971234" w:rsidRDefault="00584D05" w:rsidP="001D77E4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1D77E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46:05:110702:560</w:t>
            </w:r>
          </w:p>
        </w:tc>
      </w:tr>
      <w:tr w:rsidR="00584D05" w:rsidTr="00584D05">
        <w:trPr>
          <w:trHeight w:val="116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д.317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1E16B3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150A4">
              <w:rPr>
                <w:sz w:val="24"/>
                <w:szCs w:val="24"/>
                <w:lang w:val="en-US" w:eastAsia="en-US"/>
              </w:rPr>
              <w:t>9b3e945e-46e9-49bc-b3ba-b9e9961b0b53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Pr="00225ADB" w:rsidRDefault="00584D05" w:rsidP="001E16B3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46:05:110702:1174</w:t>
            </w:r>
          </w:p>
        </w:tc>
      </w:tr>
      <w:tr w:rsidR="00584D05" w:rsidTr="00584D05">
        <w:trPr>
          <w:trHeight w:val="116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584D0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D77E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д.331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1D77E4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150A4">
              <w:rPr>
                <w:sz w:val="24"/>
                <w:szCs w:val="24"/>
                <w:lang w:val="en-US" w:eastAsia="en-US"/>
              </w:rPr>
              <w:t>5b87e272-052b-48dd-875a-ee3eee559e75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Pr="00225ADB" w:rsidRDefault="00584D05" w:rsidP="001D77E4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1D77E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46:05:110702:528</w:t>
            </w:r>
          </w:p>
        </w:tc>
      </w:tr>
      <w:tr w:rsidR="00584D05" w:rsidTr="00584D05">
        <w:trPr>
          <w:trHeight w:val="112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D77E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д.349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1D77E4">
            <w:pPr>
              <w:jc w:val="center"/>
              <w:rPr>
                <w:sz w:val="24"/>
                <w:szCs w:val="24"/>
                <w:lang w:eastAsia="en-US"/>
              </w:rPr>
            </w:pPr>
            <w:r w:rsidRPr="005150A4">
              <w:rPr>
                <w:sz w:val="24"/>
                <w:szCs w:val="24"/>
                <w:lang w:eastAsia="en-US"/>
              </w:rPr>
              <w:t>45ebab1f-c073-482a-8893-e7595f49e8b1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Pr="00971234" w:rsidRDefault="00584D05" w:rsidP="001D77E4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1D77E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46:05:110702:813</w:t>
            </w:r>
          </w:p>
        </w:tc>
      </w:tr>
      <w:tr w:rsidR="00584D05" w:rsidTr="00584D05">
        <w:trPr>
          <w:trHeight w:val="112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D77E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д.351А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1D77E4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150A4">
              <w:rPr>
                <w:sz w:val="24"/>
                <w:szCs w:val="24"/>
                <w:lang w:val="en-US" w:eastAsia="en-US"/>
              </w:rPr>
              <w:t>d1cb4e3d-d540-403b-a4bd-a049ded33202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Pr="00225ADB" w:rsidRDefault="00584D05" w:rsidP="001D77E4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1D77E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46:05:110702:668</w:t>
            </w:r>
          </w:p>
        </w:tc>
      </w:tr>
      <w:tr w:rsidR="00584D05" w:rsidTr="00584D05">
        <w:trPr>
          <w:trHeight w:val="112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д.356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>
            <w:pPr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5150A4">
              <w:rPr>
                <w:rFonts w:eastAsiaTheme="minorHAnsi"/>
                <w:sz w:val="24"/>
                <w:szCs w:val="24"/>
                <w:lang w:val="en-US" w:eastAsia="en-US"/>
              </w:rPr>
              <w:t>1f414e87-f5ab-4b4c-91de-65a35f930b20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Pr="00225ADB" w:rsidRDefault="00584D0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46:05:110702:557</w:t>
            </w:r>
          </w:p>
        </w:tc>
      </w:tr>
      <w:tr w:rsidR="00584D05" w:rsidTr="00584D05">
        <w:trPr>
          <w:trHeight w:val="111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4F1B6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д.358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4F1B6C">
            <w:pPr>
              <w:jc w:val="center"/>
              <w:rPr>
                <w:sz w:val="24"/>
                <w:szCs w:val="24"/>
                <w:lang w:eastAsia="en-US"/>
              </w:rPr>
            </w:pPr>
            <w:r w:rsidRPr="005150A4">
              <w:rPr>
                <w:sz w:val="24"/>
                <w:szCs w:val="24"/>
                <w:lang w:eastAsia="en-US"/>
              </w:rPr>
              <w:t>da77a9f7-3217-4998-80bb-e32eb28346af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Pr="00971234" w:rsidRDefault="00584D05" w:rsidP="004F1B6C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 w:rsidP="004F1B6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46:05:110702:656</w:t>
            </w:r>
          </w:p>
        </w:tc>
      </w:tr>
      <w:tr w:rsidR="00584D05" w:rsidTr="00584D05">
        <w:trPr>
          <w:trHeight w:val="111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д.383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>
            <w:pPr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5150A4">
              <w:rPr>
                <w:rFonts w:eastAsiaTheme="minorHAnsi"/>
                <w:sz w:val="24"/>
                <w:szCs w:val="24"/>
                <w:lang w:val="en-US" w:eastAsia="en-US"/>
              </w:rPr>
              <w:t>fce04434-7dac-453f-a4e0-f3c5a91270bc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Pr="00C47152" w:rsidRDefault="00584D0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46:05:110702:723</w:t>
            </w:r>
          </w:p>
        </w:tc>
      </w:tr>
      <w:tr w:rsidR="00584D05" w:rsidTr="00584D05">
        <w:trPr>
          <w:trHeight w:val="113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д.385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5150A4">
              <w:rPr>
                <w:rFonts w:eastAsiaTheme="minorHAnsi"/>
                <w:sz w:val="24"/>
                <w:szCs w:val="24"/>
                <w:lang w:eastAsia="en-US"/>
              </w:rPr>
              <w:t>15c0f1ad-5481-43a9-9ea3-647e62d88753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Default="00584D05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46:05:110702:678</w:t>
            </w:r>
          </w:p>
        </w:tc>
      </w:tr>
      <w:tr w:rsidR="00584D05" w:rsidTr="00584D05">
        <w:trPr>
          <w:trHeight w:val="113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д.388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5150A4">
              <w:rPr>
                <w:rFonts w:eastAsiaTheme="minorHAnsi"/>
                <w:sz w:val="24"/>
                <w:szCs w:val="24"/>
                <w:lang w:eastAsia="en-US"/>
              </w:rPr>
              <w:t>38787763-5857-41fb-bc82-2c0a3cc6fed6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Default="00584D05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46:05:110702:547</w:t>
            </w:r>
          </w:p>
        </w:tc>
      </w:tr>
      <w:tr w:rsidR="00584D05" w:rsidTr="00584D05">
        <w:trPr>
          <w:trHeight w:val="113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д.390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5150A4">
              <w:rPr>
                <w:rFonts w:eastAsiaTheme="minorHAnsi"/>
                <w:sz w:val="24"/>
                <w:szCs w:val="24"/>
                <w:lang w:eastAsia="en-US"/>
              </w:rPr>
              <w:t>87a6c63e-8339-43a2-beb6-b670b23cb4f3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Default="00584D05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584D05" w:rsidRDefault="00584D0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46:05:110702:686</w:t>
            </w:r>
          </w:p>
        </w:tc>
      </w:tr>
      <w:tr w:rsidR="00584D05" w:rsidTr="00584D05">
        <w:trPr>
          <w:trHeight w:val="110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A8111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д.401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A8111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150A4">
              <w:rPr>
                <w:sz w:val="24"/>
                <w:szCs w:val="24"/>
                <w:lang w:val="en-US" w:eastAsia="en-US"/>
              </w:rPr>
              <w:t>a4ec991e-110e-4d93-9fa8-0379e64e8005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Pr="00291FBD" w:rsidRDefault="00584D05" w:rsidP="00A8111C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A8111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46:05:110702:1068</w:t>
            </w:r>
          </w:p>
        </w:tc>
      </w:tr>
      <w:tr w:rsidR="00584D05" w:rsidTr="00584D05">
        <w:trPr>
          <w:trHeight w:val="11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C6214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д.406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C62147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150A4">
              <w:rPr>
                <w:sz w:val="24"/>
                <w:szCs w:val="24"/>
                <w:lang w:val="en-US" w:eastAsia="en-US"/>
              </w:rPr>
              <w:t>9ff5d2aa-bb5b-4c97-b452-5bb22c8fbcd3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Pr="00291FBD" w:rsidRDefault="00584D05" w:rsidP="00C62147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C6214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46:05:110702:615</w:t>
            </w:r>
          </w:p>
        </w:tc>
      </w:tr>
      <w:tr w:rsidR="00584D05" w:rsidTr="00584D05">
        <w:trPr>
          <w:trHeight w:val="111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584D0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Default="00584D05" w:rsidP="001E16B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Российская Федерация, Курская область, Дмитриевский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Крупецкой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сельсовет, с</w:t>
            </w:r>
            <w:proofErr w:type="gramStart"/>
            <w:r>
              <w:rPr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sz w:val="24"/>
                <w:szCs w:val="24"/>
                <w:lang w:eastAsia="en-US"/>
              </w:rPr>
              <w:t>рупец, д.433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05" w:rsidRPr="005150A4" w:rsidRDefault="00584D05" w:rsidP="001E16B3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150A4">
              <w:rPr>
                <w:sz w:val="24"/>
                <w:szCs w:val="24"/>
                <w:lang w:val="en-US" w:eastAsia="en-US"/>
              </w:rPr>
              <w:t>15b52835-4d7c-413a-b805-f6c55b70f6b6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5" w:rsidRPr="00291FBD" w:rsidRDefault="00584D05" w:rsidP="001E16B3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  <w:p w:rsidR="00584D05" w:rsidRDefault="00584D05" w:rsidP="001E16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46:05:110702:1006</w:t>
            </w:r>
          </w:p>
        </w:tc>
      </w:tr>
    </w:tbl>
    <w:p w:rsidR="00A040A6" w:rsidRDefault="00A040A6" w:rsidP="00A040A6"/>
    <w:p w:rsidR="00A040A6" w:rsidRDefault="00A040A6" w:rsidP="00A040A6"/>
    <w:p w:rsidR="00A040A6" w:rsidRDefault="00A040A6" w:rsidP="00A040A6">
      <w:pPr>
        <w:jc w:val="both"/>
        <w:rPr>
          <w:szCs w:val="24"/>
        </w:rPr>
      </w:pPr>
      <w:r>
        <w:rPr>
          <w:szCs w:val="24"/>
        </w:rPr>
        <w:t xml:space="preserve">  2.  </w:t>
      </w:r>
      <w:proofErr w:type="gramStart"/>
      <w:r>
        <w:rPr>
          <w:szCs w:val="24"/>
        </w:rPr>
        <w:t>Контроль за</w:t>
      </w:r>
      <w:proofErr w:type="gramEnd"/>
      <w:r>
        <w:rPr>
          <w:szCs w:val="24"/>
        </w:rPr>
        <w:t xml:space="preserve"> исполнением настоящего постановления оставляю за собой.          </w:t>
      </w:r>
    </w:p>
    <w:p w:rsidR="00A040A6" w:rsidRDefault="00A040A6" w:rsidP="00A040A6">
      <w:pPr>
        <w:jc w:val="both"/>
        <w:rPr>
          <w:szCs w:val="24"/>
        </w:rPr>
      </w:pPr>
    </w:p>
    <w:p w:rsidR="00A040A6" w:rsidRDefault="00A040A6" w:rsidP="00A040A6">
      <w:pPr>
        <w:jc w:val="both"/>
        <w:rPr>
          <w:szCs w:val="24"/>
        </w:rPr>
      </w:pPr>
      <w:r>
        <w:rPr>
          <w:szCs w:val="24"/>
        </w:rPr>
        <w:t xml:space="preserve">  3. Настоящее постановление вступает в силу со дня его подписания.</w:t>
      </w:r>
    </w:p>
    <w:p w:rsidR="00A040A6" w:rsidRDefault="00A040A6" w:rsidP="00A040A6">
      <w:pPr>
        <w:snapToGrid w:val="0"/>
        <w:ind w:right="-108"/>
      </w:pPr>
    </w:p>
    <w:p w:rsidR="005150A4" w:rsidRDefault="005150A4" w:rsidP="00A040A6">
      <w:pPr>
        <w:snapToGrid w:val="0"/>
        <w:ind w:right="-108"/>
      </w:pPr>
    </w:p>
    <w:p w:rsidR="00A040A6" w:rsidRDefault="00A040A6" w:rsidP="00A040A6">
      <w:pPr>
        <w:snapToGrid w:val="0"/>
        <w:ind w:right="-108"/>
      </w:pPr>
      <w:r>
        <w:t xml:space="preserve">Глава Крупецкого сельсовета                           </w:t>
      </w:r>
      <w:r w:rsidR="005150A4">
        <w:t xml:space="preserve">                           </w:t>
      </w:r>
      <w:r>
        <w:t xml:space="preserve">О.А. Кузнецов      </w:t>
      </w:r>
    </w:p>
    <w:p w:rsidR="00A040A6" w:rsidRDefault="00A040A6" w:rsidP="00A040A6">
      <w:pPr>
        <w:jc w:val="both"/>
        <w:rPr>
          <w:sz w:val="20"/>
          <w:szCs w:val="20"/>
        </w:rPr>
      </w:pPr>
    </w:p>
    <w:p w:rsidR="00A040A6" w:rsidRDefault="00A040A6" w:rsidP="00A040A6">
      <w:pPr>
        <w:rPr>
          <w:sz w:val="20"/>
          <w:szCs w:val="20"/>
        </w:rPr>
      </w:pPr>
    </w:p>
    <w:p w:rsidR="00584D05" w:rsidRDefault="00A040A6" w:rsidP="00A040A6">
      <w:pPr>
        <w:rPr>
          <w:sz w:val="20"/>
          <w:szCs w:val="20"/>
        </w:rPr>
      </w:pPr>
      <w:r>
        <w:rPr>
          <w:sz w:val="20"/>
          <w:szCs w:val="20"/>
        </w:rPr>
        <w:t xml:space="preserve">Исполнитель: </w:t>
      </w:r>
    </w:p>
    <w:p w:rsidR="00A040A6" w:rsidRDefault="00A040A6" w:rsidP="00A040A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Понкрашова</w:t>
      </w:r>
      <w:proofErr w:type="spellEnd"/>
      <w:r>
        <w:rPr>
          <w:sz w:val="20"/>
          <w:szCs w:val="20"/>
        </w:rPr>
        <w:t xml:space="preserve"> Л.И.</w:t>
      </w:r>
    </w:p>
    <w:p w:rsidR="00A040A6" w:rsidRDefault="00584D05" w:rsidP="00A040A6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040A6" w:rsidRDefault="00A040A6" w:rsidP="00222291">
      <w:pPr>
        <w:tabs>
          <w:tab w:val="left" w:pos="3495"/>
        </w:tabs>
      </w:pPr>
    </w:p>
    <w:p w:rsidR="00910616" w:rsidRDefault="00910616" w:rsidP="00222291">
      <w:pPr>
        <w:tabs>
          <w:tab w:val="left" w:pos="3495"/>
        </w:tabs>
      </w:pPr>
    </w:p>
    <w:p w:rsidR="00910616" w:rsidRDefault="00910616" w:rsidP="00222291">
      <w:pPr>
        <w:tabs>
          <w:tab w:val="left" w:pos="3495"/>
        </w:tabs>
      </w:pPr>
    </w:p>
    <w:p w:rsidR="00E800E4" w:rsidRDefault="00E800E4" w:rsidP="00222291">
      <w:pPr>
        <w:tabs>
          <w:tab w:val="left" w:pos="3495"/>
        </w:tabs>
      </w:pPr>
    </w:p>
    <w:sectPr w:rsidR="00E800E4" w:rsidSect="00584D05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F13FA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9205E4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7378C8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B15ED7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E12F42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883A55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8E1119"/>
    <w:multiLevelType w:val="hybridMultilevel"/>
    <w:tmpl w:val="A3126F8C"/>
    <w:lvl w:ilvl="0" w:tplc="E7F6638E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F87"/>
    <w:rsid w:val="00000780"/>
    <w:rsid w:val="0000304C"/>
    <w:rsid w:val="00016281"/>
    <w:rsid w:val="00021470"/>
    <w:rsid w:val="000253C0"/>
    <w:rsid w:val="00026B54"/>
    <w:rsid w:val="00026E74"/>
    <w:rsid w:val="000341FA"/>
    <w:rsid w:val="00044D02"/>
    <w:rsid w:val="0004730D"/>
    <w:rsid w:val="00050C95"/>
    <w:rsid w:val="000609BC"/>
    <w:rsid w:val="00061B00"/>
    <w:rsid w:val="00070CDD"/>
    <w:rsid w:val="00071317"/>
    <w:rsid w:val="0008018A"/>
    <w:rsid w:val="00084477"/>
    <w:rsid w:val="000A14E0"/>
    <w:rsid w:val="000B0496"/>
    <w:rsid w:val="000B2BC0"/>
    <w:rsid w:val="000B3260"/>
    <w:rsid w:val="000B70DD"/>
    <w:rsid w:val="000C3148"/>
    <w:rsid w:val="000C4379"/>
    <w:rsid w:val="000D00EA"/>
    <w:rsid w:val="000D2F1C"/>
    <w:rsid w:val="000D6910"/>
    <w:rsid w:val="000D6C83"/>
    <w:rsid w:val="00112AC8"/>
    <w:rsid w:val="00124B32"/>
    <w:rsid w:val="00127B9E"/>
    <w:rsid w:val="001314DD"/>
    <w:rsid w:val="001326DB"/>
    <w:rsid w:val="001347A4"/>
    <w:rsid w:val="00170A8A"/>
    <w:rsid w:val="001854DA"/>
    <w:rsid w:val="001901E7"/>
    <w:rsid w:val="001A131B"/>
    <w:rsid w:val="001C1747"/>
    <w:rsid w:val="001D77E4"/>
    <w:rsid w:val="001E16B3"/>
    <w:rsid w:val="001F0406"/>
    <w:rsid w:val="001F1EA8"/>
    <w:rsid w:val="001F5DBD"/>
    <w:rsid w:val="00214266"/>
    <w:rsid w:val="00222291"/>
    <w:rsid w:val="0022448D"/>
    <w:rsid w:val="00225ADB"/>
    <w:rsid w:val="00226F87"/>
    <w:rsid w:val="0024303D"/>
    <w:rsid w:val="00245304"/>
    <w:rsid w:val="00272121"/>
    <w:rsid w:val="00275048"/>
    <w:rsid w:val="00277552"/>
    <w:rsid w:val="002875B4"/>
    <w:rsid w:val="00287A61"/>
    <w:rsid w:val="00291C72"/>
    <w:rsid w:val="00291FBD"/>
    <w:rsid w:val="002B1BBA"/>
    <w:rsid w:val="002E23BD"/>
    <w:rsid w:val="002E3696"/>
    <w:rsid w:val="002F3A9C"/>
    <w:rsid w:val="00310009"/>
    <w:rsid w:val="003136A3"/>
    <w:rsid w:val="00316868"/>
    <w:rsid w:val="00320A69"/>
    <w:rsid w:val="00323A00"/>
    <w:rsid w:val="003261EC"/>
    <w:rsid w:val="00333505"/>
    <w:rsid w:val="00337D26"/>
    <w:rsid w:val="00343FE5"/>
    <w:rsid w:val="00357E0B"/>
    <w:rsid w:val="0037568F"/>
    <w:rsid w:val="003A47A4"/>
    <w:rsid w:val="003B021F"/>
    <w:rsid w:val="003F4DB6"/>
    <w:rsid w:val="0040002D"/>
    <w:rsid w:val="004033A1"/>
    <w:rsid w:val="004068AA"/>
    <w:rsid w:val="00426F19"/>
    <w:rsid w:val="00430050"/>
    <w:rsid w:val="004401B4"/>
    <w:rsid w:val="0046317B"/>
    <w:rsid w:val="00471A07"/>
    <w:rsid w:val="004722EF"/>
    <w:rsid w:val="004741B3"/>
    <w:rsid w:val="00475864"/>
    <w:rsid w:val="00481620"/>
    <w:rsid w:val="00485D2F"/>
    <w:rsid w:val="00492A42"/>
    <w:rsid w:val="004A70B1"/>
    <w:rsid w:val="004C7C52"/>
    <w:rsid w:val="004F1B6C"/>
    <w:rsid w:val="005077BB"/>
    <w:rsid w:val="005150A4"/>
    <w:rsid w:val="00532445"/>
    <w:rsid w:val="00541072"/>
    <w:rsid w:val="0055118B"/>
    <w:rsid w:val="00561450"/>
    <w:rsid w:val="00572452"/>
    <w:rsid w:val="00584D05"/>
    <w:rsid w:val="00591D82"/>
    <w:rsid w:val="00593C22"/>
    <w:rsid w:val="00596399"/>
    <w:rsid w:val="005B0064"/>
    <w:rsid w:val="005C0EA3"/>
    <w:rsid w:val="005E4CFF"/>
    <w:rsid w:val="005F5158"/>
    <w:rsid w:val="005F69C5"/>
    <w:rsid w:val="00605E06"/>
    <w:rsid w:val="00625D6D"/>
    <w:rsid w:val="00627DF6"/>
    <w:rsid w:val="00631A15"/>
    <w:rsid w:val="006336CB"/>
    <w:rsid w:val="00641F80"/>
    <w:rsid w:val="006455BC"/>
    <w:rsid w:val="006465E1"/>
    <w:rsid w:val="006534A6"/>
    <w:rsid w:val="0066016C"/>
    <w:rsid w:val="0066113B"/>
    <w:rsid w:val="00697C98"/>
    <w:rsid w:val="006A27F9"/>
    <w:rsid w:val="006D0746"/>
    <w:rsid w:val="006D492C"/>
    <w:rsid w:val="006E2D7D"/>
    <w:rsid w:val="00736283"/>
    <w:rsid w:val="0078158A"/>
    <w:rsid w:val="00784FDF"/>
    <w:rsid w:val="0079442F"/>
    <w:rsid w:val="00795ACB"/>
    <w:rsid w:val="007964D9"/>
    <w:rsid w:val="007A4AAB"/>
    <w:rsid w:val="007B6266"/>
    <w:rsid w:val="007B7A25"/>
    <w:rsid w:val="007C1E73"/>
    <w:rsid w:val="007C2627"/>
    <w:rsid w:val="007D09FD"/>
    <w:rsid w:val="007E1BB5"/>
    <w:rsid w:val="007E1F13"/>
    <w:rsid w:val="007E21EE"/>
    <w:rsid w:val="007E257B"/>
    <w:rsid w:val="007E67EB"/>
    <w:rsid w:val="007F1483"/>
    <w:rsid w:val="008003B6"/>
    <w:rsid w:val="0080431C"/>
    <w:rsid w:val="00815C80"/>
    <w:rsid w:val="00822E9C"/>
    <w:rsid w:val="00827CDE"/>
    <w:rsid w:val="0083218E"/>
    <w:rsid w:val="00833BB4"/>
    <w:rsid w:val="00834006"/>
    <w:rsid w:val="00846379"/>
    <w:rsid w:val="00854E54"/>
    <w:rsid w:val="00856FE9"/>
    <w:rsid w:val="00862B61"/>
    <w:rsid w:val="00863F92"/>
    <w:rsid w:val="00864C6A"/>
    <w:rsid w:val="0089377B"/>
    <w:rsid w:val="008B05AF"/>
    <w:rsid w:val="008E5BDF"/>
    <w:rsid w:val="00902F99"/>
    <w:rsid w:val="00910616"/>
    <w:rsid w:val="00913E32"/>
    <w:rsid w:val="00922FB2"/>
    <w:rsid w:val="00927BDB"/>
    <w:rsid w:val="00932F3E"/>
    <w:rsid w:val="00942016"/>
    <w:rsid w:val="00963DBA"/>
    <w:rsid w:val="00966DFD"/>
    <w:rsid w:val="00971234"/>
    <w:rsid w:val="009A7CFD"/>
    <w:rsid w:val="009B46EC"/>
    <w:rsid w:val="009B5B9F"/>
    <w:rsid w:val="009B77D8"/>
    <w:rsid w:val="009B7E97"/>
    <w:rsid w:val="009C5DB6"/>
    <w:rsid w:val="009D5A7C"/>
    <w:rsid w:val="009E0DF6"/>
    <w:rsid w:val="009E4FD4"/>
    <w:rsid w:val="009F4A2E"/>
    <w:rsid w:val="009F61BF"/>
    <w:rsid w:val="00A00C6B"/>
    <w:rsid w:val="00A040A6"/>
    <w:rsid w:val="00A057F2"/>
    <w:rsid w:val="00A162E0"/>
    <w:rsid w:val="00A2054C"/>
    <w:rsid w:val="00A23C0F"/>
    <w:rsid w:val="00A277CB"/>
    <w:rsid w:val="00A35A63"/>
    <w:rsid w:val="00A46814"/>
    <w:rsid w:val="00A50B37"/>
    <w:rsid w:val="00A516C9"/>
    <w:rsid w:val="00A55CFA"/>
    <w:rsid w:val="00A60FE0"/>
    <w:rsid w:val="00A725A5"/>
    <w:rsid w:val="00A8111C"/>
    <w:rsid w:val="00AC08A3"/>
    <w:rsid w:val="00AC24A8"/>
    <w:rsid w:val="00AC2BEF"/>
    <w:rsid w:val="00AF6123"/>
    <w:rsid w:val="00B0256C"/>
    <w:rsid w:val="00B07E04"/>
    <w:rsid w:val="00B320C3"/>
    <w:rsid w:val="00B3415D"/>
    <w:rsid w:val="00B440B3"/>
    <w:rsid w:val="00B60844"/>
    <w:rsid w:val="00B638B5"/>
    <w:rsid w:val="00B8052F"/>
    <w:rsid w:val="00B83439"/>
    <w:rsid w:val="00B83599"/>
    <w:rsid w:val="00B84D3C"/>
    <w:rsid w:val="00B921EF"/>
    <w:rsid w:val="00B9638E"/>
    <w:rsid w:val="00BB033C"/>
    <w:rsid w:val="00BC376E"/>
    <w:rsid w:val="00BF077B"/>
    <w:rsid w:val="00C0398A"/>
    <w:rsid w:val="00C0537D"/>
    <w:rsid w:val="00C14626"/>
    <w:rsid w:val="00C4572A"/>
    <w:rsid w:val="00C47152"/>
    <w:rsid w:val="00C475B5"/>
    <w:rsid w:val="00C613BD"/>
    <w:rsid w:val="00C62147"/>
    <w:rsid w:val="00C852E1"/>
    <w:rsid w:val="00C85E4D"/>
    <w:rsid w:val="00C87E80"/>
    <w:rsid w:val="00CA09AD"/>
    <w:rsid w:val="00CA4F1B"/>
    <w:rsid w:val="00CB2D8A"/>
    <w:rsid w:val="00CD5B76"/>
    <w:rsid w:val="00CF4A12"/>
    <w:rsid w:val="00CF6A16"/>
    <w:rsid w:val="00D012C3"/>
    <w:rsid w:val="00D226FC"/>
    <w:rsid w:val="00D24E89"/>
    <w:rsid w:val="00D75BA7"/>
    <w:rsid w:val="00D77913"/>
    <w:rsid w:val="00D81C8A"/>
    <w:rsid w:val="00DB6DD0"/>
    <w:rsid w:val="00DD0597"/>
    <w:rsid w:val="00DE3521"/>
    <w:rsid w:val="00DF4D97"/>
    <w:rsid w:val="00E03212"/>
    <w:rsid w:val="00E51332"/>
    <w:rsid w:val="00E61663"/>
    <w:rsid w:val="00E639BC"/>
    <w:rsid w:val="00E642FD"/>
    <w:rsid w:val="00E800E4"/>
    <w:rsid w:val="00EA0951"/>
    <w:rsid w:val="00EA3AFF"/>
    <w:rsid w:val="00EC53BE"/>
    <w:rsid w:val="00ED18BB"/>
    <w:rsid w:val="00EF67C5"/>
    <w:rsid w:val="00F41EA6"/>
    <w:rsid w:val="00F47250"/>
    <w:rsid w:val="00F747EB"/>
    <w:rsid w:val="00F83D1A"/>
    <w:rsid w:val="00FA1932"/>
    <w:rsid w:val="00FD03A2"/>
    <w:rsid w:val="00FD636C"/>
    <w:rsid w:val="00FE74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8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semiHidden/>
    <w:locked/>
    <w:rsid w:val="00226F87"/>
    <w:rPr>
      <w:rFonts w:ascii="Times New Roman" w:hAnsi="Times New Roman" w:cs="Times New Roman"/>
      <w:sz w:val="25"/>
      <w:shd w:val="clear" w:color="auto" w:fill="FFFFFF"/>
    </w:rPr>
  </w:style>
  <w:style w:type="paragraph" w:customStyle="1" w:styleId="1">
    <w:name w:val="Основной текст1"/>
    <w:basedOn w:val="a"/>
    <w:link w:val="a3"/>
    <w:semiHidden/>
    <w:rsid w:val="00226F87"/>
    <w:pPr>
      <w:shd w:val="clear" w:color="auto" w:fill="FFFFFF"/>
      <w:spacing w:after="540" w:line="307" w:lineRule="exact"/>
    </w:pPr>
    <w:rPr>
      <w:rFonts w:eastAsiaTheme="minorHAnsi"/>
      <w:sz w:val="25"/>
      <w:szCs w:val="22"/>
      <w:lang w:eastAsia="en-US"/>
    </w:rPr>
  </w:style>
  <w:style w:type="table" w:styleId="a4">
    <w:name w:val="Table Grid"/>
    <w:basedOn w:val="a1"/>
    <w:uiPriority w:val="59"/>
    <w:rsid w:val="00226F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26F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F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BD647-7CDA-4E38-911A-B80226F60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1685</Words>
  <Characters>9605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Пользователь</cp:lastModifiedBy>
  <cp:revision>2</cp:revision>
  <cp:lastPrinted>2024-01-10T12:30:00Z</cp:lastPrinted>
  <dcterms:created xsi:type="dcterms:W3CDTF">2024-01-18T08:43:00Z</dcterms:created>
  <dcterms:modified xsi:type="dcterms:W3CDTF">2024-01-18T08:43:00Z</dcterms:modified>
</cp:coreProperties>
</file>