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13" w:rsidRPr="007C152B" w:rsidRDefault="00BA451C" w:rsidP="005B115C">
      <w:pPr>
        <w:pStyle w:val="af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ПРОЕКТ</w:t>
      </w:r>
      <w:r w:rsidR="00B96CB2" w:rsidRPr="007C152B">
        <w:rPr>
          <w:rFonts w:ascii="Arial" w:hAnsi="Arial" w:cs="Arial"/>
          <w:sz w:val="24"/>
          <w:szCs w:val="24"/>
        </w:rPr>
        <w:t xml:space="preserve">    </w:t>
      </w:r>
      <w:r w:rsidR="005B115C">
        <w:rPr>
          <w:rFonts w:ascii="Arial" w:hAnsi="Arial" w:cs="Arial"/>
          <w:sz w:val="24"/>
          <w:szCs w:val="24"/>
        </w:rPr>
        <w:t xml:space="preserve">                              </w:t>
      </w:r>
    </w:p>
    <w:p w:rsidR="00784113" w:rsidRPr="007C152B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СОБРАНИЕ ДЕПУТАТОВ НОВОПЕРШИНСКОГО СЕЛЬСОВЕТА</w:t>
      </w: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</w:rPr>
        <w:t xml:space="preserve">РЕШЕНИЕ 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  <w:u w:val="single"/>
        </w:rPr>
        <w:t xml:space="preserve">«   »    </w:t>
      </w:r>
      <w:r w:rsidR="00BA451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2F4DAE">
        <w:rPr>
          <w:rFonts w:ascii="Times New Roman" w:hAnsi="Times New Roman"/>
          <w:sz w:val="28"/>
          <w:szCs w:val="28"/>
          <w:u w:val="single"/>
        </w:rPr>
        <w:t>2024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г. № 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д.Новая Першина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 исполнении бюджета муниципального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образования «Новопершинский сельсовет»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 xml:space="preserve">Дмитриевского района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Кур</w:t>
      </w:r>
      <w:r w:rsidR="002F4DAE">
        <w:rPr>
          <w:rFonts w:ascii="Times New Roman" w:hAnsi="Times New Roman"/>
          <w:sz w:val="28"/>
          <w:szCs w:val="28"/>
        </w:rPr>
        <w:t>ской области за 2023</w:t>
      </w:r>
      <w:r w:rsidRPr="00EE3B97">
        <w:rPr>
          <w:rFonts w:ascii="Times New Roman" w:hAnsi="Times New Roman"/>
          <w:sz w:val="28"/>
          <w:szCs w:val="28"/>
        </w:rPr>
        <w:t>год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>Собрание депутатов Новопершинского сельсовета Дмитриевского района Курской области решило:</w:t>
      </w: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BA451C" w:rsidRDefault="00EE3B97" w:rsidP="00EE3B9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E3B97">
        <w:rPr>
          <w:rFonts w:ascii="Times New Roman" w:hAnsi="Times New Roman"/>
          <w:sz w:val="28"/>
          <w:szCs w:val="28"/>
        </w:rPr>
        <w:t>1. Утвердить отчёт об исполнении бюджета муниципального образования «Новопершинский сельсовет» Дмитриевског</w:t>
      </w:r>
      <w:r w:rsidR="00BA451C">
        <w:rPr>
          <w:rFonts w:ascii="Times New Roman" w:hAnsi="Times New Roman"/>
          <w:sz w:val="28"/>
          <w:szCs w:val="28"/>
        </w:rPr>
        <w:t>о</w:t>
      </w:r>
      <w:r w:rsidR="002F4DAE">
        <w:rPr>
          <w:rFonts w:ascii="Times New Roman" w:hAnsi="Times New Roman"/>
          <w:sz w:val="28"/>
          <w:szCs w:val="28"/>
        </w:rPr>
        <w:t xml:space="preserve"> района Курской области за 2023 год по доходам в сумме 5741005</w:t>
      </w:r>
      <w:r w:rsidR="00BA451C">
        <w:rPr>
          <w:rFonts w:ascii="Times New Roman" w:hAnsi="Times New Roman"/>
          <w:sz w:val="28"/>
          <w:szCs w:val="28"/>
        </w:rPr>
        <w:t>,0</w:t>
      </w:r>
      <w:r w:rsidR="002F4DAE">
        <w:rPr>
          <w:rFonts w:ascii="Times New Roman" w:hAnsi="Times New Roman"/>
          <w:sz w:val="28"/>
          <w:szCs w:val="28"/>
        </w:rPr>
        <w:t>9</w:t>
      </w:r>
      <w:r w:rsidRPr="00EE3B97">
        <w:rPr>
          <w:rFonts w:ascii="Times New Roman" w:hAnsi="Times New Roman"/>
          <w:sz w:val="28"/>
          <w:szCs w:val="28"/>
        </w:rPr>
        <w:t xml:space="preserve"> ру</w:t>
      </w:r>
      <w:r w:rsidR="00BA451C">
        <w:rPr>
          <w:rFonts w:ascii="Times New Roman" w:hAnsi="Times New Roman"/>
          <w:sz w:val="28"/>
          <w:szCs w:val="28"/>
        </w:rPr>
        <w:t>б</w:t>
      </w:r>
      <w:r w:rsidR="002F4DAE">
        <w:rPr>
          <w:rFonts w:ascii="Times New Roman" w:hAnsi="Times New Roman"/>
          <w:sz w:val="28"/>
          <w:szCs w:val="28"/>
        </w:rPr>
        <w:t>лей по расходам в сумме 15157233,84</w:t>
      </w:r>
      <w:r w:rsidRPr="00EE3B97">
        <w:rPr>
          <w:rFonts w:ascii="Times New Roman" w:hAnsi="Times New Roman"/>
          <w:sz w:val="28"/>
          <w:szCs w:val="28"/>
        </w:rPr>
        <w:t xml:space="preserve"> рублей с превышением расходов  над доходами в с</w:t>
      </w:r>
      <w:r w:rsidR="002F4DAE">
        <w:rPr>
          <w:rFonts w:ascii="Times New Roman" w:hAnsi="Times New Roman"/>
          <w:sz w:val="28"/>
          <w:szCs w:val="28"/>
        </w:rPr>
        <w:t>умме 9416228, 7</w:t>
      </w:r>
      <w:r w:rsidR="00BA451C">
        <w:rPr>
          <w:rFonts w:ascii="Times New Roman" w:hAnsi="Times New Roman"/>
          <w:sz w:val="28"/>
          <w:szCs w:val="28"/>
        </w:rPr>
        <w:t xml:space="preserve">5 </w:t>
      </w:r>
      <w:r w:rsidRPr="00EE3B97">
        <w:rPr>
          <w:rFonts w:ascii="Times New Roman" w:hAnsi="Times New Roman"/>
          <w:sz w:val="28"/>
          <w:szCs w:val="28"/>
        </w:rPr>
        <w:t xml:space="preserve">рублей </w:t>
      </w:r>
      <w:r w:rsidRPr="00EE3B97">
        <w:rPr>
          <w:rFonts w:ascii="Arial" w:hAnsi="Arial" w:cs="Arial"/>
          <w:sz w:val="24"/>
          <w:szCs w:val="24"/>
        </w:rPr>
        <w:t xml:space="preserve">    </w:t>
      </w:r>
    </w:p>
    <w:p w:rsidR="00EE3B97" w:rsidRPr="00EE3B97" w:rsidRDefault="00EE3B97" w:rsidP="00EE3B9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E3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BA451C">
        <w:rPr>
          <w:rFonts w:ascii="Arial" w:hAnsi="Arial" w:cs="Arial"/>
          <w:sz w:val="24"/>
          <w:szCs w:val="24"/>
        </w:rPr>
        <w:t xml:space="preserve">                                </w:t>
      </w:r>
      <w:r w:rsidRPr="00EE3B97">
        <w:rPr>
          <w:rFonts w:ascii="Arial" w:hAnsi="Arial" w:cs="Arial"/>
          <w:sz w:val="24"/>
          <w:szCs w:val="24"/>
        </w:rPr>
        <w:t xml:space="preserve">   приложение </w:t>
      </w:r>
      <w:r w:rsidR="00BA451C">
        <w:rPr>
          <w:rFonts w:ascii="Arial" w:hAnsi="Arial" w:cs="Arial"/>
          <w:sz w:val="24"/>
          <w:szCs w:val="24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№1 «</w:t>
      </w:r>
      <w:r w:rsidRPr="00EE3B97">
        <w:rPr>
          <w:rFonts w:ascii="Times New Roman" w:hAnsi="Times New Roman"/>
          <w:bCs/>
          <w:sz w:val="28"/>
          <w:szCs w:val="28"/>
        </w:rPr>
        <w:t>Источники финансирования дефицита  бюджета муниц</w:t>
      </w:r>
      <w:r w:rsidRPr="00EE3B97">
        <w:rPr>
          <w:rFonts w:ascii="Times New Roman" w:hAnsi="Times New Roman"/>
          <w:bCs/>
          <w:sz w:val="28"/>
          <w:szCs w:val="28"/>
        </w:rPr>
        <w:t>и</w:t>
      </w:r>
      <w:r w:rsidRPr="00EE3B97">
        <w:rPr>
          <w:rFonts w:ascii="Times New Roman" w:hAnsi="Times New Roman"/>
          <w:bCs/>
          <w:sz w:val="28"/>
          <w:szCs w:val="28"/>
        </w:rPr>
        <w:t>пального образования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«Новопершинский  сельсовет» Дмитриевского ра</w:t>
      </w:r>
      <w:r w:rsidRPr="00EE3B97">
        <w:rPr>
          <w:rFonts w:ascii="Times New Roman" w:hAnsi="Times New Roman"/>
          <w:bCs/>
          <w:sz w:val="28"/>
          <w:szCs w:val="28"/>
        </w:rPr>
        <w:t>й</w:t>
      </w:r>
      <w:r w:rsidRPr="00EE3B97">
        <w:rPr>
          <w:rFonts w:ascii="Times New Roman" w:hAnsi="Times New Roman"/>
          <w:bCs/>
          <w:sz w:val="28"/>
          <w:szCs w:val="28"/>
        </w:rPr>
        <w:t>о</w:t>
      </w:r>
      <w:r w:rsidR="002F4DAE">
        <w:rPr>
          <w:rFonts w:ascii="Times New Roman" w:hAnsi="Times New Roman"/>
          <w:bCs/>
          <w:sz w:val="28"/>
          <w:szCs w:val="28"/>
        </w:rPr>
        <w:t>на Курской области за 2023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год»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; приложение №</w:t>
      </w:r>
      <w:r w:rsidR="00BA451C">
        <w:rPr>
          <w:rFonts w:ascii="Times New Roman" w:hAnsi="Times New Roman"/>
          <w:sz w:val="28"/>
          <w:szCs w:val="28"/>
        </w:rPr>
        <w:t xml:space="preserve"> 3</w:t>
      </w:r>
      <w:r w:rsidRPr="00EE3B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«Прогнозируемое п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ступление доходов в бюджет муниципального образования «Новоперши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ский сельсовет» Дмитриевского</w:t>
      </w:r>
      <w:r w:rsidR="002F4DAE"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за 2023</w:t>
      </w:r>
      <w:r w:rsidR="00BA451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E3B97">
        <w:rPr>
          <w:rFonts w:ascii="Times New Roman" w:hAnsi="Times New Roman"/>
          <w:sz w:val="28"/>
          <w:szCs w:val="28"/>
        </w:rPr>
        <w:t>;</w:t>
      </w:r>
    </w:p>
    <w:tbl>
      <w:tblPr>
        <w:tblW w:w="928" w:type="dxa"/>
        <w:tblInd w:w="93" w:type="dxa"/>
        <w:tblLook w:val="04A0" w:firstRow="1" w:lastRow="0" w:firstColumn="1" w:lastColumn="0" w:noHBand="0" w:noVBand="1"/>
      </w:tblPr>
      <w:tblGrid>
        <w:gridCol w:w="928"/>
      </w:tblGrid>
      <w:tr w:rsidR="00EE3B97" w:rsidRPr="00EE3B97" w:rsidTr="00FC256B">
        <w:trPr>
          <w:trHeight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97" w:rsidRPr="00EE3B97" w:rsidRDefault="00EE3B97" w:rsidP="00EE3B9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E3B97" w:rsidRPr="00EE3B97" w:rsidRDefault="00EE3B97" w:rsidP="00EE3B9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приложение </w:t>
      </w:r>
      <w:r w:rsidR="00BA451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="005A428E">
        <w:rPr>
          <w:rFonts w:ascii="Times New Roman" w:hAnsi="Times New Roman"/>
          <w:sz w:val="28"/>
          <w:szCs w:val="28"/>
          <w:lang w:eastAsia="x-none"/>
        </w:rPr>
        <w:t>5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разделам, подразделам, целевым статьям (муниципальным программам муниципального образования «Новопершинский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«Новопершинский 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="007376A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год»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7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«Ведомственная структура расходов бюджета муниципального образования «Новопершинский 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год»;                                                                                                            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              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9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целевым статьям (муниципальным программам муниципального образования «Новопершинский сельсовет» Дмитриевского района Курской области и непрограммным направлениям деятельности), группам видов расходов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год» изложить в новой редакции </w:t>
      </w:r>
      <w:r w:rsidRPr="00EE3B97">
        <w:rPr>
          <w:rFonts w:ascii="Times New Roman" w:hAnsi="Times New Roman"/>
          <w:sz w:val="28"/>
          <w:szCs w:val="28"/>
          <w:lang w:eastAsia="x-none"/>
        </w:rPr>
        <w:t>.</w:t>
      </w: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</w:t>
      </w:r>
      <w:r w:rsidRPr="00EE3B97">
        <w:rPr>
          <w:rFonts w:ascii="Times New Roman" w:hAnsi="Times New Roman"/>
          <w:sz w:val="28"/>
          <w:szCs w:val="28"/>
        </w:rPr>
        <w:t>о</w:t>
      </w:r>
      <w:r w:rsidRPr="00EE3B97">
        <w:rPr>
          <w:rFonts w:ascii="Times New Roman" w:hAnsi="Times New Roman"/>
          <w:sz w:val="28"/>
          <w:szCs w:val="28"/>
        </w:rPr>
        <w:t>вания.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>Глава Новопершинского сельсовета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ab/>
        <w:t xml:space="preserve">                               А.Н.Дорожкин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</w:t>
      </w:r>
    </w:p>
    <w:p w:rsidR="00B67888" w:rsidRPr="005B115C" w:rsidRDefault="00B67888" w:rsidP="00B67888">
      <w:pPr>
        <w:pStyle w:val="a5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7C152B">
      <w:pPr>
        <w:rPr>
          <w:rFonts w:ascii="Arial" w:hAnsi="Arial" w:cs="Arial"/>
          <w:sz w:val="24"/>
          <w:szCs w:val="24"/>
        </w:rPr>
      </w:pPr>
    </w:p>
    <w:p w:rsidR="007C152B" w:rsidRPr="005B115C" w:rsidRDefault="007C152B" w:rsidP="007C152B">
      <w:pPr>
        <w:rPr>
          <w:rFonts w:ascii="Arial" w:hAnsi="Arial" w:cs="Arial"/>
          <w:sz w:val="24"/>
          <w:szCs w:val="24"/>
        </w:rPr>
      </w:pPr>
    </w:p>
    <w:p w:rsidR="00206DF0" w:rsidRPr="005B115C" w:rsidRDefault="00206DF0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3F6F2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Приложение  № 1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Новопершинского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    »                  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</w:tr>
    </w:tbl>
    <w:p w:rsidR="00C26431" w:rsidRPr="005B115C" w:rsidRDefault="00C26431" w:rsidP="00E168AF">
      <w:pPr>
        <w:jc w:val="right"/>
        <w:rPr>
          <w:rFonts w:ascii="Arial" w:hAnsi="Arial" w:cs="Arial"/>
          <w:sz w:val="24"/>
          <w:szCs w:val="24"/>
        </w:rPr>
      </w:pPr>
    </w:p>
    <w:p w:rsidR="00C26431" w:rsidRPr="0098538D" w:rsidRDefault="00C26431" w:rsidP="00C26431">
      <w:pPr>
        <w:rPr>
          <w:rFonts w:ascii="Arial" w:hAnsi="Arial" w:cs="Arial"/>
          <w:sz w:val="28"/>
          <w:szCs w:val="28"/>
        </w:rPr>
      </w:pPr>
      <w:r w:rsidRPr="005B115C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Pr="0098538D">
        <w:rPr>
          <w:rFonts w:ascii="Arial" w:hAnsi="Arial" w:cs="Arial"/>
          <w:b/>
          <w:bCs/>
          <w:sz w:val="28"/>
          <w:szCs w:val="28"/>
        </w:rPr>
        <w:t>Источники финансирования</w:t>
      </w:r>
    </w:p>
    <w:p w:rsidR="00C26431" w:rsidRPr="0098538D" w:rsidRDefault="00C26431" w:rsidP="00C264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538D">
        <w:rPr>
          <w:rFonts w:ascii="Arial" w:hAnsi="Arial" w:cs="Arial"/>
          <w:b/>
          <w:bCs/>
          <w:sz w:val="28"/>
          <w:szCs w:val="28"/>
        </w:rPr>
        <w:t>дефицита  бюджета муниципального образования</w:t>
      </w:r>
    </w:p>
    <w:p w:rsidR="00C26431" w:rsidRPr="005B115C" w:rsidRDefault="00C26431" w:rsidP="00C26431">
      <w:pPr>
        <w:rPr>
          <w:rFonts w:ascii="Arial" w:hAnsi="Arial" w:cs="Arial"/>
          <w:sz w:val="24"/>
          <w:szCs w:val="24"/>
        </w:rPr>
      </w:pPr>
      <w:r w:rsidRPr="0098538D">
        <w:rPr>
          <w:rFonts w:ascii="Arial" w:hAnsi="Arial" w:cs="Arial"/>
          <w:b/>
          <w:bCs/>
          <w:sz w:val="28"/>
          <w:szCs w:val="28"/>
        </w:rPr>
        <w:t xml:space="preserve">«Новопершинский  сельсовет» Дмитриевского района Курской                                      </w:t>
      </w:r>
      <w:r w:rsidR="00702005">
        <w:rPr>
          <w:rFonts w:ascii="Arial" w:hAnsi="Arial" w:cs="Arial"/>
          <w:b/>
          <w:bCs/>
          <w:sz w:val="28"/>
          <w:szCs w:val="28"/>
        </w:rPr>
        <w:t xml:space="preserve">                 области з</w:t>
      </w:r>
      <w:r w:rsidR="002F4DAE">
        <w:rPr>
          <w:rFonts w:ascii="Arial" w:hAnsi="Arial" w:cs="Arial"/>
          <w:b/>
          <w:bCs/>
          <w:sz w:val="28"/>
          <w:szCs w:val="28"/>
        </w:rPr>
        <w:t>а 2023</w:t>
      </w:r>
      <w:r w:rsidRPr="0098538D">
        <w:rPr>
          <w:rFonts w:ascii="Arial" w:hAnsi="Arial" w:cs="Arial"/>
          <w:b/>
          <w:bCs/>
          <w:sz w:val="28"/>
          <w:szCs w:val="28"/>
        </w:rPr>
        <w:t xml:space="preserve"> год                                                                          </w:t>
      </w:r>
      <w:r w:rsidR="00E168AF" w:rsidRPr="0098538D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E168AF" w:rsidRPr="005B115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1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15C">
        <w:rPr>
          <w:rFonts w:ascii="Arial" w:hAnsi="Arial" w:cs="Arial"/>
          <w:sz w:val="24"/>
          <w:szCs w:val="24"/>
        </w:rPr>
        <w:t>(рублей)</w:t>
      </w:r>
    </w:p>
    <w:tbl>
      <w:tblPr>
        <w:tblW w:w="1028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60"/>
        <w:gridCol w:w="5352"/>
        <w:gridCol w:w="1868"/>
      </w:tblGrid>
      <w:tr w:rsidR="00C26431" w:rsidRPr="005B115C" w:rsidTr="005B115C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кации Российской Фед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26431" w:rsidRPr="005B115C" w:rsidRDefault="00115C8A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2F4DAE">
              <w:rPr>
                <w:rFonts w:ascii="Arial" w:hAnsi="Arial" w:cs="Arial"/>
                <w:sz w:val="24"/>
                <w:szCs w:val="24"/>
              </w:rPr>
              <w:t>2023</w:t>
            </w:r>
            <w:r w:rsidR="00C26431" w:rsidRPr="005B115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01 00 0000 00 0000 000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фицитов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2F4DAE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9416228</w:t>
            </w:r>
            <w:r w:rsidR="00A23BD0"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2F4DAE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9416228</w:t>
            </w:r>
            <w:r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26431" w:rsidRPr="005B115C" w:rsidTr="005B115C">
        <w:trPr>
          <w:trHeight w:val="15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48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5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16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2F4DAE" w:rsidP="002F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</w:t>
            </w:r>
            <w:r w:rsidR="0070200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702005" w:rsidRPr="005B115C" w:rsidTr="005B115C">
        <w:trPr>
          <w:trHeight w:val="2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2F4DAE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  <w:tr w:rsidR="00702005" w:rsidRPr="005B115C" w:rsidTr="005B115C">
        <w:trPr>
          <w:trHeight w:val="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2F4DAE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  <w:tr w:rsidR="00702005" w:rsidRPr="005B115C" w:rsidTr="005B115C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01 05 0201 10 0000 610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706A29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</w:tbl>
    <w:p w:rsidR="00935B24" w:rsidRPr="005B115C" w:rsidRDefault="00935B24" w:rsidP="00E168A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P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FC2F7B" w:rsidRDefault="00FC2F7B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084BAD" w:rsidP="00784113">
      <w:pPr>
        <w:rPr>
          <w:rFonts w:ascii="Arial" w:hAnsi="Arial" w:cs="Arial"/>
          <w:sz w:val="24"/>
          <w:szCs w:val="24"/>
        </w:rPr>
      </w:pPr>
    </w:p>
    <w:p w:rsidR="00467557" w:rsidRPr="005B115C" w:rsidRDefault="00467557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84BAD">
        <w:rPr>
          <w:rFonts w:ascii="Arial" w:hAnsi="Arial" w:cs="Arial"/>
          <w:sz w:val="24"/>
          <w:szCs w:val="24"/>
        </w:rPr>
        <w:t xml:space="preserve">        </w:t>
      </w:r>
      <w:r w:rsidRPr="005B115C">
        <w:rPr>
          <w:rFonts w:ascii="Arial" w:hAnsi="Arial" w:cs="Arial"/>
          <w:sz w:val="24"/>
          <w:szCs w:val="24"/>
        </w:rPr>
        <w:t xml:space="preserve">  </w:t>
      </w:r>
      <w:r w:rsidR="00837D27" w:rsidRPr="005B115C">
        <w:rPr>
          <w:rFonts w:ascii="Arial" w:hAnsi="Arial" w:cs="Arial"/>
          <w:sz w:val="24"/>
          <w:szCs w:val="24"/>
        </w:rPr>
        <w:t xml:space="preserve"> Приложение № 3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Новопершинского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Новопершинского сельсовета «О внесении изм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нений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 дополнений в бюджет муниципального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образования«Новопершинский                                                                                                                  сельсовет»   Дмитриевского                          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    »                  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«   »</w:t>
            </w:r>
            <w:r>
              <w:rPr>
                <w:rFonts w:ascii="Arial" w:hAnsi="Arial" w:cs="Arial"/>
                <w:sz w:val="24"/>
                <w:szCs w:val="24"/>
              </w:rPr>
              <w:t xml:space="preserve">  апрель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</w:t>
            </w:r>
          </w:p>
        </w:tc>
      </w:tr>
    </w:tbl>
    <w:p w:rsidR="00467557" w:rsidRPr="005B115C" w:rsidRDefault="00467557" w:rsidP="004675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93" w:type="dxa"/>
        <w:tblLook w:val="04A0" w:firstRow="1" w:lastRow="0" w:firstColumn="1" w:lastColumn="0" w:noHBand="0" w:noVBand="1"/>
      </w:tblPr>
      <w:tblGrid>
        <w:gridCol w:w="2850"/>
        <w:gridCol w:w="4820"/>
        <w:gridCol w:w="765"/>
        <w:gridCol w:w="189"/>
        <w:gridCol w:w="889"/>
        <w:gridCol w:w="943"/>
      </w:tblGrid>
      <w:tr w:rsidR="00467557" w:rsidRPr="005B115C" w:rsidTr="00467557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8538D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пального образования «Новопершинский сельсовет» Дмитриевско</w:t>
            </w:r>
            <w:r w:rsidR="007020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 района Курской области за</w:t>
            </w:r>
            <w:r w:rsidR="00837D27"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2F4DA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467557" w:rsidRPr="005B115C" w:rsidTr="00603AFF">
        <w:trPr>
          <w:trHeight w:val="45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467557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70200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з</w:t>
            </w:r>
            <w:r w:rsidR="002F4DAE">
              <w:rPr>
                <w:rFonts w:ascii="Arial" w:hAnsi="Arial" w:cs="Arial"/>
                <w:color w:val="000000"/>
                <w:sz w:val="24"/>
                <w:szCs w:val="24"/>
              </w:rPr>
              <w:t>а 2023</w:t>
            </w:r>
            <w:r w:rsidR="00467557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67557" w:rsidRPr="005B115C" w:rsidTr="007C152B">
        <w:trPr>
          <w:gridAfter w:val="1"/>
          <w:wAfter w:w="943" w:type="dxa"/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67557" w:rsidRPr="005B115C" w:rsidTr="00467557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2F4DAE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5741005,09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706A29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161826,24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EC4023" w:rsidP="0046755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  <w:r w:rsidR="0070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826,24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ветствии со </w:t>
            </w:r>
            <w:hyperlink r:id="rId9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статьями 227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hyperlink r:id="rId10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227.1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hyperlink r:id="rId11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228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Налогового кодекса Российской Фед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рации</w:t>
            </w:r>
          </w:p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EC4023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162357,84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полученных физическими лиц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ми, в соответствии со статьей 228 Нал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гового Кодекса Российской Федерации</w:t>
            </w:r>
          </w:p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2F4DAE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-531,61</w:t>
            </w:r>
          </w:p>
        </w:tc>
      </w:tr>
      <w:tr w:rsidR="00837D27" w:rsidRPr="005B115C" w:rsidTr="007C152B">
        <w:trPr>
          <w:gridAfter w:val="1"/>
          <w:wAfter w:w="943" w:type="dxa"/>
          <w:trHeight w:val="7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837D2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98538D" w:rsidRDefault="00837D27" w:rsidP="004675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706A29" w:rsidP="00706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706A29" w:rsidRPr="005B115C" w:rsidTr="007C152B">
        <w:trPr>
          <w:gridAfter w:val="1"/>
          <w:wAfter w:w="943" w:type="dxa"/>
          <w:trHeight w:val="8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1 05 03000 00 0000110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706A29" w:rsidP="00706A29">
            <w:pPr>
              <w:jc w:val="center"/>
            </w:pPr>
            <w:r w:rsidRP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706A29" w:rsidRPr="005B115C" w:rsidTr="007C152B">
        <w:trPr>
          <w:gridAfter w:val="1"/>
          <w:wAfter w:w="943" w:type="dxa"/>
          <w:trHeight w:val="83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1 05 03010 10 0000110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706A29" w:rsidP="00706A29">
            <w:pPr>
              <w:jc w:val="center"/>
            </w:pPr>
            <w:r w:rsidRP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B5" w:rsidRPr="00E178B5" w:rsidRDefault="00E178B5" w:rsidP="00E178B5">
            <w:pPr>
              <w:jc w:val="center"/>
              <w:rPr>
                <w:rFonts w:ascii="Arial" w:hAnsi="Arial" w:cs="Arial"/>
              </w:rPr>
            </w:pPr>
            <w:r w:rsidRPr="00E178B5">
              <w:rPr>
                <w:rFonts w:ascii="Arial" w:hAnsi="Arial" w:cs="Arial"/>
              </w:rPr>
              <w:t>1 863 809,75</w:t>
            </w:r>
          </w:p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277534,53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67557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  <w:p w:rsidR="00467557" w:rsidRPr="005B115C" w:rsidRDefault="00467557" w:rsidP="0046755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277534,53</w:t>
            </w:r>
            <w:r w:rsidR="00FC256B" w:rsidRPr="005B115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E178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1586275</w:t>
            </w:r>
            <w:r w:rsidR="00FC256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организаций, обл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дающих земельным участком,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  <w:r w:rsidR="00FC25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физических лиц, о</w:t>
            </w:r>
            <w:r w:rsidRPr="005B115C">
              <w:rPr>
                <w:sz w:val="24"/>
                <w:szCs w:val="24"/>
              </w:rPr>
              <w:t>б</w:t>
            </w:r>
            <w:r w:rsidRPr="005B115C">
              <w:rPr>
                <w:sz w:val="24"/>
                <w:szCs w:val="24"/>
              </w:rPr>
              <w:t>ладающих земельным участком, расп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ложенным в границах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605562,27</w:t>
            </w:r>
          </w:p>
        </w:tc>
      </w:tr>
      <w:tr w:rsidR="00F032A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706A29" w:rsidRDefault="00706A29" w:rsidP="001A0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29">
              <w:rPr>
                <w:rFonts w:ascii="Arial" w:hAnsi="Arial" w:cs="Arial"/>
                <w:b/>
                <w:sz w:val="24"/>
                <w:szCs w:val="24"/>
              </w:rPr>
              <w:t>1429044,</w:t>
            </w:r>
            <w:r w:rsidRPr="0070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F032AA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ключением имущества бюджетных и 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тономных учреждений, а также имущ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государственных и муниципальных унитарных предприятий, в том числе к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="001A027F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037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706A29">
              <w:rPr>
                <w:rFonts w:ascii="Arial" w:hAnsi="Arial" w:cs="Arial"/>
                <w:sz w:val="24"/>
                <w:szCs w:val="24"/>
              </w:rPr>
              <w:t>1429044</w:t>
            </w:r>
            <w:r w:rsidR="0003743C">
              <w:rPr>
                <w:rFonts w:ascii="Arial" w:hAnsi="Arial" w:cs="Arial"/>
                <w:sz w:val="24"/>
                <w:szCs w:val="24"/>
              </w:rPr>
              <w:t>,</w:t>
            </w:r>
            <w:r w:rsid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1 11 05025 10 0000 120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706A29">
              <w:rPr>
                <w:rFonts w:ascii="Arial" w:hAnsi="Arial" w:cs="Arial"/>
                <w:sz w:val="24"/>
                <w:szCs w:val="24"/>
              </w:rPr>
              <w:t>1385587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813F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нии органов управления сельских пос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лений и созданных ими учреждений (за исключением имущества муниципал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ных бюджетных и автономных учрежд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ний)</w:t>
            </w:r>
            <w:r w:rsidRPr="005B115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706A29" w:rsidP="0046755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43456,8</w:t>
            </w:r>
            <w:r w:rsidR="0003743C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743C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 w:rsidP="001A027F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Доходы от продажи земельных учас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ков, находящихся в собственности 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ских поселений (за исключением з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мельных участков муниципальных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57062769,00</w:t>
            </w:r>
          </w:p>
        </w:tc>
      </w:tr>
      <w:tr w:rsidR="00843A43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1 16 00000 0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0 0000 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Штрафы,санкции,возмещение ущерба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FC256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54319,5</w:t>
            </w:r>
            <w:r w:rsidR="00843A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3A43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1 16 07010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843A43" w:rsidRDefault="00843A43" w:rsidP="00835776">
            <w:pPr>
              <w:rPr>
                <w:rFonts w:ascii="Arial" w:hAnsi="Arial" w:cs="Arial"/>
                <w:sz w:val="24"/>
                <w:szCs w:val="24"/>
              </w:rPr>
            </w:pPr>
            <w:r w:rsidRPr="00843A43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</w:t>
            </w:r>
            <w:r w:rsidRPr="00843A43">
              <w:rPr>
                <w:rFonts w:ascii="Arial" w:hAnsi="Arial" w:cs="Arial"/>
                <w:sz w:val="24"/>
                <w:szCs w:val="24"/>
              </w:rPr>
              <w:t>в</w:t>
            </w:r>
            <w:r w:rsidRPr="00843A43">
              <w:rPr>
                <w:rFonts w:ascii="Arial" w:hAnsi="Arial" w:cs="Arial"/>
                <w:sz w:val="24"/>
                <w:szCs w:val="24"/>
              </w:rPr>
              <w:t>щиком (подрядчиком, исполнителем) обязательств, предусмотренных мун</w:t>
            </w:r>
            <w:r w:rsidRPr="00843A43">
              <w:rPr>
                <w:rFonts w:ascii="Arial" w:hAnsi="Arial" w:cs="Arial"/>
                <w:sz w:val="24"/>
                <w:szCs w:val="24"/>
              </w:rPr>
              <w:t>и</w:t>
            </w:r>
            <w:r w:rsidRPr="00843A43">
              <w:rPr>
                <w:rFonts w:ascii="Arial" w:hAnsi="Arial" w:cs="Arial"/>
                <w:sz w:val="24"/>
                <w:szCs w:val="24"/>
              </w:rPr>
              <w:t>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FC256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54319,5</w:t>
            </w:r>
            <w:r w:rsidR="00843A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3A43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5A5DCA" w:rsidP="005A5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A5DCA">
              <w:rPr>
                <w:rFonts w:ascii="Arial" w:hAnsi="Arial" w:cs="Arial"/>
                <w:b/>
                <w:color w:val="000000"/>
                <w:sz w:val="24"/>
                <w:szCs w:val="24"/>
              </w:rPr>
              <w:t>2266293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A5DCA" w:rsidRDefault="005A5DCA" w:rsidP="005A5DC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A5DCA">
              <w:rPr>
                <w:rFonts w:ascii="Arial" w:hAnsi="Arial" w:cs="Arial"/>
                <w:color w:val="000000"/>
                <w:sz w:val="28"/>
                <w:szCs w:val="28"/>
              </w:rPr>
              <w:t>2266293</w:t>
            </w:r>
          </w:p>
        </w:tc>
      </w:tr>
      <w:tr w:rsidR="005A5DCA" w:rsidRPr="005B115C" w:rsidTr="007C152B">
        <w:trPr>
          <w:gridAfter w:val="1"/>
          <w:wAfter w:w="943" w:type="dxa"/>
          <w:trHeight w:val="70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5A5D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пальных районов, городских округов с внутригородским делением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муниципальных районов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на осуществление первичного воинского учета на террит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риях, где отсутствуют военные комисс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 на осуществление первичного вои</w:t>
            </w:r>
            <w:r w:rsidRPr="005B115C">
              <w:rPr>
                <w:sz w:val="24"/>
                <w:szCs w:val="24"/>
              </w:rPr>
              <w:t>н</w:t>
            </w:r>
            <w:r w:rsidRPr="005B115C">
              <w:rPr>
                <w:sz w:val="24"/>
                <w:szCs w:val="24"/>
              </w:rPr>
              <w:t>ского учета на территориях, где отсу</w:t>
            </w:r>
            <w:r w:rsidRPr="005B115C">
              <w:rPr>
                <w:sz w:val="24"/>
                <w:szCs w:val="24"/>
              </w:rPr>
              <w:t>т</w:t>
            </w:r>
            <w:r w:rsidRPr="005B115C">
              <w:rPr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ind w:left="-108"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2 02 04000 00 0000 150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1399252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2 02 04014 00 0000 150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трансферты, передав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емые бюджетам муниципальных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зований на осуществление  части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по решению вопросов местного значения в соответствии с заключенн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lastRenderedPageBreak/>
              <w:t>1399252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2 02 04014 10 0000 150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трансферты, передав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A5DCA" w:rsidRDefault="005A5DC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A5DCA">
              <w:rPr>
                <w:rFonts w:ascii="Arial" w:hAnsi="Arial" w:cs="Arial"/>
                <w:color w:val="000000"/>
                <w:sz w:val="24"/>
                <w:szCs w:val="24"/>
              </w:rPr>
              <w:t>1399252,00</w:t>
            </w:r>
          </w:p>
        </w:tc>
      </w:tr>
    </w:tbl>
    <w:p w:rsidR="00B968CE" w:rsidRPr="005B115C" w:rsidRDefault="00B968CE" w:rsidP="00784113">
      <w:pPr>
        <w:rPr>
          <w:rFonts w:ascii="Arial" w:hAnsi="Arial" w:cs="Arial"/>
          <w:sz w:val="24"/>
          <w:szCs w:val="24"/>
        </w:rPr>
      </w:pPr>
    </w:p>
    <w:p w:rsidR="00E8186D" w:rsidRPr="005B115C" w:rsidRDefault="00E8186D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9F3833" w:rsidRPr="005B115C">
        <w:rPr>
          <w:rFonts w:ascii="Arial" w:hAnsi="Arial" w:cs="Arial"/>
          <w:sz w:val="24"/>
          <w:szCs w:val="24"/>
        </w:rPr>
        <w:t xml:space="preserve"> Приложение № 5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Новопершинского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Новопершинского сельсовета                                     «О внесении изменений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 дополнений в бюджет муниципального</w:t>
            </w:r>
          </w:p>
          <w:p w:rsidR="00084BAD" w:rsidRPr="005B115C" w:rsidRDefault="00084BAD" w:rsidP="00B555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образования«Новопершинский                                                                                                                  сельсовет» Дмитриевского                          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7731A9">
              <w:rPr>
                <w:rFonts w:ascii="Times New Roman" w:hAnsi="Times New Roman"/>
                <w:sz w:val="28"/>
                <w:szCs w:val="28"/>
              </w:rPr>
              <w:t xml:space="preserve">    »                  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« 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 </w:t>
            </w:r>
          </w:p>
        </w:tc>
      </w:tr>
    </w:tbl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</w:t>
      </w:r>
      <w:r w:rsidRPr="005B115C">
        <w:rPr>
          <w:rFonts w:ascii="Arial" w:hAnsi="Arial" w:cs="Arial"/>
          <w:b/>
          <w:sz w:val="24"/>
          <w:szCs w:val="24"/>
        </w:rPr>
        <w:t>е</w:t>
      </w:r>
      <w:r w:rsidRPr="005B115C">
        <w:rPr>
          <w:rFonts w:ascii="Arial" w:hAnsi="Arial" w:cs="Arial"/>
          <w:b/>
          <w:sz w:val="24"/>
          <w:szCs w:val="24"/>
        </w:rPr>
        <w:t>левым статьям (муниципальным программам и непрограммным напра</w:t>
      </w:r>
      <w:r w:rsidRPr="005B115C">
        <w:rPr>
          <w:rFonts w:ascii="Arial" w:hAnsi="Arial" w:cs="Arial"/>
          <w:b/>
          <w:sz w:val="24"/>
          <w:szCs w:val="24"/>
        </w:rPr>
        <w:t>в</w:t>
      </w:r>
      <w:r w:rsidRPr="005B115C">
        <w:rPr>
          <w:rFonts w:ascii="Arial" w:hAnsi="Arial" w:cs="Arial"/>
          <w:b/>
          <w:sz w:val="24"/>
          <w:szCs w:val="24"/>
        </w:rPr>
        <w:t>лениям деятельности), группам (подгруппам) видов расходов классиф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кации расходов бюджета муниципального образования «Новопершинский сельсовет» Дмитриевског</w:t>
      </w:r>
      <w:r w:rsidR="007731A9">
        <w:rPr>
          <w:rFonts w:ascii="Arial" w:hAnsi="Arial" w:cs="Arial"/>
          <w:b/>
          <w:sz w:val="24"/>
          <w:szCs w:val="24"/>
        </w:rPr>
        <w:t>о района Курской области за 2023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8E76A8" w:rsidRPr="005B115C" w:rsidRDefault="008E76A8" w:rsidP="008E76A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ook w:val="04A0" w:firstRow="1" w:lastRow="0" w:firstColumn="1" w:lastColumn="0" w:noHBand="0" w:noVBand="1"/>
      </w:tblPr>
      <w:tblGrid>
        <w:gridCol w:w="5002"/>
        <w:gridCol w:w="706"/>
        <w:gridCol w:w="707"/>
        <w:gridCol w:w="1840"/>
        <w:gridCol w:w="617"/>
        <w:gridCol w:w="1738"/>
      </w:tblGrid>
      <w:tr w:rsidR="008E76A8" w:rsidRPr="005B115C" w:rsidTr="00AE4609">
        <w:trPr>
          <w:trHeight w:val="31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B968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3451575,37</w:t>
            </w:r>
          </w:p>
        </w:tc>
      </w:tr>
      <w:tr w:rsidR="007731A9" w:rsidRPr="005B115C" w:rsidTr="00AE4609">
        <w:trPr>
          <w:trHeight w:val="413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b/>
                <w:sz w:val="28"/>
                <w:szCs w:val="28"/>
              </w:rPr>
            </w:pPr>
            <w:r w:rsidRPr="007731A9">
              <w:rPr>
                <w:b/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26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7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4D1B4B">
        <w:trPr>
          <w:trHeight w:val="838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8E76A8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полнительных органов государстве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ной власти субъектов Российской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52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88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AE4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8E76A8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76A8" w:rsidRPr="005B115C" w:rsidTr="00AE4609">
        <w:trPr>
          <w:trHeight w:val="81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26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36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55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9161B4" w:rsidP="00B968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3D9B" w:rsidRPr="00483D9B">
              <w:rPr>
                <w:rFonts w:ascii="Arial" w:hAnsi="Arial" w:cs="Arial"/>
                <w:b/>
                <w:sz w:val="24"/>
                <w:szCs w:val="24"/>
              </w:rPr>
              <w:t>1025649,01</w:t>
            </w:r>
          </w:p>
        </w:tc>
      </w:tr>
      <w:tr w:rsidR="000D589E" w:rsidRPr="005B115C" w:rsidTr="004D1B4B">
        <w:trPr>
          <w:trHeight w:val="84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ритории Новопершинского сельсовета Дмитриевского района Курской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968CE" w:rsidRPr="005B115C" w:rsidTr="00AE4609">
        <w:trPr>
          <w:trHeight w:val="27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8CE" w:rsidRPr="005B115C" w:rsidRDefault="00B968C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CE" w:rsidRPr="005B115C" w:rsidRDefault="000D589E" w:rsidP="00B96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540F74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540F74" w:rsidRPr="005B115C" w:rsidTr="004D1B4B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55000,00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b/>
                <w:sz w:val="28"/>
                <w:szCs w:val="28"/>
              </w:rPr>
            </w:pPr>
            <w:r w:rsidRPr="000D589E">
              <w:rPr>
                <w:b/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вычайных ситуаций природного и техн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генного характера, пожарная безопа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ность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53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164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55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 «Защита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и территории от чрезвычайных ситу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обеспечение пожарной безопасности и безопасности людей на водных объе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0D589E" w:rsidRPr="005B115C" w:rsidTr="00AE4609">
        <w:trPr>
          <w:trHeight w:val="27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0D589E" w:rsidRPr="005B115C" w:rsidTr="00034897">
        <w:trPr>
          <w:trHeight w:val="130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1E3FD6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0D58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1327252</w:t>
            </w:r>
            <w:r w:rsidR="0003489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Основное мероприятие «Внесение в гос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дарственный кадастр недвижимости св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дений о границах муниципальных образ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ваний и границах населенных пунктов»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062D2A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образованиям Курской области на мероприятия по вн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сению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062D2A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Мероприятия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lastRenderedPageBreak/>
              <w:t>ний о границах муниципальных образов</w:t>
            </w:r>
            <w:r w:rsidRPr="005B115C">
              <w:rPr>
                <w:rFonts w:ascii="Arial" w:hAnsi="Arial" w:cs="Arial"/>
                <w:color w:val="000000"/>
              </w:rPr>
              <w:t>а</w:t>
            </w:r>
            <w:r w:rsidRPr="005B115C">
              <w:rPr>
                <w:rFonts w:ascii="Arial" w:hAnsi="Arial" w:cs="Arial"/>
                <w:color w:val="000000"/>
              </w:rPr>
              <w:t>ний и границ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b/>
                <w:sz w:val="28"/>
                <w:szCs w:val="28"/>
              </w:rPr>
            </w:pPr>
            <w:r w:rsidRPr="00034897">
              <w:rPr>
                <w:b/>
                <w:sz w:val="28"/>
                <w:szCs w:val="28"/>
              </w:rPr>
              <w:t>9388528,95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мунальными услугами граждан 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пальном образовании»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735A92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A92" w:rsidRPr="005B115C" w:rsidRDefault="00735A92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«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92" w:rsidRPr="005B115C" w:rsidRDefault="00034897">
            <w:pPr>
              <w:rPr>
                <w:rFonts w:ascii="Arial" w:hAnsi="Arial" w:cs="Arial"/>
                <w:sz w:val="24"/>
                <w:szCs w:val="24"/>
              </w:rPr>
            </w:pPr>
            <w:r w:rsidRPr="00034897">
              <w:rPr>
                <w:rFonts w:ascii="Arial" w:hAnsi="Arial" w:cs="Arial"/>
                <w:sz w:val="24"/>
                <w:szCs w:val="24"/>
              </w:rPr>
              <w:t>9316528,95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благоустройства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CE4B4D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B05922">
              <w:rPr>
                <w:rFonts w:ascii="Arial" w:hAnsi="Arial" w:cs="Arial"/>
                <w:sz w:val="24"/>
                <w:szCs w:val="24"/>
              </w:rPr>
              <w:t>0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Подпрограмма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реализации молодёжной политики» муниципальной программы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вий для вовлечения молодёжи в активную общественную деятельность»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165FB0">
              <w:rPr>
                <w:rFonts w:ascii="Arial" w:hAnsi="Arial" w:cs="Arial"/>
                <w:sz w:val="24"/>
                <w:szCs w:val="24"/>
              </w:rPr>
              <w:t>с</w:t>
            </w:r>
            <w:r w:rsidRPr="00165FB0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B0A" w:rsidRPr="00A748D4" w:rsidRDefault="004D3B0A" w:rsidP="00431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A748D4" w:rsidRDefault="004D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31353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</w:t>
            </w:r>
            <w:r w:rsidR="004D3B0A" w:rsidRPr="00A748D4">
              <w:rPr>
                <w:rFonts w:ascii="Arial" w:hAnsi="Arial" w:cs="Arial"/>
                <w:sz w:val="24"/>
                <w:szCs w:val="24"/>
              </w:rPr>
              <w:t>,</w:t>
            </w: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B0A" w:rsidRPr="00A748D4" w:rsidRDefault="004D3B0A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A748D4" w:rsidRDefault="004D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1569676,35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муниципал</w:t>
            </w:r>
            <w:r w:rsidRPr="004D3B0A">
              <w:rPr>
                <w:rFonts w:ascii="Arial" w:hAnsi="Arial" w:cs="Arial"/>
                <w:sz w:val="24"/>
                <w:szCs w:val="24"/>
              </w:rPr>
              <w:t>ь</w:t>
            </w:r>
            <w:r w:rsidRPr="004D3B0A">
              <w:rPr>
                <w:rFonts w:ascii="Arial" w:hAnsi="Arial" w:cs="Arial"/>
                <w:sz w:val="24"/>
                <w:szCs w:val="24"/>
              </w:rPr>
              <w:t>ной программы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</w:t>
            </w:r>
            <w:r w:rsidR="00431353" w:rsidRPr="00431353">
              <w:rPr>
                <w:rFonts w:ascii="Arial" w:hAnsi="Arial" w:cs="Arial"/>
                <w:sz w:val="24"/>
                <w:szCs w:val="24"/>
              </w:rPr>
              <w:t>П1463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5B115C" w:rsidRDefault="004D3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01101</w:t>
            </w:r>
            <w:r w:rsidR="00431353" w:rsidRPr="00431353">
              <w:rPr>
                <w:rFonts w:ascii="Arial" w:hAnsi="Arial" w:cs="Arial"/>
                <w:sz w:val="24"/>
                <w:szCs w:val="24"/>
              </w:rPr>
              <w:t>П1463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5B115C" w:rsidRDefault="004D3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C51FA8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</w:t>
            </w:r>
            <w:r w:rsidR="00C51FA8" w:rsidRPr="00C51FA8">
              <w:rPr>
                <w:rFonts w:ascii="Arial" w:hAnsi="Arial" w:cs="Arial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3B0A"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="004D3B0A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ний в объекты государственной (муниц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пальной) собственности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C51F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54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977" w:rsidRPr="00F66977" w:rsidRDefault="00A748D4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977" w:rsidRPr="00F66977" w:rsidRDefault="00A748D4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E76A8" w:rsidRPr="005B115C" w:rsidTr="00AE4609">
        <w:trPr>
          <w:trHeight w:val="28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E76A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53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D93C28" w:rsidRPr="005B115C" w:rsidRDefault="00D93C28" w:rsidP="008E76A8">
      <w:pPr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41536A" w:rsidRDefault="0041536A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5B115C" w:rsidRPr="005B115C" w:rsidRDefault="005B115C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41536A" w:rsidP="00084BA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</w:t>
      </w:r>
      <w:r w:rsidR="00D93C28" w:rsidRPr="005B115C">
        <w:rPr>
          <w:rFonts w:ascii="Arial" w:hAnsi="Arial" w:cs="Arial"/>
          <w:sz w:val="24"/>
          <w:szCs w:val="24"/>
        </w:rPr>
        <w:t>Приложен</w:t>
      </w:r>
      <w:r w:rsidR="00FC2290" w:rsidRPr="005B115C">
        <w:rPr>
          <w:rFonts w:ascii="Arial" w:hAnsi="Arial" w:cs="Arial"/>
          <w:sz w:val="24"/>
          <w:szCs w:val="24"/>
        </w:rPr>
        <w:t>ие  № 7</w:t>
      </w:r>
      <w:r w:rsidR="00D93C28"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Новопершинского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A748D4">
              <w:rPr>
                <w:rFonts w:ascii="Times New Roman" w:hAnsi="Times New Roman"/>
                <w:sz w:val="28"/>
                <w:szCs w:val="28"/>
              </w:rPr>
              <w:t xml:space="preserve">    »                  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</w:p>
        </w:tc>
      </w:tr>
    </w:tbl>
    <w:p w:rsidR="00D93C28" w:rsidRPr="005B115C" w:rsidRDefault="00D93C28" w:rsidP="00084BA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ВЕДОМСТВЕННАЯ СТРУКТУРА РАСХОДОВ  БЮДЖЕТА МУНИЦИПАЛЬНОГО</w:t>
      </w: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ОБРАЗОВАНИЯ "НОВОПЕРШИНСКИЙ СЕЛЬСОВЕТ" ДМИТРИЕВСКОГО РАЙОНА</w:t>
      </w:r>
    </w:p>
    <w:p w:rsidR="00D93C28" w:rsidRPr="005B115C" w:rsidRDefault="00D93C28" w:rsidP="00D93C28">
      <w:pPr>
        <w:jc w:val="center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КУРСКОЙ ОБЛ</w:t>
      </w:r>
      <w:r w:rsidR="00735050">
        <w:rPr>
          <w:rFonts w:ascii="Arial" w:hAnsi="Arial" w:cs="Arial"/>
          <w:b/>
          <w:sz w:val="24"/>
          <w:szCs w:val="24"/>
        </w:rPr>
        <w:t>АСТИ З</w:t>
      </w:r>
      <w:r w:rsidR="00A748D4">
        <w:rPr>
          <w:rFonts w:ascii="Arial" w:hAnsi="Arial" w:cs="Arial"/>
          <w:b/>
          <w:sz w:val="24"/>
          <w:szCs w:val="24"/>
        </w:rPr>
        <w:t>А 2023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4318"/>
        <w:gridCol w:w="708"/>
        <w:gridCol w:w="709"/>
        <w:gridCol w:w="567"/>
        <w:gridCol w:w="1843"/>
        <w:gridCol w:w="709"/>
        <w:gridCol w:w="1756"/>
      </w:tblGrid>
      <w:tr w:rsidR="00D93C28" w:rsidRPr="005B115C" w:rsidTr="005B115C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A748D4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2023</w:t>
            </w:r>
            <w:r w:rsidR="00D93C28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D93C28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36613" w:rsidRPr="005B115C" w:rsidTr="00B20F1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836613" w:rsidRPr="005B115C" w:rsidTr="00B20F1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Новопершинск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го сельсовета Дмитриевского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E8130A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3451575,37</w:t>
            </w:r>
          </w:p>
        </w:tc>
      </w:tr>
      <w:tr w:rsidR="00E8130A" w:rsidRPr="005B115C" w:rsidTr="005B115C">
        <w:trPr>
          <w:trHeight w:val="413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b/>
                <w:sz w:val="28"/>
                <w:szCs w:val="28"/>
              </w:rPr>
            </w:pPr>
            <w:r w:rsidRPr="007731A9">
              <w:rPr>
                <w:b/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1214D5">
        <w:trPr>
          <w:trHeight w:val="83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Правител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нистрации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130A" w:rsidRPr="005B115C" w:rsidTr="00DA6B77">
        <w:trPr>
          <w:trHeight w:val="52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нансовых, налоговых и таможе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органов и органов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E8130A" w:rsidRPr="005B115C" w:rsidTr="00DA6B77">
        <w:trPr>
          <w:trHeight w:val="88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трольно-счетных органов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8130A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8130A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внешнего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8130A" w:rsidRPr="005B115C" w:rsidTr="00A748D4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8130A" w:rsidRPr="005B115C" w:rsidTr="00A748D4">
        <w:trPr>
          <w:trHeight w:val="81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внутреннего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финансового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8130A" w:rsidRPr="005B115C" w:rsidTr="00A748D4">
        <w:trPr>
          <w:trHeight w:val="12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E8130A" w:rsidRPr="005B115C" w:rsidTr="005B115C">
        <w:trPr>
          <w:trHeight w:val="136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3D9B">
              <w:rPr>
                <w:rFonts w:ascii="Arial" w:hAnsi="Arial" w:cs="Arial"/>
                <w:b/>
                <w:sz w:val="24"/>
                <w:szCs w:val="24"/>
              </w:rPr>
              <w:t>1025649,01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</w:t>
            </w:r>
            <w:r w:rsidRPr="005B115C">
              <w:rPr>
                <w:rFonts w:ascii="Arial" w:hAnsi="Arial" w:cs="Arial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ципальным имуществом»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ние муниципальной политики в 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ласти имущественных и земельных отношений на территории Нов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першинского сельсовета Дмитрие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1214D5">
        <w:trPr>
          <w:trHeight w:val="267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связанных с общегосуда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1214D5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тельств органа местного сам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пространению официальной 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55000,00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b/>
                <w:sz w:val="28"/>
                <w:szCs w:val="28"/>
              </w:rPr>
            </w:pPr>
            <w:r w:rsidRPr="000D589E">
              <w:rPr>
                <w:b/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ского учёта на территориях, где о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5B115C">
        <w:trPr>
          <w:trHeight w:val="27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«Защ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та населения и территории от чре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плексной безопасности жизнеде</w:t>
            </w:r>
            <w:r w:rsidRPr="005B115C">
              <w:rPr>
                <w:rFonts w:ascii="Arial" w:hAnsi="Arial" w:cs="Arial"/>
                <w:sz w:val="24"/>
                <w:szCs w:val="24"/>
              </w:rPr>
              <w:t>я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тельности населения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 природного и техн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генного характера, стабильности техногенной обстановки»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пальной программы «Защита нас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ления и территории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ситуаций, обеспечение пожа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 «Защита населения и территории от чрезв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чайных ситуаций, обеспечение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и безопасн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DA6B77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в границах населенных пунктов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1327252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Другие вопросы в области наци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Основное мероприятие «Внесение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 образований и гран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цах населенных 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E8130A" w:rsidRPr="005B115C" w:rsidTr="00DA6B77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ваниям Курской области на мер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сведений о границах 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lastRenderedPageBreak/>
              <w:t>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E8130A" w:rsidRPr="005B115C" w:rsidTr="00DA6B77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Мероприятия по внесению в гос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дарственный кадастр недвижим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b/>
                <w:sz w:val="28"/>
                <w:szCs w:val="28"/>
              </w:rPr>
            </w:pPr>
            <w:r w:rsidRPr="00034897">
              <w:rPr>
                <w:b/>
                <w:sz w:val="28"/>
                <w:szCs w:val="28"/>
              </w:rPr>
              <w:t>9388528,95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коммунальными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E8130A" w:rsidRPr="005B115C" w:rsidTr="005B115C">
        <w:trPr>
          <w:trHeight w:val="532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ственными услугами ЖКХ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муниципального образования « муниципальной программы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коммунальными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034897">
              <w:rPr>
                <w:rFonts w:ascii="Arial" w:hAnsi="Arial" w:cs="Arial"/>
                <w:sz w:val="24"/>
                <w:szCs w:val="24"/>
              </w:rPr>
              <w:t>9316528,95</w:t>
            </w:r>
          </w:p>
        </w:tc>
      </w:tr>
      <w:tr w:rsidR="00E8130A" w:rsidRPr="005B115C" w:rsidTr="00DA6B77">
        <w:trPr>
          <w:trHeight w:val="164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ние улиц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55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ция благоустройства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A748D4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</w:t>
            </w:r>
            <w:r w:rsidRPr="00165FB0">
              <w:rPr>
                <w:rFonts w:ascii="Arial" w:hAnsi="Arial" w:cs="Arial"/>
                <w:sz w:val="24"/>
                <w:szCs w:val="24"/>
              </w:rPr>
              <w:t>ы</w:t>
            </w:r>
            <w:r w:rsidRPr="00165FB0">
              <w:rPr>
                <w:rFonts w:ascii="Arial" w:hAnsi="Arial" w:cs="Arial"/>
                <w:sz w:val="24"/>
                <w:szCs w:val="24"/>
              </w:rPr>
              <w:t>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Подпрограмма «Повышение э</w:t>
            </w:r>
            <w:r w:rsidRPr="00165FB0">
              <w:rPr>
                <w:rFonts w:ascii="Arial" w:hAnsi="Arial" w:cs="Arial"/>
                <w:sz w:val="24"/>
                <w:szCs w:val="24"/>
              </w:rPr>
              <w:t>ф</w:t>
            </w:r>
            <w:r w:rsidRPr="00165FB0">
              <w:rPr>
                <w:rFonts w:ascii="Arial" w:hAnsi="Arial" w:cs="Arial"/>
                <w:sz w:val="24"/>
                <w:szCs w:val="24"/>
              </w:rPr>
              <w:t>фективности реализации молодё</w:t>
            </w:r>
            <w:r w:rsidRPr="00165FB0">
              <w:rPr>
                <w:rFonts w:ascii="Arial" w:hAnsi="Arial" w:cs="Arial"/>
                <w:sz w:val="24"/>
                <w:szCs w:val="24"/>
              </w:rPr>
              <w:t>ж</w:t>
            </w:r>
            <w:r w:rsidRPr="00165FB0">
              <w:rPr>
                <w:rFonts w:ascii="Arial" w:hAnsi="Arial" w:cs="Arial"/>
                <w:sz w:val="24"/>
                <w:szCs w:val="24"/>
              </w:rPr>
              <w:t>ной политики» муниципальной пр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граммы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работы с молодёжью, организ</w:t>
            </w:r>
            <w:r w:rsidRPr="00165FB0">
              <w:rPr>
                <w:rFonts w:ascii="Arial" w:hAnsi="Arial" w:cs="Arial"/>
                <w:sz w:val="24"/>
                <w:szCs w:val="24"/>
              </w:rPr>
              <w:t>а</w:t>
            </w:r>
            <w:r w:rsidRPr="00165FB0">
              <w:rPr>
                <w:rFonts w:ascii="Arial" w:hAnsi="Arial" w:cs="Arial"/>
                <w:sz w:val="24"/>
                <w:szCs w:val="24"/>
              </w:rPr>
              <w:t>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молодёжи в активную общественную деятел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2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65FB0">
              <w:rPr>
                <w:rFonts w:ascii="Arial" w:hAnsi="Arial" w:cs="Arial"/>
                <w:sz w:val="24"/>
                <w:szCs w:val="24"/>
              </w:rPr>
              <w:t>у</w:t>
            </w:r>
            <w:r w:rsidRPr="00165FB0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A748D4" w:rsidRDefault="00E8130A" w:rsidP="00A748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A748D4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2A2397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D3B0A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31353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D3B0A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31353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C51FA8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субсидий на за</w:t>
            </w:r>
            <w:r w:rsidRPr="004D3B0A">
              <w:rPr>
                <w:rFonts w:ascii="Arial" w:hAnsi="Arial" w:cs="Arial"/>
                <w:sz w:val="24"/>
                <w:szCs w:val="24"/>
              </w:rPr>
              <w:t>р</w:t>
            </w:r>
            <w:r w:rsidRPr="004D3B0A">
              <w:rPr>
                <w:rFonts w:ascii="Arial" w:hAnsi="Arial" w:cs="Arial"/>
                <w:sz w:val="24"/>
                <w:szCs w:val="24"/>
              </w:rPr>
              <w:t>плату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3E0E55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Субсидии, за исключением субс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дий на софинансирование кап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тальных вложений в объекты гос</w:t>
            </w:r>
            <w:r w:rsidRPr="004D3B0A">
              <w:rPr>
                <w:rFonts w:ascii="Arial" w:hAnsi="Arial" w:cs="Arial"/>
                <w:sz w:val="24"/>
                <w:szCs w:val="24"/>
              </w:rPr>
              <w:t>у</w:t>
            </w:r>
            <w:r w:rsidRPr="004D3B0A">
              <w:rPr>
                <w:rFonts w:ascii="Arial" w:hAnsi="Arial" w:cs="Arial"/>
                <w:sz w:val="24"/>
                <w:szCs w:val="24"/>
              </w:rPr>
              <w:t>дарственной (муниципальной) со</w:t>
            </w:r>
            <w:r w:rsidRPr="004D3B0A">
              <w:rPr>
                <w:rFonts w:ascii="Arial" w:hAnsi="Arial" w:cs="Arial"/>
                <w:sz w:val="24"/>
                <w:szCs w:val="24"/>
              </w:rPr>
              <w:t>б</w:t>
            </w:r>
            <w:r w:rsidRPr="004D3B0A">
              <w:rPr>
                <w:rFonts w:ascii="Arial" w:hAnsi="Arial" w:cs="Arial"/>
                <w:sz w:val="24"/>
                <w:szCs w:val="24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613" w:rsidRPr="005B115C" w:rsidTr="00C352A3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836613" w:rsidRPr="005B115C" w:rsidTr="00EE5009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54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36613" w:rsidRPr="005B115C" w:rsidTr="00EE5009">
        <w:trPr>
          <w:trHeight w:val="28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319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D95A1B" w:rsidRPr="005B115C" w:rsidRDefault="00D95A1B" w:rsidP="00D93C28">
      <w:pPr>
        <w:rPr>
          <w:rFonts w:ascii="Arial" w:hAnsi="Arial" w:cs="Arial"/>
          <w:sz w:val="24"/>
          <w:szCs w:val="24"/>
        </w:rPr>
      </w:pPr>
    </w:p>
    <w:p w:rsidR="00D95A1B" w:rsidRDefault="00D95A1B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084BAD" w:rsidRDefault="00084BAD" w:rsidP="00784113">
      <w:pPr>
        <w:rPr>
          <w:rFonts w:ascii="Arial" w:hAnsi="Arial" w:cs="Arial"/>
          <w:sz w:val="24"/>
          <w:szCs w:val="24"/>
        </w:rPr>
      </w:pPr>
    </w:p>
    <w:p w:rsidR="00084BAD" w:rsidRDefault="00084BAD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Pr="005B115C" w:rsidRDefault="003E0E55" w:rsidP="00784113">
      <w:pPr>
        <w:rPr>
          <w:rFonts w:ascii="Arial" w:hAnsi="Arial" w:cs="Arial"/>
          <w:sz w:val="24"/>
          <w:szCs w:val="24"/>
        </w:rPr>
      </w:pPr>
    </w:p>
    <w:p w:rsidR="00D95A1B" w:rsidRPr="005B115C" w:rsidRDefault="00D95A1B" w:rsidP="00784113">
      <w:pPr>
        <w:rPr>
          <w:rFonts w:ascii="Arial" w:hAnsi="Arial" w:cs="Arial"/>
          <w:sz w:val="24"/>
          <w:szCs w:val="24"/>
        </w:rPr>
      </w:pPr>
    </w:p>
    <w:p w:rsidR="00345A5E" w:rsidRPr="005B115C" w:rsidRDefault="00935B24" w:rsidP="00345A5E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 w:rsidR="00EE5D00">
        <w:rPr>
          <w:rFonts w:ascii="Arial" w:hAnsi="Arial" w:cs="Arial"/>
          <w:sz w:val="24"/>
          <w:szCs w:val="24"/>
        </w:rPr>
        <w:t>9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2F4DAE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Новопершинского сельсовета 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E0E55">
              <w:rPr>
                <w:rFonts w:ascii="Times New Roman" w:hAnsi="Times New Roman"/>
                <w:sz w:val="28"/>
                <w:szCs w:val="28"/>
              </w:rPr>
              <w:t xml:space="preserve">     »                  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</w:tr>
    </w:tbl>
    <w:p w:rsidR="00345A5E" w:rsidRPr="005B115C" w:rsidRDefault="00345A5E" w:rsidP="00345A5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пальным программам муниципального образования "Новопершинский сельсовет" Дмитриевского района Курской области и непрограммным направлениям деятельности)</w:t>
      </w:r>
      <w:r w:rsidR="00735050">
        <w:rPr>
          <w:rFonts w:ascii="Arial" w:hAnsi="Arial" w:cs="Arial"/>
          <w:b/>
          <w:sz w:val="24"/>
          <w:szCs w:val="24"/>
        </w:rPr>
        <w:t>, группам видов расходов з</w:t>
      </w:r>
      <w:r w:rsidR="003E0E55">
        <w:rPr>
          <w:rFonts w:ascii="Arial" w:hAnsi="Arial" w:cs="Arial"/>
          <w:b/>
          <w:sz w:val="24"/>
          <w:szCs w:val="24"/>
        </w:rPr>
        <w:t>а 2023</w:t>
      </w:r>
      <w:r w:rsidRPr="005B115C">
        <w:rPr>
          <w:rFonts w:ascii="Arial" w:hAnsi="Arial" w:cs="Arial"/>
          <w:b/>
          <w:sz w:val="24"/>
          <w:szCs w:val="24"/>
        </w:rPr>
        <w:t>год</w:t>
      </w:r>
    </w:p>
    <w:p w:rsidR="00345A5E" w:rsidRPr="005B115C" w:rsidRDefault="00345A5E" w:rsidP="00345A5E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(рублей)</w:t>
      </w:r>
    </w:p>
    <w:tbl>
      <w:tblPr>
        <w:tblW w:w="9571" w:type="dxa"/>
        <w:tblInd w:w="-382" w:type="dxa"/>
        <w:tblLook w:val="04A0" w:firstRow="1" w:lastRow="0" w:firstColumn="1" w:lastColumn="0" w:noHBand="0" w:noVBand="1"/>
      </w:tblPr>
      <w:tblGrid>
        <w:gridCol w:w="5026"/>
        <w:gridCol w:w="1985"/>
        <w:gridCol w:w="709"/>
        <w:gridCol w:w="1851"/>
      </w:tblGrid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2A2397" w:rsidP="003D599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3E0E55" w:rsidRPr="005B115C" w:rsidTr="00BD7347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3E0E55" w:rsidRDefault="003E0E55" w:rsidP="00112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5B115C" w:rsidRDefault="002A2397" w:rsidP="00183F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3E0E55" w:rsidRDefault="00112354" w:rsidP="00112354">
            <w:pPr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31353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31353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5B115C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муниципал</w:t>
            </w:r>
            <w:r w:rsidRPr="004D3B0A">
              <w:rPr>
                <w:rFonts w:ascii="Arial" w:hAnsi="Arial" w:cs="Arial"/>
                <w:sz w:val="24"/>
                <w:szCs w:val="24"/>
              </w:rPr>
              <w:t>ь</w:t>
            </w:r>
            <w:r w:rsidRPr="004D3B0A">
              <w:rPr>
                <w:rFonts w:ascii="Arial" w:hAnsi="Arial" w:cs="Arial"/>
                <w:sz w:val="24"/>
                <w:szCs w:val="24"/>
              </w:rPr>
              <w:t>ной программы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C51FA8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904327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904327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112354" w:rsidRDefault="00345A5E" w:rsidP="003D599B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112354" w:rsidRDefault="002A2397" w:rsidP="003D599B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2A2397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397">
              <w:rPr>
                <w:rFonts w:ascii="Arial" w:hAnsi="Arial" w:cs="Arial"/>
                <w:bCs/>
                <w:sz w:val="24"/>
                <w:szCs w:val="24"/>
              </w:rPr>
              <w:t>580177,88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686F7C" w:rsidRPr="005B115C" w:rsidTr="003875F3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ритории Новопершинского сельсовета Дмитриевского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10715780</w:t>
            </w:r>
            <w:r w:rsidR="00686F7C">
              <w:rPr>
                <w:rFonts w:ascii="Arial" w:hAnsi="Arial" w:cs="Arial"/>
                <w:b/>
                <w:sz w:val="24"/>
                <w:szCs w:val="24"/>
              </w:rPr>
              <w:t>,9</w:t>
            </w:r>
            <w:r w:rsidR="00EE44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 сфере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07 103 П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образованиям Курской области на мероприятия по вн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сению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Мероприятия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ний о границах муниципальных образов</w:t>
            </w:r>
            <w:r w:rsidRPr="005B115C">
              <w:rPr>
                <w:rFonts w:ascii="Arial" w:hAnsi="Arial" w:cs="Arial"/>
                <w:color w:val="000000"/>
              </w:rPr>
              <w:t>а</w:t>
            </w:r>
            <w:r w:rsidRPr="005B115C">
              <w:rPr>
                <w:rFonts w:ascii="Arial" w:hAnsi="Arial" w:cs="Arial"/>
                <w:color w:val="000000"/>
              </w:rPr>
              <w:t>ний и границ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6F7C">
              <w:rPr>
                <w:rFonts w:ascii="Arial" w:hAnsi="Arial" w:cs="Arial"/>
                <w:color w:val="000000"/>
              </w:rPr>
              <w:t>398176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6F7C">
              <w:rPr>
                <w:rFonts w:ascii="Arial" w:hAnsi="Arial" w:cs="Arial"/>
                <w:color w:val="000000"/>
              </w:rPr>
              <w:t>398176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686F7C" w:rsidRDefault="00686F7C" w:rsidP="00686F7C">
            <w:pPr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9 316 528,95</w:t>
            </w:r>
          </w:p>
          <w:p w:rsidR="00345A5E" w:rsidRPr="00686F7C" w:rsidRDefault="00345A5E" w:rsidP="000919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9E6C22">
        <w:trPr>
          <w:trHeight w:val="593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A5E" w:rsidRPr="005B115C" w:rsidRDefault="00686F7C" w:rsidP="00103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9042683,17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Pr="00686F7C" w:rsidRDefault="00686F7C" w:rsidP="00686F7C">
            <w:pPr>
              <w:jc w:val="center"/>
              <w:rPr>
                <w:sz w:val="24"/>
                <w:szCs w:val="24"/>
              </w:rPr>
            </w:pPr>
            <w:r w:rsidRPr="00686F7C">
              <w:rPr>
                <w:sz w:val="24"/>
                <w:szCs w:val="24"/>
              </w:rPr>
              <w:t>9042683,17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Pr="00686F7C" w:rsidRDefault="00686F7C" w:rsidP="00686F7C">
            <w:pPr>
              <w:jc w:val="center"/>
              <w:rPr>
                <w:sz w:val="24"/>
                <w:szCs w:val="24"/>
              </w:rPr>
            </w:pPr>
            <w:r w:rsidRPr="00686F7C">
              <w:rPr>
                <w:sz w:val="24"/>
                <w:szCs w:val="24"/>
              </w:rPr>
              <w:t>9042683,17</w:t>
            </w:r>
          </w:p>
        </w:tc>
      </w:tr>
      <w:tr w:rsidR="009E6C22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C22" w:rsidRPr="009E6C22" w:rsidRDefault="00915D56">
            <w:pPr>
              <w:rPr>
                <w:b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«муниципальной программы «Защита населения и терр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тории от чрезвычайных ситуаций, обесп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F5D33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5D33" w:rsidRPr="005B115C" w:rsidRDefault="00EF5D33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33" w:rsidRPr="005B115C" w:rsidRDefault="00EF5D33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33" w:rsidRPr="005B115C" w:rsidRDefault="00EF5D33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D33" w:rsidRPr="005B115C" w:rsidRDefault="00915D56" w:rsidP="00930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15D56" w:rsidRPr="005B115C" w:rsidTr="007C13CC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b/>
                <w:sz w:val="24"/>
                <w:szCs w:val="24"/>
              </w:rPr>
            </w:pPr>
            <w:r w:rsidRPr="00915D56">
              <w:rPr>
                <w:b/>
                <w:sz w:val="24"/>
                <w:szCs w:val="24"/>
              </w:rPr>
              <w:t>484119,78</w:t>
            </w:r>
          </w:p>
        </w:tc>
      </w:tr>
      <w:tr w:rsidR="00915D56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A5E" w:rsidRPr="005B115C" w:rsidRDefault="00915D56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r w:rsidRPr="00915D56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r w:rsidRPr="00915D56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98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но-счетных органов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3E540B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образования</w:t>
            </w:r>
          </w:p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904327" w:rsidRPr="005B115C" w:rsidRDefault="00904327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27" w:rsidRPr="00904327" w:rsidRDefault="00904327">
            <w:pPr>
              <w:rPr>
                <w:b/>
                <w:sz w:val="24"/>
                <w:szCs w:val="24"/>
              </w:rPr>
            </w:pPr>
            <w:r w:rsidRPr="00904327">
              <w:rPr>
                <w:b/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1192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</w:tbl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tbl>
      <w:tblPr>
        <w:tblW w:w="10755" w:type="dxa"/>
        <w:tblInd w:w="94" w:type="dxa"/>
        <w:tblLook w:val="04A0" w:firstRow="1" w:lastRow="0" w:firstColumn="1" w:lastColumn="0" w:noHBand="0" w:noVBand="1"/>
      </w:tblPr>
      <w:tblGrid>
        <w:gridCol w:w="422"/>
        <w:gridCol w:w="222"/>
        <w:gridCol w:w="222"/>
        <w:gridCol w:w="4368"/>
        <w:gridCol w:w="222"/>
        <w:gridCol w:w="43"/>
        <w:gridCol w:w="179"/>
        <w:gridCol w:w="4633"/>
        <w:gridCol w:w="222"/>
        <w:gridCol w:w="222"/>
      </w:tblGrid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2646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3"/>
          <w:wAfter w:w="5077" w:type="dxa"/>
          <w:trHeight w:val="40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7"/>
          <w:wAfter w:w="9889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5DF7" w:rsidRPr="005B115C" w:rsidRDefault="00505DF7" w:rsidP="004F00C8">
      <w:pPr>
        <w:snapToGrid w:val="0"/>
        <w:rPr>
          <w:rFonts w:ascii="Arial" w:hAnsi="Arial" w:cs="Arial"/>
          <w:sz w:val="24"/>
          <w:szCs w:val="24"/>
        </w:rPr>
        <w:sectPr w:rsidR="00505DF7" w:rsidRPr="005B115C" w:rsidSect="007C152B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345A5E" w:rsidRPr="005B115C" w:rsidRDefault="00345A5E" w:rsidP="00904327">
      <w:pPr>
        <w:rPr>
          <w:rFonts w:ascii="Arial" w:hAnsi="Arial" w:cs="Arial"/>
          <w:sz w:val="24"/>
          <w:szCs w:val="24"/>
        </w:rPr>
      </w:pPr>
    </w:p>
    <w:sectPr w:rsidR="00345A5E" w:rsidRPr="005B115C" w:rsidSect="00A60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59" w:right="1134" w:bottom="127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DF" w:rsidRDefault="00B657DF" w:rsidP="003346D5">
      <w:pPr>
        <w:spacing w:after="0" w:line="240" w:lineRule="auto"/>
      </w:pPr>
      <w:r>
        <w:separator/>
      </w:r>
    </w:p>
  </w:endnote>
  <w:endnote w:type="continuationSeparator" w:id="0">
    <w:p w:rsidR="00B657DF" w:rsidRDefault="00B657DF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DF" w:rsidRDefault="00B657DF" w:rsidP="003346D5">
      <w:pPr>
        <w:spacing w:after="0" w:line="240" w:lineRule="auto"/>
      </w:pPr>
      <w:r>
        <w:separator/>
      </w:r>
    </w:p>
  </w:footnote>
  <w:footnote w:type="continuationSeparator" w:id="0">
    <w:p w:rsidR="00B657DF" w:rsidRDefault="00B657DF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A748D4" w:rsidRDefault="00A748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86"/>
    <w:rsid w:val="000001B4"/>
    <w:rsid w:val="000007CA"/>
    <w:rsid w:val="000008E8"/>
    <w:rsid w:val="0000276F"/>
    <w:rsid w:val="000032DC"/>
    <w:rsid w:val="00005D3C"/>
    <w:rsid w:val="00007FCA"/>
    <w:rsid w:val="00010B9C"/>
    <w:rsid w:val="00011C7F"/>
    <w:rsid w:val="0001355D"/>
    <w:rsid w:val="00014C90"/>
    <w:rsid w:val="000154B8"/>
    <w:rsid w:val="00015740"/>
    <w:rsid w:val="0001589E"/>
    <w:rsid w:val="00016E0C"/>
    <w:rsid w:val="0001798E"/>
    <w:rsid w:val="00020312"/>
    <w:rsid w:val="000217AF"/>
    <w:rsid w:val="00023F4E"/>
    <w:rsid w:val="000248F5"/>
    <w:rsid w:val="000258BF"/>
    <w:rsid w:val="00026BFC"/>
    <w:rsid w:val="00027E0B"/>
    <w:rsid w:val="00030802"/>
    <w:rsid w:val="00032B42"/>
    <w:rsid w:val="00033238"/>
    <w:rsid w:val="00034610"/>
    <w:rsid w:val="00034897"/>
    <w:rsid w:val="0003743C"/>
    <w:rsid w:val="00037A1C"/>
    <w:rsid w:val="0004127F"/>
    <w:rsid w:val="00042759"/>
    <w:rsid w:val="00042FE4"/>
    <w:rsid w:val="00043A4E"/>
    <w:rsid w:val="00043C6B"/>
    <w:rsid w:val="00043EBB"/>
    <w:rsid w:val="00044F93"/>
    <w:rsid w:val="00052345"/>
    <w:rsid w:val="0005244D"/>
    <w:rsid w:val="00052EC2"/>
    <w:rsid w:val="00053CEA"/>
    <w:rsid w:val="00054F6D"/>
    <w:rsid w:val="0005580F"/>
    <w:rsid w:val="0005676F"/>
    <w:rsid w:val="00056C67"/>
    <w:rsid w:val="00057EA0"/>
    <w:rsid w:val="000600D0"/>
    <w:rsid w:val="00062D2A"/>
    <w:rsid w:val="00062D78"/>
    <w:rsid w:val="00063425"/>
    <w:rsid w:val="00063A6E"/>
    <w:rsid w:val="000642ED"/>
    <w:rsid w:val="00067973"/>
    <w:rsid w:val="000679E4"/>
    <w:rsid w:val="0007189C"/>
    <w:rsid w:val="00071D97"/>
    <w:rsid w:val="000739C8"/>
    <w:rsid w:val="00077BF5"/>
    <w:rsid w:val="00080A82"/>
    <w:rsid w:val="00080F48"/>
    <w:rsid w:val="000835C3"/>
    <w:rsid w:val="00084BAD"/>
    <w:rsid w:val="0008621D"/>
    <w:rsid w:val="00086B5E"/>
    <w:rsid w:val="00087BCF"/>
    <w:rsid w:val="0009088B"/>
    <w:rsid w:val="000919EC"/>
    <w:rsid w:val="00092232"/>
    <w:rsid w:val="00093035"/>
    <w:rsid w:val="00096A3E"/>
    <w:rsid w:val="00097758"/>
    <w:rsid w:val="000A6394"/>
    <w:rsid w:val="000B135F"/>
    <w:rsid w:val="000B1B05"/>
    <w:rsid w:val="000B1BB4"/>
    <w:rsid w:val="000B240B"/>
    <w:rsid w:val="000B494F"/>
    <w:rsid w:val="000B5B16"/>
    <w:rsid w:val="000B6367"/>
    <w:rsid w:val="000C4069"/>
    <w:rsid w:val="000C5A8A"/>
    <w:rsid w:val="000D336E"/>
    <w:rsid w:val="000D39F0"/>
    <w:rsid w:val="000D4408"/>
    <w:rsid w:val="000D589E"/>
    <w:rsid w:val="000D7D2A"/>
    <w:rsid w:val="000E0E81"/>
    <w:rsid w:val="000E16D9"/>
    <w:rsid w:val="000E35F5"/>
    <w:rsid w:val="000E3B08"/>
    <w:rsid w:val="000F04B6"/>
    <w:rsid w:val="000F4098"/>
    <w:rsid w:val="000F5B17"/>
    <w:rsid w:val="000F6368"/>
    <w:rsid w:val="0010136D"/>
    <w:rsid w:val="001014C7"/>
    <w:rsid w:val="00103D3D"/>
    <w:rsid w:val="00103F2C"/>
    <w:rsid w:val="001045A0"/>
    <w:rsid w:val="0010542C"/>
    <w:rsid w:val="00107551"/>
    <w:rsid w:val="00107F49"/>
    <w:rsid w:val="00112354"/>
    <w:rsid w:val="001144A3"/>
    <w:rsid w:val="00114665"/>
    <w:rsid w:val="00115C8A"/>
    <w:rsid w:val="00115F73"/>
    <w:rsid w:val="001170A3"/>
    <w:rsid w:val="00117C49"/>
    <w:rsid w:val="001213D0"/>
    <w:rsid w:val="001214D5"/>
    <w:rsid w:val="00121770"/>
    <w:rsid w:val="00121BA8"/>
    <w:rsid w:val="001274C9"/>
    <w:rsid w:val="00130202"/>
    <w:rsid w:val="00130A10"/>
    <w:rsid w:val="00130B47"/>
    <w:rsid w:val="001320F1"/>
    <w:rsid w:val="00133087"/>
    <w:rsid w:val="001351DF"/>
    <w:rsid w:val="00135469"/>
    <w:rsid w:val="001378C1"/>
    <w:rsid w:val="00137935"/>
    <w:rsid w:val="001422DE"/>
    <w:rsid w:val="00143C38"/>
    <w:rsid w:val="00145B1C"/>
    <w:rsid w:val="00150775"/>
    <w:rsid w:val="001513D3"/>
    <w:rsid w:val="00151FD8"/>
    <w:rsid w:val="0015290C"/>
    <w:rsid w:val="00154025"/>
    <w:rsid w:val="00154F79"/>
    <w:rsid w:val="00155BB3"/>
    <w:rsid w:val="00155C62"/>
    <w:rsid w:val="00157006"/>
    <w:rsid w:val="0015779B"/>
    <w:rsid w:val="00157D6F"/>
    <w:rsid w:val="00161797"/>
    <w:rsid w:val="00165051"/>
    <w:rsid w:val="00165FB0"/>
    <w:rsid w:val="00166973"/>
    <w:rsid w:val="001705F6"/>
    <w:rsid w:val="001716F7"/>
    <w:rsid w:val="00172B78"/>
    <w:rsid w:val="001745F7"/>
    <w:rsid w:val="0017474B"/>
    <w:rsid w:val="001749D2"/>
    <w:rsid w:val="00182475"/>
    <w:rsid w:val="00183B6D"/>
    <w:rsid w:val="00183F73"/>
    <w:rsid w:val="00184293"/>
    <w:rsid w:val="001854DE"/>
    <w:rsid w:val="001864BD"/>
    <w:rsid w:val="0019020D"/>
    <w:rsid w:val="00190773"/>
    <w:rsid w:val="00191194"/>
    <w:rsid w:val="001914C9"/>
    <w:rsid w:val="0019170E"/>
    <w:rsid w:val="0019229B"/>
    <w:rsid w:val="00193068"/>
    <w:rsid w:val="001931A3"/>
    <w:rsid w:val="0019368B"/>
    <w:rsid w:val="0019434B"/>
    <w:rsid w:val="001945ED"/>
    <w:rsid w:val="001A0252"/>
    <w:rsid w:val="001A027F"/>
    <w:rsid w:val="001A417C"/>
    <w:rsid w:val="001A42D0"/>
    <w:rsid w:val="001A539E"/>
    <w:rsid w:val="001A5691"/>
    <w:rsid w:val="001A57C3"/>
    <w:rsid w:val="001B0C19"/>
    <w:rsid w:val="001B13C1"/>
    <w:rsid w:val="001B1653"/>
    <w:rsid w:val="001B1B5A"/>
    <w:rsid w:val="001B396B"/>
    <w:rsid w:val="001B3F6C"/>
    <w:rsid w:val="001B4952"/>
    <w:rsid w:val="001B496D"/>
    <w:rsid w:val="001B554A"/>
    <w:rsid w:val="001B56F6"/>
    <w:rsid w:val="001B5A58"/>
    <w:rsid w:val="001C0D48"/>
    <w:rsid w:val="001C0D7B"/>
    <w:rsid w:val="001C2D92"/>
    <w:rsid w:val="001C2E75"/>
    <w:rsid w:val="001C32E6"/>
    <w:rsid w:val="001C3948"/>
    <w:rsid w:val="001C4E1B"/>
    <w:rsid w:val="001C4E98"/>
    <w:rsid w:val="001C5485"/>
    <w:rsid w:val="001C7178"/>
    <w:rsid w:val="001C790B"/>
    <w:rsid w:val="001D1C00"/>
    <w:rsid w:val="001D3065"/>
    <w:rsid w:val="001D6C9E"/>
    <w:rsid w:val="001E1E0A"/>
    <w:rsid w:val="001E3FD6"/>
    <w:rsid w:val="001E5BFE"/>
    <w:rsid w:val="001E6974"/>
    <w:rsid w:val="001E76AC"/>
    <w:rsid w:val="001F016B"/>
    <w:rsid w:val="001F0D96"/>
    <w:rsid w:val="001F18A3"/>
    <w:rsid w:val="001F3C95"/>
    <w:rsid w:val="001F4339"/>
    <w:rsid w:val="001F76D5"/>
    <w:rsid w:val="00200375"/>
    <w:rsid w:val="00202C0B"/>
    <w:rsid w:val="002034EE"/>
    <w:rsid w:val="0020533D"/>
    <w:rsid w:val="00205544"/>
    <w:rsid w:val="00206058"/>
    <w:rsid w:val="00206DF0"/>
    <w:rsid w:val="00211997"/>
    <w:rsid w:val="00213D49"/>
    <w:rsid w:val="00214AE9"/>
    <w:rsid w:val="002164FD"/>
    <w:rsid w:val="00217979"/>
    <w:rsid w:val="00220335"/>
    <w:rsid w:val="00220C70"/>
    <w:rsid w:val="002210B4"/>
    <w:rsid w:val="00224213"/>
    <w:rsid w:val="00231575"/>
    <w:rsid w:val="00232AE7"/>
    <w:rsid w:val="002343F9"/>
    <w:rsid w:val="002367C6"/>
    <w:rsid w:val="002373ED"/>
    <w:rsid w:val="00237C4A"/>
    <w:rsid w:val="0024000D"/>
    <w:rsid w:val="00241C75"/>
    <w:rsid w:val="002428CC"/>
    <w:rsid w:val="00242963"/>
    <w:rsid w:val="00242AD0"/>
    <w:rsid w:val="00243154"/>
    <w:rsid w:val="00243415"/>
    <w:rsid w:val="00243618"/>
    <w:rsid w:val="002448FE"/>
    <w:rsid w:val="00246C99"/>
    <w:rsid w:val="00247D76"/>
    <w:rsid w:val="002520BA"/>
    <w:rsid w:val="00252659"/>
    <w:rsid w:val="00253BCB"/>
    <w:rsid w:val="002543CD"/>
    <w:rsid w:val="0025531F"/>
    <w:rsid w:val="0025549B"/>
    <w:rsid w:val="00256C7C"/>
    <w:rsid w:val="00257B58"/>
    <w:rsid w:val="002609A7"/>
    <w:rsid w:val="00260C2A"/>
    <w:rsid w:val="00261F34"/>
    <w:rsid w:val="0026446F"/>
    <w:rsid w:val="002646A0"/>
    <w:rsid w:val="00265358"/>
    <w:rsid w:val="002653BA"/>
    <w:rsid w:val="0026604B"/>
    <w:rsid w:val="00271698"/>
    <w:rsid w:val="00271B14"/>
    <w:rsid w:val="00271DCA"/>
    <w:rsid w:val="00273367"/>
    <w:rsid w:val="002738FF"/>
    <w:rsid w:val="00274339"/>
    <w:rsid w:val="002746BD"/>
    <w:rsid w:val="00276D5A"/>
    <w:rsid w:val="00280D04"/>
    <w:rsid w:val="00282330"/>
    <w:rsid w:val="00283677"/>
    <w:rsid w:val="0028382B"/>
    <w:rsid w:val="00283D6C"/>
    <w:rsid w:val="00283E50"/>
    <w:rsid w:val="00284B9B"/>
    <w:rsid w:val="002914FB"/>
    <w:rsid w:val="00291F1C"/>
    <w:rsid w:val="00292A7A"/>
    <w:rsid w:val="00292E5C"/>
    <w:rsid w:val="00293902"/>
    <w:rsid w:val="00293B31"/>
    <w:rsid w:val="00294F7E"/>
    <w:rsid w:val="002955A2"/>
    <w:rsid w:val="00295A20"/>
    <w:rsid w:val="0029636D"/>
    <w:rsid w:val="002A2397"/>
    <w:rsid w:val="002A2BEB"/>
    <w:rsid w:val="002A42D5"/>
    <w:rsid w:val="002A5807"/>
    <w:rsid w:val="002A5F0F"/>
    <w:rsid w:val="002B347E"/>
    <w:rsid w:val="002B39F4"/>
    <w:rsid w:val="002B3D18"/>
    <w:rsid w:val="002B4E67"/>
    <w:rsid w:val="002B4E9B"/>
    <w:rsid w:val="002C09C5"/>
    <w:rsid w:val="002C58B9"/>
    <w:rsid w:val="002C64C4"/>
    <w:rsid w:val="002D0CC4"/>
    <w:rsid w:val="002D10B0"/>
    <w:rsid w:val="002D1738"/>
    <w:rsid w:val="002D1DCA"/>
    <w:rsid w:val="002D3960"/>
    <w:rsid w:val="002D3C97"/>
    <w:rsid w:val="002D43AB"/>
    <w:rsid w:val="002D5BBD"/>
    <w:rsid w:val="002D5CC7"/>
    <w:rsid w:val="002D78D6"/>
    <w:rsid w:val="002D7E90"/>
    <w:rsid w:val="002E15D7"/>
    <w:rsid w:val="002E2D29"/>
    <w:rsid w:val="002E361C"/>
    <w:rsid w:val="002E5153"/>
    <w:rsid w:val="002E5EAA"/>
    <w:rsid w:val="002E6483"/>
    <w:rsid w:val="002E6676"/>
    <w:rsid w:val="002E6DB0"/>
    <w:rsid w:val="002E6F5F"/>
    <w:rsid w:val="002F0494"/>
    <w:rsid w:val="002F13EC"/>
    <w:rsid w:val="002F33D1"/>
    <w:rsid w:val="002F4DAE"/>
    <w:rsid w:val="002F6BB2"/>
    <w:rsid w:val="002F71D2"/>
    <w:rsid w:val="002F7947"/>
    <w:rsid w:val="002F7E7F"/>
    <w:rsid w:val="003004A8"/>
    <w:rsid w:val="00300A27"/>
    <w:rsid w:val="00303161"/>
    <w:rsid w:val="00304A41"/>
    <w:rsid w:val="003054D9"/>
    <w:rsid w:val="00312498"/>
    <w:rsid w:val="00312676"/>
    <w:rsid w:val="0031360F"/>
    <w:rsid w:val="00315329"/>
    <w:rsid w:val="00320EAC"/>
    <w:rsid w:val="0032212B"/>
    <w:rsid w:val="00322945"/>
    <w:rsid w:val="00324113"/>
    <w:rsid w:val="00326262"/>
    <w:rsid w:val="00327747"/>
    <w:rsid w:val="00331CCA"/>
    <w:rsid w:val="00331EC9"/>
    <w:rsid w:val="003322EA"/>
    <w:rsid w:val="003325BA"/>
    <w:rsid w:val="003346D5"/>
    <w:rsid w:val="0033485A"/>
    <w:rsid w:val="003357CB"/>
    <w:rsid w:val="00335EED"/>
    <w:rsid w:val="0033613B"/>
    <w:rsid w:val="0033749F"/>
    <w:rsid w:val="00342742"/>
    <w:rsid w:val="00343226"/>
    <w:rsid w:val="003438CC"/>
    <w:rsid w:val="00345A5E"/>
    <w:rsid w:val="00347874"/>
    <w:rsid w:val="0035107C"/>
    <w:rsid w:val="00352D89"/>
    <w:rsid w:val="00353EB2"/>
    <w:rsid w:val="00354404"/>
    <w:rsid w:val="003550B9"/>
    <w:rsid w:val="00360DBD"/>
    <w:rsid w:val="00362690"/>
    <w:rsid w:val="00363073"/>
    <w:rsid w:val="00363AC5"/>
    <w:rsid w:val="00367555"/>
    <w:rsid w:val="003679D1"/>
    <w:rsid w:val="00370C8D"/>
    <w:rsid w:val="003733FF"/>
    <w:rsid w:val="00373743"/>
    <w:rsid w:val="003762A9"/>
    <w:rsid w:val="003772B4"/>
    <w:rsid w:val="00380EC7"/>
    <w:rsid w:val="003833C5"/>
    <w:rsid w:val="00385BA3"/>
    <w:rsid w:val="0038613F"/>
    <w:rsid w:val="00386EBD"/>
    <w:rsid w:val="003872C5"/>
    <w:rsid w:val="00387635"/>
    <w:rsid w:val="003877B2"/>
    <w:rsid w:val="00390C15"/>
    <w:rsid w:val="00392024"/>
    <w:rsid w:val="0039216D"/>
    <w:rsid w:val="003931A1"/>
    <w:rsid w:val="003A1091"/>
    <w:rsid w:val="003A1D7A"/>
    <w:rsid w:val="003A39EC"/>
    <w:rsid w:val="003A6414"/>
    <w:rsid w:val="003A6F30"/>
    <w:rsid w:val="003A7259"/>
    <w:rsid w:val="003B0641"/>
    <w:rsid w:val="003B2FC4"/>
    <w:rsid w:val="003B7BFF"/>
    <w:rsid w:val="003C1651"/>
    <w:rsid w:val="003C3E87"/>
    <w:rsid w:val="003C5364"/>
    <w:rsid w:val="003C5F1B"/>
    <w:rsid w:val="003C6DF2"/>
    <w:rsid w:val="003D599B"/>
    <w:rsid w:val="003E0E55"/>
    <w:rsid w:val="003E338D"/>
    <w:rsid w:val="003E3C08"/>
    <w:rsid w:val="003E51B2"/>
    <w:rsid w:val="003E540B"/>
    <w:rsid w:val="003F0C82"/>
    <w:rsid w:val="003F0D41"/>
    <w:rsid w:val="003F19A5"/>
    <w:rsid w:val="003F2560"/>
    <w:rsid w:val="003F49B7"/>
    <w:rsid w:val="003F584E"/>
    <w:rsid w:val="003F5872"/>
    <w:rsid w:val="003F5DB0"/>
    <w:rsid w:val="003F5E5C"/>
    <w:rsid w:val="003F606F"/>
    <w:rsid w:val="003F6725"/>
    <w:rsid w:val="003F6F2F"/>
    <w:rsid w:val="004006F1"/>
    <w:rsid w:val="00400A15"/>
    <w:rsid w:val="004011BE"/>
    <w:rsid w:val="004045C8"/>
    <w:rsid w:val="00404CB3"/>
    <w:rsid w:val="00404D7E"/>
    <w:rsid w:val="0040649B"/>
    <w:rsid w:val="00406972"/>
    <w:rsid w:val="00407741"/>
    <w:rsid w:val="00411AA0"/>
    <w:rsid w:val="0041536A"/>
    <w:rsid w:val="004161C1"/>
    <w:rsid w:val="0042077D"/>
    <w:rsid w:val="00421CD1"/>
    <w:rsid w:val="00424E5C"/>
    <w:rsid w:val="00425D5F"/>
    <w:rsid w:val="00426006"/>
    <w:rsid w:val="00427C78"/>
    <w:rsid w:val="00431353"/>
    <w:rsid w:val="004323DA"/>
    <w:rsid w:val="00433E86"/>
    <w:rsid w:val="00434870"/>
    <w:rsid w:val="00435D5A"/>
    <w:rsid w:val="0043609E"/>
    <w:rsid w:val="00437571"/>
    <w:rsid w:val="0044045D"/>
    <w:rsid w:val="004418F6"/>
    <w:rsid w:val="004423BE"/>
    <w:rsid w:val="0044280E"/>
    <w:rsid w:val="00446C9F"/>
    <w:rsid w:val="0045216A"/>
    <w:rsid w:val="00455802"/>
    <w:rsid w:val="00457483"/>
    <w:rsid w:val="004576B2"/>
    <w:rsid w:val="00460160"/>
    <w:rsid w:val="004623AC"/>
    <w:rsid w:val="004628B6"/>
    <w:rsid w:val="004634E1"/>
    <w:rsid w:val="0046523A"/>
    <w:rsid w:val="0046641A"/>
    <w:rsid w:val="00467260"/>
    <w:rsid w:val="00467557"/>
    <w:rsid w:val="00470380"/>
    <w:rsid w:val="00471746"/>
    <w:rsid w:val="00471F00"/>
    <w:rsid w:val="00473CD0"/>
    <w:rsid w:val="00474140"/>
    <w:rsid w:val="00475FB9"/>
    <w:rsid w:val="00477580"/>
    <w:rsid w:val="004802EF"/>
    <w:rsid w:val="00481415"/>
    <w:rsid w:val="00482CFB"/>
    <w:rsid w:val="00483D9B"/>
    <w:rsid w:val="0048444B"/>
    <w:rsid w:val="004867B5"/>
    <w:rsid w:val="00487471"/>
    <w:rsid w:val="00491038"/>
    <w:rsid w:val="00491246"/>
    <w:rsid w:val="00493A2D"/>
    <w:rsid w:val="00494A61"/>
    <w:rsid w:val="004975C2"/>
    <w:rsid w:val="00497D6C"/>
    <w:rsid w:val="004A0E91"/>
    <w:rsid w:val="004A11E5"/>
    <w:rsid w:val="004A12F3"/>
    <w:rsid w:val="004A7BA3"/>
    <w:rsid w:val="004B62B9"/>
    <w:rsid w:val="004B643D"/>
    <w:rsid w:val="004B7FB2"/>
    <w:rsid w:val="004C05E7"/>
    <w:rsid w:val="004C1917"/>
    <w:rsid w:val="004C1DB7"/>
    <w:rsid w:val="004C4C56"/>
    <w:rsid w:val="004C60E8"/>
    <w:rsid w:val="004C6818"/>
    <w:rsid w:val="004C7883"/>
    <w:rsid w:val="004D0061"/>
    <w:rsid w:val="004D139D"/>
    <w:rsid w:val="004D1B4B"/>
    <w:rsid w:val="004D1C70"/>
    <w:rsid w:val="004D253A"/>
    <w:rsid w:val="004D2876"/>
    <w:rsid w:val="004D332F"/>
    <w:rsid w:val="004D38F8"/>
    <w:rsid w:val="004D3B0A"/>
    <w:rsid w:val="004D5915"/>
    <w:rsid w:val="004D71F8"/>
    <w:rsid w:val="004D7851"/>
    <w:rsid w:val="004E1E7B"/>
    <w:rsid w:val="004E2BEF"/>
    <w:rsid w:val="004E3107"/>
    <w:rsid w:val="004E330D"/>
    <w:rsid w:val="004E6561"/>
    <w:rsid w:val="004F00C8"/>
    <w:rsid w:val="004F0FED"/>
    <w:rsid w:val="004F2AEA"/>
    <w:rsid w:val="004F3F3D"/>
    <w:rsid w:val="004F5D74"/>
    <w:rsid w:val="004F6ECC"/>
    <w:rsid w:val="004F754B"/>
    <w:rsid w:val="00501611"/>
    <w:rsid w:val="00501E84"/>
    <w:rsid w:val="00502853"/>
    <w:rsid w:val="00503BEF"/>
    <w:rsid w:val="00505BE6"/>
    <w:rsid w:val="00505DF7"/>
    <w:rsid w:val="00506F03"/>
    <w:rsid w:val="00507B68"/>
    <w:rsid w:val="00510A5C"/>
    <w:rsid w:val="0051128D"/>
    <w:rsid w:val="0051181F"/>
    <w:rsid w:val="0051217C"/>
    <w:rsid w:val="005133C9"/>
    <w:rsid w:val="005133DE"/>
    <w:rsid w:val="00513D32"/>
    <w:rsid w:val="0051653D"/>
    <w:rsid w:val="00517AB1"/>
    <w:rsid w:val="00520A79"/>
    <w:rsid w:val="005274C8"/>
    <w:rsid w:val="005307A3"/>
    <w:rsid w:val="0053148D"/>
    <w:rsid w:val="00533079"/>
    <w:rsid w:val="00533400"/>
    <w:rsid w:val="005347C1"/>
    <w:rsid w:val="005357E1"/>
    <w:rsid w:val="00535B87"/>
    <w:rsid w:val="0053604C"/>
    <w:rsid w:val="00537E29"/>
    <w:rsid w:val="00540F74"/>
    <w:rsid w:val="0054216D"/>
    <w:rsid w:val="00542D43"/>
    <w:rsid w:val="00543B6A"/>
    <w:rsid w:val="00543C9A"/>
    <w:rsid w:val="00544BE1"/>
    <w:rsid w:val="00546E4D"/>
    <w:rsid w:val="005474E4"/>
    <w:rsid w:val="005477B8"/>
    <w:rsid w:val="0055029C"/>
    <w:rsid w:val="005515E9"/>
    <w:rsid w:val="00551873"/>
    <w:rsid w:val="0055190F"/>
    <w:rsid w:val="0055207D"/>
    <w:rsid w:val="00554B94"/>
    <w:rsid w:val="00555C2F"/>
    <w:rsid w:val="0055733C"/>
    <w:rsid w:val="005618B0"/>
    <w:rsid w:val="005635ED"/>
    <w:rsid w:val="00567173"/>
    <w:rsid w:val="005701A1"/>
    <w:rsid w:val="0057039E"/>
    <w:rsid w:val="00572679"/>
    <w:rsid w:val="00576930"/>
    <w:rsid w:val="00581119"/>
    <w:rsid w:val="0058114A"/>
    <w:rsid w:val="00581E64"/>
    <w:rsid w:val="00583ABF"/>
    <w:rsid w:val="0058716E"/>
    <w:rsid w:val="0058737B"/>
    <w:rsid w:val="005953B8"/>
    <w:rsid w:val="005962C6"/>
    <w:rsid w:val="005A1A51"/>
    <w:rsid w:val="005A2443"/>
    <w:rsid w:val="005A428E"/>
    <w:rsid w:val="005A48B1"/>
    <w:rsid w:val="005A4DB1"/>
    <w:rsid w:val="005A5DCA"/>
    <w:rsid w:val="005A65E7"/>
    <w:rsid w:val="005A74BA"/>
    <w:rsid w:val="005A77B1"/>
    <w:rsid w:val="005B0732"/>
    <w:rsid w:val="005B115C"/>
    <w:rsid w:val="005B226A"/>
    <w:rsid w:val="005B3945"/>
    <w:rsid w:val="005B50B2"/>
    <w:rsid w:val="005B57E4"/>
    <w:rsid w:val="005B6AB7"/>
    <w:rsid w:val="005C10E2"/>
    <w:rsid w:val="005C27D4"/>
    <w:rsid w:val="005C661C"/>
    <w:rsid w:val="005D255C"/>
    <w:rsid w:val="005D477B"/>
    <w:rsid w:val="005D55D6"/>
    <w:rsid w:val="005D60BF"/>
    <w:rsid w:val="005D61E1"/>
    <w:rsid w:val="005D680A"/>
    <w:rsid w:val="005D718C"/>
    <w:rsid w:val="005D7FA2"/>
    <w:rsid w:val="005E0223"/>
    <w:rsid w:val="005E167F"/>
    <w:rsid w:val="005E2945"/>
    <w:rsid w:val="005E2A5E"/>
    <w:rsid w:val="005E3944"/>
    <w:rsid w:val="005E396D"/>
    <w:rsid w:val="005E609E"/>
    <w:rsid w:val="005E6F6B"/>
    <w:rsid w:val="005E7EC2"/>
    <w:rsid w:val="005F0FED"/>
    <w:rsid w:val="005F139A"/>
    <w:rsid w:val="005F1550"/>
    <w:rsid w:val="005F3B0B"/>
    <w:rsid w:val="005F4268"/>
    <w:rsid w:val="005F5C82"/>
    <w:rsid w:val="005F7AD5"/>
    <w:rsid w:val="00600B29"/>
    <w:rsid w:val="00602159"/>
    <w:rsid w:val="00602A6A"/>
    <w:rsid w:val="00602FC6"/>
    <w:rsid w:val="00603AFF"/>
    <w:rsid w:val="00606155"/>
    <w:rsid w:val="00606616"/>
    <w:rsid w:val="006067AB"/>
    <w:rsid w:val="00606A01"/>
    <w:rsid w:val="00606B8C"/>
    <w:rsid w:val="00607805"/>
    <w:rsid w:val="00611CBE"/>
    <w:rsid w:val="00612386"/>
    <w:rsid w:val="006132B2"/>
    <w:rsid w:val="00614440"/>
    <w:rsid w:val="00614B98"/>
    <w:rsid w:val="006157BD"/>
    <w:rsid w:val="006165AA"/>
    <w:rsid w:val="006263BA"/>
    <w:rsid w:val="00626B0F"/>
    <w:rsid w:val="00630729"/>
    <w:rsid w:val="006319B5"/>
    <w:rsid w:val="00633786"/>
    <w:rsid w:val="00634A86"/>
    <w:rsid w:val="006362F4"/>
    <w:rsid w:val="00636357"/>
    <w:rsid w:val="0064085C"/>
    <w:rsid w:val="0064178A"/>
    <w:rsid w:val="00641CD8"/>
    <w:rsid w:val="006423CB"/>
    <w:rsid w:val="00643F43"/>
    <w:rsid w:val="0064541A"/>
    <w:rsid w:val="00646EB5"/>
    <w:rsid w:val="00647D5C"/>
    <w:rsid w:val="006516D3"/>
    <w:rsid w:val="00651D2A"/>
    <w:rsid w:val="00652463"/>
    <w:rsid w:val="006550A8"/>
    <w:rsid w:val="00655399"/>
    <w:rsid w:val="0065603D"/>
    <w:rsid w:val="00656444"/>
    <w:rsid w:val="00656A24"/>
    <w:rsid w:val="0066004B"/>
    <w:rsid w:val="006619ED"/>
    <w:rsid w:val="00661A16"/>
    <w:rsid w:val="00666B17"/>
    <w:rsid w:val="00666C2D"/>
    <w:rsid w:val="0066753E"/>
    <w:rsid w:val="006714D3"/>
    <w:rsid w:val="006749F4"/>
    <w:rsid w:val="00675E9B"/>
    <w:rsid w:val="00676FF2"/>
    <w:rsid w:val="006775E3"/>
    <w:rsid w:val="00677C67"/>
    <w:rsid w:val="006815BD"/>
    <w:rsid w:val="00682B2C"/>
    <w:rsid w:val="00684B34"/>
    <w:rsid w:val="006852D7"/>
    <w:rsid w:val="00686107"/>
    <w:rsid w:val="0068662C"/>
    <w:rsid w:val="00686F7C"/>
    <w:rsid w:val="006872B5"/>
    <w:rsid w:val="006879EB"/>
    <w:rsid w:val="00691E45"/>
    <w:rsid w:val="00695B0B"/>
    <w:rsid w:val="00695BCE"/>
    <w:rsid w:val="00695F05"/>
    <w:rsid w:val="00697D40"/>
    <w:rsid w:val="006A04EB"/>
    <w:rsid w:val="006A1740"/>
    <w:rsid w:val="006A53AC"/>
    <w:rsid w:val="006A5EA1"/>
    <w:rsid w:val="006A6738"/>
    <w:rsid w:val="006B001E"/>
    <w:rsid w:val="006B0693"/>
    <w:rsid w:val="006B0BB0"/>
    <w:rsid w:val="006B29F4"/>
    <w:rsid w:val="006B3662"/>
    <w:rsid w:val="006B4B42"/>
    <w:rsid w:val="006B4C56"/>
    <w:rsid w:val="006B5A0F"/>
    <w:rsid w:val="006B6FC8"/>
    <w:rsid w:val="006C4AD2"/>
    <w:rsid w:val="006C555E"/>
    <w:rsid w:val="006C7493"/>
    <w:rsid w:val="006D1635"/>
    <w:rsid w:val="006D4391"/>
    <w:rsid w:val="006D43D2"/>
    <w:rsid w:val="006D56F3"/>
    <w:rsid w:val="006D594C"/>
    <w:rsid w:val="006E1412"/>
    <w:rsid w:val="006E482E"/>
    <w:rsid w:val="006E776B"/>
    <w:rsid w:val="006E77BB"/>
    <w:rsid w:val="006E7939"/>
    <w:rsid w:val="006F224D"/>
    <w:rsid w:val="006F2BA7"/>
    <w:rsid w:val="006F34DA"/>
    <w:rsid w:val="006F407A"/>
    <w:rsid w:val="006F589F"/>
    <w:rsid w:val="006F6D2F"/>
    <w:rsid w:val="006F73F1"/>
    <w:rsid w:val="00702005"/>
    <w:rsid w:val="00702262"/>
    <w:rsid w:val="007060EA"/>
    <w:rsid w:val="00706A29"/>
    <w:rsid w:val="00707668"/>
    <w:rsid w:val="0071022C"/>
    <w:rsid w:val="007103B5"/>
    <w:rsid w:val="007126B9"/>
    <w:rsid w:val="00713E12"/>
    <w:rsid w:val="007147DE"/>
    <w:rsid w:val="00715C3B"/>
    <w:rsid w:val="00716A64"/>
    <w:rsid w:val="0071717B"/>
    <w:rsid w:val="00720F61"/>
    <w:rsid w:val="00721662"/>
    <w:rsid w:val="0072167E"/>
    <w:rsid w:val="007243E9"/>
    <w:rsid w:val="007250A5"/>
    <w:rsid w:val="00725E0C"/>
    <w:rsid w:val="00726A6F"/>
    <w:rsid w:val="007311FA"/>
    <w:rsid w:val="00732088"/>
    <w:rsid w:val="00733800"/>
    <w:rsid w:val="007348E6"/>
    <w:rsid w:val="00735050"/>
    <w:rsid w:val="00735717"/>
    <w:rsid w:val="007357CA"/>
    <w:rsid w:val="00735A92"/>
    <w:rsid w:val="007366E6"/>
    <w:rsid w:val="007376AF"/>
    <w:rsid w:val="0074338D"/>
    <w:rsid w:val="007438A2"/>
    <w:rsid w:val="007441A1"/>
    <w:rsid w:val="00744AFC"/>
    <w:rsid w:val="00745270"/>
    <w:rsid w:val="0074540F"/>
    <w:rsid w:val="00746944"/>
    <w:rsid w:val="007528B6"/>
    <w:rsid w:val="00752C3A"/>
    <w:rsid w:val="00752E28"/>
    <w:rsid w:val="007567FC"/>
    <w:rsid w:val="00756E5A"/>
    <w:rsid w:val="00757AD6"/>
    <w:rsid w:val="00760B14"/>
    <w:rsid w:val="00760DAD"/>
    <w:rsid w:val="00761609"/>
    <w:rsid w:val="0076182D"/>
    <w:rsid w:val="007620F1"/>
    <w:rsid w:val="00763328"/>
    <w:rsid w:val="007676F4"/>
    <w:rsid w:val="007731A9"/>
    <w:rsid w:val="00775195"/>
    <w:rsid w:val="007767E7"/>
    <w:rsid w:val="00781844"/>
    <w:rsid w:val="00784113"/>
    <w:rsid w:val="007914AC"/>
    <w:rsid w:val="0079261F"/>
    <w:rsid w:val="007927FD"/>
    <w:rsid w:val="00793506"/>
    <w:rsid w:val="0079495F"/>
    <w:rsid w:val="007A0D5F"/>
    <w:rsid w:val="007A3C43"/>
    <w:rsid w:val="007A3E54"/>
    <w:rsid w:val="007A4770"/>
    <w:rsid w:val="007A72CC"/>
    <w:rsid w:val="007A7485"/>
    <w:rsid w:val="007B00D4"/>
    <w:rsid w:val="007B1FF9"/>
    <w:rsid w:val="007B3D03"/>
    <w:rsid w:val="007B7839"/>
    <w:rsid w:val="007C1092"/>
    <w:rsid w:val="007C152B"/>
    <w:rsid w:val="007C2682"/>
    <w:rsid w:val="007C592E"/>
    <w:rsid w:val="007C63BA"/>
    <w:rsid w:val="007C6663"/>
    <w:rsid w:val="007C670E"/>
    <w:rsid w:val="007D05A8"/>
    <w:rsid w:val="007D0768"/>
    <w:rsid w:val="007D0F6E"/>
    <w:rsid w:val="007D248E"/>
    <w:rsid w:val="007D25C9"/>
    <w:rsid w:val="007D5CD7"/>
    <w:rsid w:val="007D6416"/>
    <w:rsid w:val="007D6E02"/>
    <w:rsid w:val="007D7FF2"/>
    <w:rsid w:val="007E354E"/>
    <w:rsid w:val="007E39BE"/>
    <w:rsid w:val="007E413A"/>
    <w:rsid w:val="007E4C63"/>
    <w:rsid w:val="007E6772"/>
    <w:rsid w:val="007F290E"/>
    <w:rsid w:val="007F52F0"/>
    <w:rsid w:val="007F5BB4"/>
    <w:rsid w:val="007F61F0"/>
    <w:rsid w:val="008101D2"/>
    <w:rsid w:val="00813E38"/>
    <w:rsid w:val="00813F77"/>
    <w:rsid w:val="00815134"/>
    <w:rsid w:val="00817C07"/>
    <w:rsid w:val="00821D41"/>
    <w:rsid w:val="00822302"/>
    <w:rsid w:val="00822D48"/>
    <w:rsid w:val="008237EB"/>
    <w:rsid w:val="00823870"/>
    <w:rsid w:val="008244AB"/>
    <w:rsid w:val="00825B7C"/>
    <w:rsid w:val="00825E4C"/>
    <w:rsid w:val="00827A3C"/>
    <w:rsid w:val="008328D7"/>
    <w:rsid w:val="00832E0D"/>
    <w:rsid w:val="008331BC"/>
    <w:rsid w:val="008334C5"/>
    <w:rsid w:val="00835776"/>
    <w:rsid w:val="00836613"/>
    <w:rsid w:val="00837D27"/>
    <w:rsid w:val="00837D45"/>
    <w:rsid w:val="00840990"/>
    <w:rsid w:val="008413A5"/>
    <w:rsid w:val="00842941"/>
    <w:rsid w:val="00842A39"/>
    <w:rsid w:val="00843384"/>
    <w:rsid w:val="00843A43"/>
    <w:rsid w:val="00844303"/>
    <w:rsid w:val="00846A90"/>
    <w:rsid w:val="00852433"/>
    <w:rsid w:val="0085443B"/>
    <w:rsid w:val="00857F0B"/>
    <w:rsid w:val="00860961"/>
    <w:rsid w:val="00860C3E"/>
    <w:rsid w:val="00860F3C"/>
    <w:rsid w:val="00865AAF"/>
    <w:rsid w:val="00872C0C"/>
    <w:rsid w:val="00875BE5"/>
    <w:rsid w:val="008809E5"/>
    <w:rsid w:val="00880B42"/>
    <w:rsid w:val="00884733"/>
    <w:rsid w:val="008867ED"/>
    <w:rsid w:val="00891609"/>
    <w:rsid w:val="00891A98"/>
    <w:rsid w:val="00892608"/>
    <w:rsid w:val="00893735"/>
    <w:rsid w:val="0089730A"/>
    <w:rsid w:val="0089740B"/>
    <w:rsid w:val="00897515"/>
    <w:rsid w:val="00897AAA"/>
    <w:rsid w:val="008A041D"/>
    <w:rsid w:val="008A0631"/>
    <w:rsid w:val="008A086D"/>
    <w:rsid w:val="008A1288"/>
    <w:rsid w:val="008A27FE"/>
    <w:rsid w:val="008A6708"/>
    <w:rsid w:val="008B0305"/>
    <w:rsid w:val="008B19BC"/>
    <w:rsid w:val="008B1DA4"/>
    <w:rsid w:val="008B2563"/>
    <w:rsid w:val="008B6B01"/>
    <w:rsid w:val="008B6E14"/>
    <w:rsid w:val="008C025C"/>
    <w:rsid w:val="008C0C44"/>
    <w:rsid w:val="008C1E80"/>
    <w:rsid w:val="008C3CAE"/>
    <w:rsid w:val="008C658D"/>
    <w:rsid w:val="008D0D99"/>
    <w:rsid w:val="008D3CA9"/>
    <w:rsid w:val="008D46E9"/>
    <w:rsid w:val="008D52C7"/>
    <w:rsid w:val="008D53B4"/>
    <w:rsid w:val="008E26D4"/>
    <w:rsid w:val="008E4046"/>
    <w:rsid w:val="008E4419"/>
    <w:rsid w:val="008E493A"/>
    <w:rsid w:val="008E76A8"/>
    <w:rsid w:val="008E791A"/>
    <w:rsid w:val="008F23F9"/>
    <w:rsid w:val="008F2D6A"/>
    <w:rsid w:val="008F602B"/>
    <w:rsid w:val="008F7F78"/>
    <w:rsid w:val="0090371B"/>
    <w:rsid w:val="00904327"/>
    <w:rsid w:val="009077FB"/>
    <w:rsid w:val="009104FA"/>
    <w:rsid w:val="00912670"/>
    <w:rsid w:val="0091299A"/>
    <w:rsid w:val="00912FF9"/>
    <w:rsid w:val="009132D4"/>
    <w:rsid w:val="00913B20"/>
    <w:rsid w:val="00915D56"/>
    <w:rsid w:val="009161B4"/>
    <w:rsid w:val="00922D84"/>
    <w:rsid w:val="00923236"/>
    <w:rsid w:val="0092568B"/>
    <w:rsid w:val="009279AB"/>
    <w:rsid w:val="00927D3A"/>
    <w:rsid w:val="00930131"/>
    <w:rsid w:val="0093327B"/>
    <w:rsid w:val="00935B24"/>
    <w:rsid w:val="0093740C"/>
    <w:rsid w:val="00937703"/>
    <w:rsid w:val="00940884"/>
    <w:rsid w:val="009412F8"/>
    <w:rsid w:val="00941DAE"/>
    <w:rsid w:val="0094380D"/>
    <w:rsid w:val="009456F6"/>
    <w:rsid w:val="009466EA"/>
    <w:rsid w:val="009503D9"/>
    <w:rsid w:val="0095111E"/>
    <w:rsid w:val="009522D5"/>
    <w:rsid w:val="009550F5"/>
    <w:rsid w:val="00960E18"/>
    <w:rsid w:val="00962448"/>
    <w:rsid w:val="009625EA"/>
    <w:rsid w:val="00962B4C"/>
    <w:rsid w:val="00964446"/>
    <w:rsid w:val="00965277"/>
    <w:rsid w:val="00965772"/>
    <w:rsid w:val="00965B7D"/>
    <w:rsid w:val="00966C25"/>
    <w:rsid w:val="0096773F"/>
    <w:rsid w:val="009709B7"/>
    <w:rsid w:val="009713F5"/>
    <w:rsid w:val="009718F6"/>
    <w:rsid w:val="009750EB"/>
    <w:rsid w:val="00977C8F"/>
    <w:rsid w:val="0098009C"/>
    <w:rsid w:val="00981A32"/>
    <w:rsid w:val="0098538D"/>
    <w:rsid w:val="00995277"/>
    <w:rsid w:val="00995D59"/>
    <w:rsid w:val="00995D6D"/>
    <w:rsid w:val="009961E9"/>
    <w:rsid w:val="009A1BAF"/>
    <w:rsid w:val="009A2750"/>
    <w:rsid w:val="009A3041"/>
    <w:rsid w:val="009A4EDE"/>
    <w:rsid w:val="009A70DD"/>
    <w:rsid w:val="009A74DD"/>
    <w:rsid w:val="009B265D"/>
    <w:rsid w:val="009B3B54"/>
    <w:rsid w:val="009B41DB"/>
    <w:rsid w:val="009B7763"/>
    <w:rsid w:val="009B7F36"/>
    <w:rsid w:val="009C1398"/>
    <w:rsid w:val="009C19FF"/>
    <w:rsid w:val="009C21F7"/>
    <w:rsid w:val="009C2928"/>
    <w:rsid w:val="009C634F"/>
    <w:rsid w:val="009C70CB"/>
    <w:rsid w:val="009C71FA"/>
    <w:rsid w:val="009C749D"/>
    <w:rsid w:val="009C7578"/>
    <w:rsid w:val="009D0316"/>
    <w:rsid w:val="009D0EC4"/>
    <w:rsid w:val="009D2903"/>
    <w:rsid w:val="009D3041"/>
    <w:rsid w:val="009D47D0"/>
    <w:rsid w:val="009D5065"/>
    <w:rsid w:val="009D61C8"/>
    <w:rsid w:val="009D7534"/>
    <w:rsid w:val="009D7F3A"/>
    <w:rsid w:val="009E0E64"/>
    <w:rsid w:val="009E1D23"/>
    <w:rsid w:val="009E1F89"/>
    <w:rsid w:val="009E4132"/>
    <w:rsid w:val="009E4B7F"/>
    <w:rsid w:val="009E6C22"/>
    <w:rsid w:val="009E73E5"/>
    <w:rsid w:val="009F0CA0"/>
    <w:rsid w:val="009F1FDE"/>
    <w:rsid w:val="009F37A2"/>
    <w:rsid w:val="009F3833"/>
    <w:rsid w:val="009F38A2"/>
    <w:rsid w:val="00A00067"/>
    <w:rsid w:val="00A018FD"/>
    <w:rsid w:val="00A03462"/>
    <w:rsid w:val="00A04B19"/>
    <w:rsid w:val="00A06756"/>
    <w:rsid w:val="00A072FB"/>
    <w:rsid w:val="00A10223"/>
    <w:rsid w:val="00A11133"/>
    <w:rsid w:val="00A200D5"/>
    <w:rsid w:val="00A20933"/>
    <w:rsid w:val="00A21445"/>
    <w:rsid w:val="00A21F74"/>
    <w:rsid w:val="00A23BD0"/>
    <w:rsid w:val="00A24019"/>
    <w:rsid w:val="00A25E5A"/>
    <w:rsid w:val="00A264E7"/>
    <w:rsid w:val="00A3048C"/>
    <w:rsid w:val="00A313D9"/>
    <w:rsid w:val="00A32C91"/>
    <w:rsid w:val="00A33F28"/>
    <w:rsid w:val="00A34BC1"/>
    <w:rsid w:val="00A365A2"/>
    <w:rsid w:val="00A36C12"/>
    <w:rsid w:val="00A36FA7"/>
    <w:rsid w:val="00A377F8"/>
    <w:rsid w:val="00A40522"/>
    <w:rsid w:val="00A419DD"/>
    <w:rsid w:val="00A432AD"/>
    <w:rsid w:val="00A44379"/>
    <w:rsid w:val="00A44CD2"/>
    <w:rsid w:val="00A46025"/>
    <w:rsid w:val="00A512B4"/>
    <w:rsid w:val="00A51B4E"/>
    <w:rsid w:val="00A52957"/>
    <w:rsid w:val="00A55C1F"/>
    <w:rsid w:val="00A56091"/>
    <w:rsid w:val="00A563FB"/>
    <w:rsid w:val="00A568D8"/>
    <w:rsid w:val="00A57BF7"/>
    <w:rsid w:val="00A60360"/>
    <w:rsid w:val="00A61318"/>
    <w:rsid w:val="00A6164B"/>
    <w:rsid w:val="00A62604"/>
    <w:rsid w:val="00A63260"/>
    <w:rsid w:val="00A632BA"/>
    <w:rsid w:val="00A64399"/>
    <w:rsid w:val="00A6508A"/>
    <w:rsid w:val="00A66763"/>
    <w:rsid w:val="00A6676E"/>
    <w:rsid w:val="00A6744B"/>
    <w:rsid w:val="00A70227"/>
    <w:rsid w:val="00A704D5"/>
    <w:rsid w:val="00A7063B"/>
    <w:rsid w:val="00A73177"/>
    <w:rsid w:val="00A748D4"/>
    <w:rsid w:val="00A76188"/>
    <w:rsid w:val="00A81574"/>
    <w:rsid w:val="00A830FE"/>
    <w:rsid w:val="00A834B2"/>
    <w:rsid w:val="00A84742"/>
    <w:rsid w:val="00A84DE2"/>
    <w:rsid w:val="00A85437"/>
    <w:rsid w:val="00A87873"/>
    <w:rsid w:val="00A87E15"/>
    <w:rsid w:val="00A9016F"/>
    <w:rsid w:val="00A90767"/>
    <w:rsid w:val="00A931A9"/>
    <w:rsid w:val="00A94387"/>
    <w:rsid w:val="00A9499B"/>
    <w:rsid w:val="00A95D9B"/>
    <w:rsid w:val="00A96A5D"/>
    <w:rsid w:val="00A96D25"/>
    <w:rsid w:val="00AA113A"/>
    <w:rsid w:val="00AA24B9"/>
    <w:rsid w:val="00AA354E"/>
    <w:rsid w:val="00AA5129"/>
    <w:rsid w:val="00AA793F"/>
    <w:rsid w:val="00AB2459"/>
    <w:rsid w:val="00AB3EA4"/>
    <w:rsid w:val="00AB54B5"/>
    <w:rsid w:val="00AC08FF"/>
    <w:rsid w:val="00AC1483"/>
    <w:rsid w:val="00AC312F"/>
    <w:rsid w:val="00AC479C"/>
    <w:rsid w:val="00AC4EDD"/>
    <w:rsid w:val="00AC71E3"/>
    <w:rsid w:val="00AC7EA8"/>
    <w:rsid w:val="00AE4609"/>
    <w:rsid w:val="00AE4A90"/>
    <w:rsid w:val="00AE512C"/>
    <w:rsid w:val="00AE782F"/>
    <w:rsid w:val="00AF28A5"/>
    <w:rsid w:val="00AF58A2"/>
    <w:rsid w:val="00B0287B"/>
    <w:rsid w:val="00B03C01"/>
    <w:rsid w:val="00B04E9C"/>
    <w:rsid w:val="00B05271"/>
    <w:rsid w:val="00B05922"/>
    <w:rsid w:val="00B10EFC"/>
    <w:rsid w:val="00B14FCC"/>
    <w:rsid w:val="00B17577"/>
    <w:rsid w:val="00B1757D"/>
    <w:rsid w:val="00B222D5"/>
    <w:rsid w:val="00B27CBD"/>
    <w:rsid w:val="00B27E5B"/>
    <w:rsid w:val="00B3096B"/>
    <w:rsid w:val="00B31BF0"/>
    <w:rsid w:val="00B32E84"/>
    <w:rsid w:val="00B333B8"/>
    <w:rsid w:val="00B33523"/>
    <w:rsid w:val="00B335FC"/>
    <w:rsid w:val="00B353A3"/>
    <w:rsid w:val="00B372B7"/>
    <w:rsid w:val="00B412A1"/>
    <w:rsid w:val="00B42570"/>
    <w:rsid w:val="00B47DBF"/>
    <w:rsid w:val="00B50642"/>
    <w:rsid w:val="00B51868"/>
    <w:rsid w:val="00B53A60"/>
    <w:rsid w:val="00B55124"/>
    <w:rsid w:val="00B5554D"/>
    <w:rsid w:val="00B566C5"/>
    <w:rsid w:val="00B573BF"/>
    <w:rsid w:val="00B60B27"/>
    <w:rsid w:val="00B6176C"/>
    <w:rsid w:val="00B61ACE"/>
    <w:rsid w:val="00B61EEF"/>
    <w:rsid w:val="00B626C0"/>
    <w:rsid w:val="00B657DF"/>
    <w:rsid w:val="00B65D77"/>
    <w:rsid w:val="00B6672A"/>
    <w:rsid w:val="00B67888"/>
    <w:rsid w:val="00B73DFB"/>
    <w:rsid w:val="00B740C6"/>
    <w:rsid w:val="00B75882"/>
    <w:rsid w:val="00B7599A"/>
    <w:rsid w:val="00B75C7A"/>
    <w:rsid w:val="00B77BAA"/>
    <w:rsid w:val="00B8006F"/>
    <w:rsid w:val="00B81570"/>
    <w:rsid w:val="00B823C9"/>
    <w:rsid w:val="00B825F2"/>
    <w:rsid w:val="00B83CFE"/>
    <w:rsid w:val="00B83E05"/>
    <w:rsid w:val="00B871C8"/>
    <w:rsid w:val="00B968CE"/>
    <w:rsid w:val="00B96CB2"/>
    <w:rsid w:val="00BA0DA3"/>
    <w:rsid w:val="00BA110A"/>
    <w:rsid w:val="00BA2E9D"/>
    <w:rsid w:val="00BA3C16"/>
    <w:rsid w:val="00BA3F05"/>
    <w:rsid w:val="00BA451C"/>
    <w:rsid w:val="00BA52AB"/>
    <w:rsid w:val="00BA6CA4"/>
    <w:rsid w:val="00BA706C"/>
    <w:rsid w:val="00BB162B"/>
    <w:rsid w:val="00BB1D36"/>
    <w:rsid w:val="00BB1D75"/>
    <w:rsid w:val="00BB1E7B"/>
    <w:rsid w:val="00BB45D4"/>
    <w:rsid w:val="00BB4D7B"/>
    <w:rsid w:val="00BB4E43"/>
    <w:rsid w:val="00BB5FBF"/>
    <w:rsid w:val="00BB63DF"/>
    <w:rsid w:val="00BB7DED"/>
    <w:rsid w:val="00BC0429"/>
    <w:rsid w:val="00BC0486"/>
    <w:rsid w:val="00BC0910"/>
    <w:rsid w:val="00BC279B"/>
    <w:rsid w:val="00BC5FB3"/>
    <w:rsid w:val="00BD0DE9"/>
    <w:rsid w:val="00BD158E"/>
    <w:rsid w:val="00BD1F90"/>
    <w:rsid w:val="00BD2FEF"/>
    <w:rsid w:val="00BD3DBE"/>
    <w:rsid w:val="00BD42B1"/>
    <w:rsid w:val="00BD439B"/>
    <w:rsid w:val="00BD6AC3"/>
    <w:rsid w:val="00BE016D"/>
    <w:rsid w:val="00BE08AF"/>
    <w:rsid w:val="00BE2A06"/>
    <w:rsid w:val="00BE34E6"/>
    <w:rsid w:val="00BE3ABA"/>
    <w:rsid w:val="00BE528D"/>
    <w:rsid w:val="00BE5B97"/>
    <w:rsid w:val="00BE5D82"/>
    <w:rsid w:val="00BE68AD"/>
    <w:rsid w:val="00BE7474"/>
    <w:rsid w:val="00BF3B8A"/>
    <w:rsid w:val="00BF5127"/>
    <w:rsid w:val="00BF5AC6"/>
    <w:rsid w:val="00BF6CBF"/>
    <w:rsid w:val="00BF7697"/>
    <w:rsid w:val="00C00762"/>
    <w:rsid w:val="00C02F91"/>
    <w:rsid w:val="00C04088"/>
    <w:rsid w:val="00C067DB"/>
    <w:rsid w:val="00C12F78"/>
    <w:rsid w:val="00C14907"/>
    <w:rsid w:val="00C14A92"/>
    <w:rsid w:val="00C1519D"/>
    <w:rsid w:val="00C15F69"/>
    <w:rsid w:val="00C1750E"/>
    <w:rsid w:val="00C21727"/>
    <w:rsid w:val="00C21B32"/>
    <w:rsid w:val="00C22D08"/>
    <w:rsid w:val="00C26431"/>
    <w:rsid w:val="00C269A6"/>
    <w:rsid w:val="00C328E0"/>
    <w:rsid w:val="00C33031"/>
    <w:rsid w:val="00C35B65"/>
    <w:rsid w:val="00C35D42"/>
    <w:rsid w:val="00C41EE1"/>
    <w:rsid w:val="00C41EFF"/>
    <w:rsid w:val="00C44111"/>
    <w:rsid w:val="00C44399"/>
    <w:rsid w:val="00C45E3F"/>
    <w:rsid w:val="00C50BC5"/>
    <w:rsid w:val="00C51FA8"/>
    <w:rsid w:val="00C527DA"/>
    <w:rsid w:val="00C54E88"/>
    <w:rsid w:val="00C557C8"/>
    <w:rsid w:val="00C56FF2"/>
    <w:rsid w:val="00C57331"/>
    <w:rsid w:val="00C62236"/>
    <w:rsid w:val="00C62A52"/>
    <w:rsid w:val="00C63A17"/>
    <w:rsid w:val="00C63B1C"/>
    <w:rsid w:val="00C67108"/>
    <w:rsid w:val="00C718FA"/>
    <w:rsid w:val="00C72B3D"/>
    <w:rsid w:val="00C7646B"/>
    <w:rsid w:val="00C7766D"/>
    <w:rsid w:val="00C834BE"/>
    <w:rsid w:val="00C8552C"/>
    <w:rsid w:val="00C8604A"/>
    <w:rsid w:val="00C86EC6"/>
    <w:rsid w:val="00C87F7D"/>
    <w:rsid w:val="00C91532"/>
    <w:rsid w:val="00C91E9C"/>
    <w:rsid w:val="00C9244A"/>
    <w:rsid w:val="00C93F53"/>
    <w:rsid w:val="00C947A5"/>
    <w:rsid w:val="00CA0EA1"/>
    <w:rsid w:val="00CA1E28"/>
    <w:rsid w:val="00CA3036"/>
    <w:rsid w:val="00CA56CF"/>
    <w:rsid w:val="00CA60E4"/>
    <w:rsid w:val="00CA7E9B"/>
    <w:rsid w:val="00CB2099"/>
    <w:rsid w:val="00CB2C53"/>
    <w:rsid w:val="00CB3FF8"/>
    <w:rsid w:val="00CB65E3"/>
    <w:rsid w:val="00CC30E1"/>
    <w:rsid w:val="00CC417F"/>
    <w:rsid w:val="00CC4B9C"/>
    <w:rsid w:val="00CD230C"/>
    <w:rsid w:val="00CD3A52"/>
    <w:rsid w:val="00CD706D"/>
    <w:rsid w:val="00CE0B1D"/>
    <w:rsid w:val="00CE14C9"/>
    <w:rsid w:val="00CE21B8"/>
    <w:rsid w:val="00CE334D"/>
    <w:rsid w:val="00CE4916"/>
    <w:rsid w:val="00CE4B4D"/>
    <w:rsid w:val="00CE6481"/>
    <w:rsid w:val="00CF0DB9"/>
    <w:rsid w:val="00CF1AE6"/>
    <w:rsid w:val="00CF2669"/>
    <w:rsid w:val="00CF3BBC"/>
    <w:rsid w:val="00CF3BCE"/>
    <w:rsid w:val="00CF464A"/>
    <w:rsid w:val="00CF49D2"/>
    <w:rsid w:val="00CF59EB"/>
    <w:rsid w:val="00CF65D7"/>
    <w:rsid w:val="00D0001E"/>
    <w:rsid w:val="00D0280C"/>
    <w:rsid w:val="00D02B57"/>
    <w:rsid w:val="00D044D6"/>
    <w:rsid w:val="00D053BC"/>
    <w:rsid w:val="00D0562E"/>
    <w:rsid w:val="00D10628"/>
    <w:rsid w:val="00D12193"/>
    <w:rsid w:val="00D1330D"/>
    <w:rsid w:val="00D153E9"/>
    <w:rsid w:val="00D201E3"/>
    <w:rsid w:val="00D20655"/>
    <w:rsid w:val="00D2067B"/>
    <w:rsid w:val="00D21EC4"/>
    <w:rsid w:val="00D22D2E"/>
    <w:rsid w:val="00D251AC"/>
    <w:rsid w:val="00D25571"/>
    <w:rsid w:val="00D26F12"/>
    <w:rsid w:val="00D3015C"/>
    <w:rsid w:val="00D333B2"/>
    <w:rsid w:val="00D33435"/>
    <w:rsid w:val="00D3366A"/>
    <w:rsid w:val="00D40645"/>
    <w:rsid w:val="00D4239F"/>
    <w:rsid w:val="00D423DB"/>
    <w:rsid w:val="00D42F96"/>
    <w:rsid w:val="00D4477C"/>
    <w:rsid w:val="00D456E3"/>
    <w:rsid w:val="00D46BD2"/>
    <w:rsid w:val="00D524CF"/>
    <w:rsid w:val="00D54FFF"/>
    <w:rsid w:val="00D56A0C"/>
    <w:rsid w:val="00D579D2"/>
    <w:rsid w:val="00D57B82"/>
    <w:rsid w:val="00D61078"/>
    <w:rsid w:val="00D63A5B"/>
    <w:rsid w:val="00D63BF3"/>
    <w:rsid w:val="00D63FF3"/>
    <w:rsid w:val="00D64FA8"/>
    <w:rsid w:val="00D66534"/>
    <w:rsid w:val="00D67EF1"/>
    <w:rsid w:val="00D7080A"/>
    <w:rsid w:val="00D73C88"/>
    <w:rsid w:val="00D74332"/>
    <w:rsid w:val="00D752C9"/>
    <w:rsid w:val="00D75CE8"/>
    <w:rsid w:val="00D75FCA"/>
    <w:rsid w:val="00D76F70"/>
    <w:rsid w:val="00D771C2"/>
    <w:rsid w:val="00D7746F"/>
    <w:rsid w:val="00D777D9"/>
    <w:rsid w:val="00D81061"/>
    <w:rsid w:val="00D8570D"/>
    <w:rsid w:val="00D863E8"/>
    <w:rsid w:val="00D86872"/>
    <w:rsid w:val="00D86E8F"/>
    <w:rsid w:val="00D87E41"/>
    <w:rsid w:val="00D92B0B"/>
    <w:rsid w:val="00D92CCB"/>
    <w:rsid w:val="00D93C28"/>
    <w:rsid w:val="00D95000"/>
    <w:rsid w:val="00D954FA"/>
    <w:rsid w:val="00D95A1B"/>
    <w:rsid w:val="00DA0087"/>
    <w:rsid w:val="00DA053A"/>
    <w:rsid w:val="00DA0DA8"/>
    <w:rsid w:val="00DA194A"/>
    <w:rsid w:val="00DA1A7C"/>
    <w:rsid w:val="00DA3151"/>
    <w:rsid w:val="00DA3CC8"/>
    <w:rsid w:val="00DB03D0"/>
    <w:rsid w:val="00DB39B2"/>
    <w:rsid w:val="00DB3C27"/>
    <w:rsid w:val="00DB4968"/>
    <w:rsid w:val="00DB57FF"/>
    <w:rsid w:val="00DB5C53"/>
    <w:rsid w:val="00DB6758"/>
    <w:rsid w:val="00DB7D57"/>
    <w:rsid w:val="00DC0C91"/>
    <w:rsid w:val="00DC1314"/>
    <w:rsid w:val="00DC18DF"/>
    <w:rsid w:val="00DC329A"/>
    <w:rsid w:val="00DC3CAD"/>
    <w:rsid w:val="00DC495A"/>
    <w:rsid w:val="00DC5A4B"/>
    <w:rsid w:val="00DC66B8"/>
    <w:rsid w:val="00DD0CA2"/>
    <w:rsid w:val="00DD3317"/>
    <w:rsid w:val="00DD34F7"/>
    <w:rsid w:val="00DD3A66"/>
    <w:rsid w:val="00DD43F2"/>
    <w:rsid w:val="00DD4C06"/>
    <w:rsid w:val="00DD71DB"/>
    <w:rsid w:val="00DE15D5"/>
    <w:rsid w:val="00DF167E"/>
    <w:rsid w:val="00DF64CD"/>
    <w:rsid w:val="00DF7636"/>
    <w:rsid w:val="00E00BFB"/>
    <w:rsid w:val="00E02A50"/>
    <w:rsid w:val="00E0692C"/>
    <w:rsid w:val="00E135F5"/>
    <w:rsid w:val="00E136C2"/>
    <w:rsid w:val="00E13936"/>
    <w:rsid w:val="00E13F48"/>
    <w:rsid w:val="00E168AF"/>
    <w:rsid w:val="00E16DF8"/>
    <w:rsid w:val="00E1786B"/>
    <w:rsid w:val="00E178B5"/>
    <w:rsid w:val="00E17C39"/>
    <w:rsid w:val="00E20555"/>
    <w:rsid w:val="00E22BAE"/>
    <w:rsid w:val="00E2512D"/>
    <w:rsid w:val="00E26CA8"/>
    <w:rsid w:val="00E31215"/>
    <w:rsid w:val="00E321D4"/>
    <w:rsid w:val="00E32B36"/>
    <w:rsid w:val="00E33029"/>
    <w:rsid w:val="00E342D3"/>
    <w:rsid w:val="00E36C84"/>
    <w:rsid w:val="00E370DE"/>
    <w:rsid w:val="00E4053F"/>
    <w:rsid w:val="00E41288"/>
    <w:rsid w:val="00E43456"/>
    <w:rsid w:val="00E44ADE"/>
    <w:rsid w:val="00E45B60"/>
    <w:rsid w:val="00E45DAA"/>
    <w:rsid w:val="00E5092E"/>
    <w:rsid w:val="00E510FE"/>
    <w:rsid w:val="00E53B10"/>
    <w:rsid w:val="00E545FA"/>
    <w:rsid w:val="00E55158"/>
    <w:rsid w:val="00E55241"/>
    <w:rsid w:val="00E57927"/>
    <w:rsid w:val="00E604DB"/>
    <w:rsid w:val="00E60639"/>
    <w:rsid w:val="00E61C11"/>
    <w:rsid w:val="00E62570"/>
    <w:rsid w:val="00E634A3"/>
    <w:rsid w:val="00E651CA"/>
    <w:rsid w:val="00E664D4"/>
    <w:rsid w:val="00E668D2"/>
    <w:rsid w:val="00E67FDA"/>
    <w:rsid w:val="00E7066A"/>
    <w:rsid w:val="00E71418"/>
    <w:rsid w:val="00E73219"/>
    <w:rsid w:val="00E75A36"/>
    <w:rsid w:val="00E75BFA"/>
    <w:rsid w:val="00E76F3B"/>
    <w:rsid w:val="00E803F0"/>
    <w:rsid w:val="00E80EB7"/>
    <w:rsid w:val="00E80F00"/>
    <w:rsid w:val="00E8130A"/>
    <w:rsid w:val="00E8186D"/>
    <w:rsid w:val="00E81E76"/>
    <w:rsid w:val="00E81F89"/>
    <w:rsid w:val="00E83C2D"/>
    <w:rsid w:val="00E84540"/>
    <w:rsid w:val="00E845F9"/>
    <w:rsid w:val="00E8504D"/>
    <w:rsid w:val="00E85050"/>
    <w:rsid w:val="00E90D29"/>
    <w:rsid w:val="00E93757"/>
    <w:rsid w:val="00E9397D"/>
    <w:rsid w:val="00E93E61"/>
    <w:rsid w:val="00E97830"/>
    <w:rsid w:val="00EA1288"/>
    <w:rsid w:val="00EA19A0"/>
    <w:rsid w:val="00EA2877"/>
    <w:rsid w:val="00EA2B14"/>
    <w:rsid w:val="00EA30E4"/>
    <w:rsid w:val="00EA37E8"/>
    <w:rsid w:val="00EA3E27"/>
    <w:rsid w:val="00EA43D6"/>
    <w:rsid w:val="00EA4E9A"/>
    <w:rsid w:val="00EA57E5"/>
    <w:rsid w:val="00EA5BD7"/>
    <w:rsid w:val="00EA6C64"/>
    <w:rsid w:val="00EA756B"/>
    <w:rsid w:val="00EA7F55"/>
    <w:rsid w:val="00EB2EF5"/>
    <w:rsid w:val="00EB5169"/>
    <w:rsid w:val="00EC4023"/>
    <w:rsid w:val="00EC48C5"/>
    <w:rsid w:val="00EC58EE"/>
    <w:rsid w:val="00EC5EBC"/>
    <w:rsid w:val="00EC6074"/>
    <w:rsid w:val="00EC645C"/>
    <w:rsid w:val="00EC7BB0"/>
    <w:rsid w:val="00ED03E9"/>
    <w:rsid w:val="00ED6800"/>
    <w:rsid w:val="00ED7DAF"/>
    <w:rsid w:val="00EE097D"/>
    <w:rsid w:val="00EE0FE5"/>
    <w:rsid w:val="00EE1E71"/>
    <w:rsid w:val="00EE3323"/>
    <w:rsid w:val="00EE3B97"/>
    <w:rsid w:val="00EE3C3D"/>
    <w:rsid w:val="00EE440C"/>
    <w:rsid w:val="00EE4F73"/>
    <w:rsid w:val="00EE5D00"/>
    <w:rsid w:val="00EF1EB3"/>
    <w:rsid w:val="00EF2A86"/>
    <w:rsid w:val="00EF40D8"/>
    <w:rsid w:val="00EF4258"/>
    <w:rsid w:val="00EF475A"/>
    <w:rsid w:val="00EF5CB7"/>
    <w:rsid w:val="00EF5D33"/>
    <w:rsid w:val="00F00118"/>
    <w:rsid w:val="00F003BE"/>
    <w:rsid w:val="00F032AA"/>
    <w:rsid w:val="00F10333"/>
    <w:rsid w:val="00F1129E"/>
    <w:rsid w:val="00F119D9"/>
    <w:rsid w:val="00F13ED7"/>
    <w:rsid w:val="00F149EE"/>
    <w:rsid w:val="00F14F70"/>
    <w:rsid w:val="00F159B2"/>
    <w:rsid w:val="00F17FC6"/>
    <w:rsid w:val="00F21487"/>
    <w:rsid w:val="00F22988"/>
    <w:rsid w:val="00F23E3F"/>
    <w:rsid w:val="00F25227"/>
    <w:rsid w:val="00F25649"/>
    <w:rsid w:val="00F25A52"/>
    <w:rsid w:val="00F3109D"/>
    <w:rsid w:val="00F329F1"/>
    <w:rsid w:val="00F33C45"/>
    <w:rsid w:val="00F35B09"/>
    <w:rsid w:val="00F40E28"/>
    <w:rsid w:val="00F412B6"/>
    <w:rsid w:val="00F41979"/>
    <w:rsid w:val="00F41BB4"/>
    <w:rsid w:val="00F42F90"/>
    <w:rsid w:val="00F43CDA"/>
    <w:rsid w:val="00F44A5D"/>
    <w:rsid w:val="00F44DE8"/>
    <w:rsid w:val="00F460C3"/>
    <w:rsid w:val="00F4625E"/>
    <w:rsid w:val="00F503D8"/>
    <w:rsid w:val="00F51B0A"/>
    <w:rsid w:val="00F5303B"/>
    <w:rsid w:val="00F53977"/>
    <w:rsid w:val="00F54429"/>
    <w:rsid w:val="00F567FE"/>
    <w:rsid w:val="00F63B51"/>
    <w:rsid w:val="00F667D2"/>
    <w:rsid w:val="00F66977"/>
    <w:rsid w:val="00F66B4B"/>
    <w:rsid w:val="00F66D71"/>
    <w:rsid w:val="00F6777F"/>
    <w:rsid w:val="00F67FD6"/>
    <w:rsid w:val="00F7054B"/>
    <w:rsid w:val="00F7162C"/>
    <w:rsid w:val="00F718EF"/>
    <w:rsid w:val="00F74861"/>
    <w:rsid w:val="00F75F3B"/>
    <w:rsid w:val="00F76412"/>
    <w:rsid w:val="00F7687B"/>
    <w:rsid w:val="00F76FC1"/>
    <w:rsid w:val="00F8232D"/>
    <w:rsid w:val="00F870E6"/>
    <w:rsid w:val="00F871A5"/>
    <w:rsid w:val="00F91475"/>
    <w:rsid w:val="00F94B9D"/>
    <w:rsid w:val="00F95438"/>
    <w:rsid w:val="00F958AE"/>
    <w:rsid w:val="00F97D50"/>
    <w:rsid w:val="00FA00AF"/>
    <w:rsid w:val="00FA129D"/>
    <w:rsid w:val="00FA31C8"/>
    <w:rsid w:val="00FA3FC1"/>
    <w:rsid w:val="00FB05F1"/>
    <w:rsid w:val="00FB1313"/>
    <w:rsid w:val="00FB1507"/>
    <w:rsid w:val="00FB5302"/>
    <w:rsid w:val="00FB6882"/>
    <w:rsid w:val="00FB6BE7"/>
    <w:rsid w:val="00FC2290"/>
    <w:rsid w:val="00FC24FE"/>
    <w:rsid w:val="00FC255D"/>
    <w:rsid w:val="00FC256B"/>
    <w:rsid w:val="00FC29EB"/>
    <w:rsid w:val="00FC2F7B"/>
    <w:rsid w:val="00FC4AC1"/>
    <w:rsid w:val="00FD1CF8"/>
    <w:rsid w:val="00FD566E"/>
    <w:rsid w:val="00FD6FDB"/>
    <w:rsid w:val="00FD770D"/>
    <w:rsid w:val="00FE2951"/>
    <w:rsid w:val="00FE3695"/>
    <w:rsid w:val="00FE3F66"/>
    <w:rsid w:val="00FE4903"/>
    <w:rsid w:val="00FE4993"/>
    <w:rsid w:val="00FE7863"/>
    <w:rsid w:val="00FF1AA6"/>
    <w:rsid w:val="00FF3EA6"/>
    <w:rsid w:val="00FF5455"/>
    <w:rsid w:val="00FF7523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4786894E8DFB653A3EF53AC6C5D0623CF8325BEFD0364E043F5DAC6C3AAE198B154439A020050aBE3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86894E8DFB653A3EF53AC6C5D0623CF8325BEFD0364E043F5DAC6C3AAE198B15443980209a5E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152C-2793-4296-8FF2-74623558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42917</CharactersWithSpaces>
  <SharedDoc>false</SharedDoc>
  <HLinks>
    <vt:vector size="60" baseType="variant"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2424887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Сельсовет</cp:lastModifiedBy>
  <cp:revision>2</cp:revision>
  <cp:lastPrinted>2021-11-16T09:14:00Z</cp:lastPrinted>
  <dcterms:created xsi:type="dcterms:W3CDTF">2024-04-15T12:27:00Z</dcterms:created>
  <dcterms:modified xsi:type="dcterms:W3CDTF">2024-04-15T12:27:00Z</dcterms:modified>
</cp:coreProperties>
</file>