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13" w:rsidRPr="007C152B" w:rsidRDefault="00B96CB2" w:rsidP="005B115C">
      <w:pPr>
        <w:pStyle w:val="af1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152B">
        <w:rPr>
          <w:rFonts w:ascii="Arial" w:hAnsi="Arial" w:cs="Arial"/>
          <w:sz w:val="24"/>
          <w:szCs w:val="24"/>
        </w:rPr>
        <w:t xml:space="preserve">   </w:t>
      </w:r>
      <w:r w:rsidR="005B115C">
        <w:rPr>
          <w:rFonts w:ascii="Arial" w:hAnsi="Arial" w:cs="Arial"/>
          <w:sz w:val="24"/>
          <w:szCs w:val="24"/>
        </w:rPr>
        <w:t xml:space="preserve">                              </w:t>
      </w:r>
    </w:p>
    <w:p w:rsidR="00784113" w:rsidRPr="007C152B" w:rsidRDefault="00784113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EE3B97" w:rsidRPr="00EE3B97" w:rsidRDefault="00EE3B97" w:rsidP="00EE3B97">
      <w:pPr>
        <w:jc w:val="center"/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СОБРАНИЕ ДЕПУТАТОВ НОВОПЕРШИНСКОГО СЕЛЬСОВЕТА</w:t>
      </w:r>
    </w:p>
    <w:p w:rsidR="00EE3B97" w:rsidRPr="00EE3B97" w:rsidRDefault="00EE3B97" w:rsidP="00EE3B97">
      <w:pPr>
        <w:jc w:val="center"/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ДМИТРИЕВСКОГО РАЙОНА КУРСКОЙ ОБЛАСТИ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</w:p>
    <w:p w:rsidR="00EE3B97" w:rsidRPr="00EE3B97" w:rsidRDefault="00EE3B97" w:rsidP="00EE3B9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E3B97">
        <w:rPr>
          <w:rFonts w:ascii="Times New Roman" w:hAnsi="Times New Roman"/>
          <w:sz w:val="28"/>
          <w:szCs w:val="28"/>
        </w:rPr>
        <w:t xml:space="preserve">РЕШЕНИЕ </w:t>
      </w:r>
      <w:r w:rsidRPr="00EE3B97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  <w:u w:val="single"/>
        </w:rPr>
      </w:pPr>
      <w:r w:rsidRPr="00EE3B97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F93843">
        <w:rPr>
          <w:rFonts w:ascii="Times New Roman" w:hAnsi="Times New Roman"/>
          <w:sz w:val="28"/>
          <w:szCs w:val="28"/>
          <w:u w:val="single"/>
        </w:rPr>
        <w:t>22</w:t>
      </w:r>
      <w:r w:rsidRPr="00EE3B97">
        <w:rPr>
          <w:rFonts w:ascii="Times New Roman" w:hAnsi="Times New Roman"/>
          <w:sz w:val="28"/>
          <w:szCs w:val="28"/>
          <w:u w:val="single"/>
        </w:rPr>
        <w:t xml:space="preserve">  »  </w:t>
      </w:r>
      <w:r w:rsidR="00F93843">
        <w:rPr>
          <w:rFonts w:ascii="Times New Roman" w:hAnsi="Times New Roman"/>
          <w:sz w:val="28"/>
          <w:szCs w:val="28"/>
          <w:u w:val="single"/>
        </w:rPr>
        <w:t>апреля</w:t>
      </w:r>
      <w:r w:rsidRPr="00EE3B9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A451C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F93843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2F4DAE">
        <w:rPr>
          <w:rFonts w:ascii="Times New Roman" w:hAnsi="Times New Roman"/>
          <w:sz w:val="28"/>
          <w:szCs w:val="28"/>
          <w:u w:val="single"/>
        </w:rPr>
        <w:t>2024</w:t>
      </w:r>
      <w:r w:rsidRPr="00EE3B97">
        <w:rPr>
          <w:rFonts w:ascii="Times New Roman" w:hAnsi="Times New Roman"/>
          <w:sz w:val="28"/>
          <w:szCs w:val="28"/>
          <w:u w:val="single"/>
        </w:rPr>
        <w:t xml:space="preserve"> г. №  </w:t>
      </w:r>
      <w:r w:rsidR="00F93843">
        <w:rPr>
          <w:rFonts w:ascii="Times New Roman" w:hAnsi="Times New Roman"/>
          <w:sz w:val="28"/>
          <w:szCs w:val="28"/>
          <w:u w:val="single"/>
        </w:rPr>
        <w:t>130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proofErr w:type="spellStart"/>
      <w:r w:rsidRPr="00EE3B97">
        <w:rPr>
          <w:rFonts w:ascii="Times New Roman" w:hAnsi="Times New Roman"/>
          <w:sz w:val="28"/>
          <w:szCs w:val="28"/>
        </w:rPr>
        <w:t>д</w:t>
      </w:r>
      <w:proofErr w:type="gramStart"/>
      <w:r w:rsidRPr="00EE3B97">
        <w:rPr>
          <w:rFonts w:ascii="Times New Roman" w:hAnsi="Times New Roman"/>
          <w:sz w:val="28"/>
          <w:szCs w:val="28"/>
        </w:rPr>
        <w:t>.Н</w:t>
      </w:r>
      <w:proofErr w:type="gramEnd"/>
      <w:r w:rsidRPr="00EE3B97">
        <w:rPr>
          <w:rFonts w:ascii="Times New Roman" w:hAnsi="Times New Roman"/>
          <w:sz w:val="28"/>
          <w:szCs w:val="28"/>
        </w:rPr>
        <w:t>овая</w:t>
      </w:r>
      <w:proofErr w:type="spellEnd"/>
      <w:r w:rsidRPr="00EE3B97">
        <w:rPr>
          <w:rFonts w:ascii="Times New Roman" w:hAnsi="Times New Roman"/>
          <w:sz w:val="28"/>
          <w:szCs w:val="28"/>
        </w:rPr>
        <w:t xml:space="preserve"> Першина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Об исполнении бюджета муниципального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EE3B9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</w:rPr>
        <w:t xml:space="preserve"> сельсовет»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 xml:space="preserve">Дмитриевского района </w:t>
      </w:r>
    </w:p>
    <w:p w:rsidR="00EE3B97" w:rsidRPr="00EE3B97" w:rsidRDefault="00EE3B97" w:rsidP="00EE3B97">
      <w:pPr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Кур</w:t>
      </w:r>
      <w:r w:rsidR="002F4DAE">
        <w:rPr>
          <w:rFonts w:ascii="Times New Roman" w:hAnsi="Times New Roman"/>
          <w:sz w:val="28"/>
          <w:szCs w:val="28"/>
        </w:rPr>
        <w:t>ской области за 2023</w:t>
      </w:r>
      <w:r w:rsidRPr="00EE3B97">
        <w:rPr>
          <w:rFonts w:ascii="Times New Roman" w:hAnsi="Times New Roman"/>
          <w:sz w:val="28"/>
          <w:szCs w:val="28"/>
        </w:rPr>
        <w:t>год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</w:pPr>
      <w:r w:rsidRPr="00EE3B97"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  <w:t xml:space="preserve">     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</w:pPr>
      <w:r w:rsidRPr="00EE3B97"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  <w:t xml:space="preserve">     </w:t>
      </w:r>
      <w:r w:rsidRPr="00EE3B97">
        <w:rPr>
          <w:rFonts w:ascii="Times New Roman" w:hAnsi="Times New Roman"/>
          <w:bCs/>
          <w:sz w:val="28"/>
          <w:szCs w:val="28"/>
          <w:lang w:val="x-none" w:eastAsia="x-none"/>
        </w:rPr>
        <w:t xml:space="preserve">Собрание депутатов </w:t>
      </w:r>
      <w:proofErr w:type="spellStart"/>
      <w:r w:rsidRPr="00EE3B97">
        <w:rPr>
          <w:rFonts w:ascii="Times New Roman" w:hAnsi="Times New Roman"/>
          <w:bCs/>
          <w:sz w:val="28"/>
          <w:szCs w:val="28"/>
          <w:lang w:val="x-none" w:eastAsia="x-none"/>
        </w:rPr>
        <w:t>Новопершинского</w:t>
      </w:r>
      <w:proofErr w:type="spellEnd"/>
      <w:r w:rsidRPr="00EE3B97">
        <w:rPr>
          <w:rFonts w:ascii="Times New Roman" w:hAnsi="Times New Roman"/>
          <w:bCs/>
          <w:sz w:val="28"/>
          <w:szCs w:val="28"/>
          <w:lang w:val="x-none" w:eastAsia="x-none"/>
        </w:rPr>
        <w:t xml:space="preserve"> сельсовета Дмитриевского района Курской области решило:</w:t>
      </w:r>
      <w:r w:rsidRPr="00EE3B97">
        <w:rPr>
          <w:rFonts w:ascii="Times New Roman" w:hAnsi="Times New Roman"/>
          <w:b/>
          <w:bCs/>
          <w:color w:val="0000FF"/>
          <w:sz w:val="28"/>
          <w:szCs w:val="28"/>
          <w:lang w:val="x-none" w:eastAsia="x-none"/>
        </w:rPr>
        <w:t xml:space="preserve">     </w:t>
      </w:r>
    </w:p>
    <w:p w:rsidR="00BA451C" w:rsidRDefault="00EE3B97" w:rsidP="00EE3B9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E3B97">
        <w:rPr>
          <w:rFonts w:ascii="Times New Roman" w:hAnsi="Times New Roman"/>
          <w:sz w:val="28"/>
          <w:szCs w:val="28"/>
        </w:rPr>
        <w:t>1. Утвердить отчёт об исполнении бюджета муниципального образования «</w:t>
      </w:r>
      <w:proofErr w:type="spellStart"/>
      <w:r w:rsidRPr="00EE3B9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BA451C">
        <w:rPr>
          <w:rFonts w:ascii="Times New Roman" w:hAnsi="Times New Roman"/>
          <w:sz w:val="28"/>
          <w:szCs w:val="28"/>
        </w:rPr>
        <w:t>о</w:t>
      </w:r>
      <w:r w:rsidR="002F4DAE">
        <w:rPr>
          <w:rFonts w:ascii="Times New Roman" w:hAnsi="Times New Roman"/>
          <w:sz w:val="28"/>
          <w:szCs w:val="28"/>
        </w:rPr>
        <w:t xml:space="preserve"> района Курской области за 2023 год по доходам в сумме 5741005</w:t>
      </w:r>
      <w:r w:rsidR="00BA451C">
        <w:rPr>
          <w:rFonts w:ascii="Times New Roman" w:hAnsi="Times New Roman"/>
          <w:sz w:val="28"/>
          <w:szCs w:val="28"/>
        </w:rPr>
        <w:t>,0</w:t>
      </w:r>
      <w:r w:rsidR="002F4DAE">
        <w:rPr>
          <w:rFonts w:ascii="Times New Roman" w:hAnsi="Times New Roman"/>
          <w:sz w:val="28"/>
          <w:szCs w:val="28"/>
        </w:rPr>
        <w:t>9</w:t>
      </w:r>
      <w:r w:rsidRPr="00EE3B97">
        <w:rPr>
          <w:rFonts w:ascii="Times New Roman" w:hAnsi="Times New Roman"/>
          <w:sz w:val="28"/>
          <w:szCs w:val="28"/>
        </w:rPr>
        <w:t xml:space="preserve"> ру</w:t>
      </w:r>
      <w:r w:rsidR="00BA451C">
        <w:rPr>
          <w:rFonts w:ascii="Times New Roman" w:hAnsi="Times New Roman"/>
          <w:sz w:val="28"/>
          <w:szCs w:val="28"/>
        </w:rPr>
        <w:t>б</w:t>
      </w:r>
      <w:r w:rsidR="002F4DAE">
        <w:rPr>
          <w:rFonts w:ascii="Times New Roman" w:hAnsi="Times New Roman"/>
          <w:sz w:val="28"/>
          <w:szCs w:val="28"/>
        </w:rPr>
        <w:t>лей по расходам в сумме 15157233,84</w:t>
      </w:r>
      <w:r w:rsidRPr="00EE3B97">
        <w:rPr>
          <w:rFonts w:ascii="Times New Roman" w:hAnsi="Times New Roman"/>
          <w:sz w:val="28"/>
          <w:szCs w:val="28"/>
        </w:rPr>
        <w:t xml:space="preserve"> рублей с превышением расходов  над доходами в с</w:t>
      </w:r>
      <w:r w:rsidR="002F4DAE">
        <w:rPr>
          <w:rFonts w:ascii="Times New Roman" w:hAnsi="Times New Roman"/>
          <w:sz w:val="28"/>
          <w:szCs w:val="28"/>
        </w:rPr>
        <w:t>умме 9416228, 7</w:t>
      </w:r>
      <w:r w:rsidR="00BA451C">
        <w:rPr>
          <w:rFonts w:ascii="Times New Roman" w:hAnsi="Times New Roman"/>
          <w:sz w:val="28"/>
          <w:szCs w:val="28"/>
        </w:rPr>
        <w:t xml:space="preserve">5 </w:t>
      </w:r>
      <w:r w:rsidRPr="00EE3B97">
        <w:rPr>
          <w:rFonts w:ascii="Times New Roman" w:hAnsi="Times New Roman"/>
          <w:sz w:val="28"/>
          <w:szCs w:val="28"/>
        </w:rPr>
        <w:t xml:space="preserve">рублей </w:t>
      </w:r>
      <w:r w:rsidRPr="00EE3B97">
        <w:rPr>
          <w:rFonts w:ascii="Arial" w:hAnsi="Arial" w:cs="Arial"/>
          <w:sz w:val="24"/>
          <w:szCs w:val="24"/>
        </w:rPr>
        <w:t xml:space="preserve">    </w:t>
      </w:r>
    </w:p>
    <w:p w:rsidR="00EE3B97" w:rsidRPr="00EE3B97" w:rsidRDefault="00EE3B97" w:rsidP="00EE3B9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E3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BA451C">
        <w:rPr>
          <w:rFonts w:ascii="Arial" w:hAnsi="Arial" w:cs="Arial"/>
          <w:sz w:val="24"/>
          <w:szCs w:val="24"/>
        </w:rPr>
        <w:t xml:space="preserve">                                </w:t>
      </w:r>
      <w:r w:rsidRPr="00EE3B97">
        <w:rPr>
          <w:rFonts w:ascii="Arial" w:hAnsi="Arial" w:cs="Arial"/>
          <w:sz w:val="24"/>
          <w:szCs w:val="24"/>
        </w:rPr>
        <w:t xml:space="preserve">   приложение </w:t>
      </w:r>
      <w:r w:rsidR="00BA451C">
        <w:rPr>
          <w:rFonts w:ascii="Arial" w:hAnsi="Arial" w:cs="Arial"/>
          <w:sz w:val="24"/>
          <w:szCs w:val="24"/>
        </w:rPr>
        <w:t xml:space="preserve"> </w:t>
      </w:r>
      <w:r w:rsidRPr="00EE3B97">
        <w:rPr>
          <w:rFonts w:ascii="Times New Roman" w:hAnsi="Times New Roman"/>
          <w:sz w:val="28"/>
          <w:szCs w:val="28"/>
        </w:rPr>
        <w:t>№1 «</w:t>
      </w:r>
      <w:r w:rsidRPr="00EE3B97">
        <w:rPr>
          <w:rFonts w:ascii="Times New Roman" w:hAnsi="Times New Roman"/>
          <w:bCs/>
          <w:sz w:val="28"/>
          <w:szCs w:val="28"/>
        </w:rPr>
        <w:t>Источники финансирования дефицита  бюджета муниц</w:t>
      </w:r>
      <w:r w:rsidRPr="00EE3B97">
        <w:rPr>
          <w:rFonts w:ascii="Times New Roman" w:hAnsi="Times New Roman"/>
          <w:bCs/>
          <w:sz w:val="28"/>
          <w:szCs w:val="28"/>
        </w:rPr>
        <w:t>и</w:t>
      </w:r>
      <w:r w:rsidRPr="00EE3B97">
        <w:rPr>
          <w:rFonts w:ascii="Times New Roman" w:hAnsi="Times New Roman"/>
          <w:bCs/>
          <w:sz w:val="28"/>
          <w:szCs w:val="28"/>
        </w:rPr>
        <w:t>пального образования</w:t>
      </w:r>
      <w:r w:rsidR="00BA451C">
        <w:rPr>
          <w:rFonts w:ascii="Times New Roman" w:hAnsi="Times New Roman"/>
          <w:bCs/>
          <w:sz w:val="28"/>
          <w:szCs w:val="28"/>
        </w:rPr>
        <w:t xml:space="preserve"> </w:t>
      </w:r>
      <w:r w:rsidRPr="00EE3B97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EE3B97">
        <w:rPr>
          <w:rFonts w:ascii="Times New Roman" w:hAnsi="Times New Roman"/>
          <w:bCs/>
          <w:sz w:val="28"/>
          <w:szCs w:val="28"/>
        </w:rPr>
        <w:t>Новопершинский</w:t>
      </w:r>
      <w:proofErr w:type="spellEnd"/>
      <w:r w:rsidRPr="00EE3B97">
        <w:rPr>
          <w:rFonts w:ascii="Times New Roman" w:hAnsi="Times New Roman"/>
          <w:bCs/>
          <w:sz w:val="28"/>
          <w:szCs w:val="28"/>
        </w:rPr>
        <w:t xml:space="preserve">  сельсовет» Дмитриевского ра</w:t>
      </w:r>
      <w:r w:rsidRPr="00EE3B97">
        <w:rPr>
          <w:rFonts w:ascii="Times New Roman" w:hAnsi="Times New Roman"/>
          <w:bCs/>
          <w:sz w:val="28"/>
          <w:szCs w:val="28"/>
        </w:rPr>
        <w:t>й</w:t>
      </w:r>
      <w:r w:rsidRPr="00EE3B97">
        <w:rPr>
          <w:rFonts w:ascii="Times New Roman" w:hAnsi="Times New Roman"/>
          <w:bCs/>
          <w:sz w:val="28"/>
          <w:szCs w:val="28"/>
        </w:rPr>
        <w:t>о</w:t>
      </w:r>
      <w:r w:rsidR="002F4DAE">
        <w:rPr>
          <w:rFonts w:ascii="Times New Roman" w:hAnsi="Times New Roman"/>
          <w:bCs/>
          <w:sz w:val="28"/>
          <w:szCs w:val="28"/>
        </w:rPr>
        <w:t>на Курской области за 2023</w:t>
      </w:r>
      <w:r w:rsidR="00BA451C">
        <w:rPr>
          <w:rFonts w:ascii="Times New Roman" w:hAnsi="Times New Roman"/>
          <w:bCs/>
          <w:sz w:val="28"/>
          <w:szCs w:val="28"/>
        </w:rPr>
        <w:t xml:space="preserve"> </w:t>
      </w:r>
      <w:r w:rsidRPr="00EE3B97">
        <w:rPr>
          <w:rFonts w:ascii="Times New Roman" w:hAnsi="Times New Roman"/>
          <w:bCs/>
          <w:sz w:val="28"/>
          <w:szCs w:val="28"/>
        </w:rPr>
        <w:t>год»</w:t>
      </w:r>
      <w:proofErr w:type="gramStart"/>
      <w:r w:rsidR="00BA451C">
        <w:rPr>
          <w:rFonts w:ascii="Times New Roman" w:hAnsi="Times New Roman"/>
          <w:bCs/>
          <w:sz w:val="28"/>
          <w:szCs w:val="28"/>
        </w:rPr>
        <w:t xml:space="preserve"> </w:t>
      </w:r>
      <w:r w:rsidRPr="00EE3B97">
        <w:rPr>
          <w:rFonts w:ascii="Times New Roman" w:hAnsi="Times New Roman"/>
          <w:sz w:val="28"/>
          <w:szCs w:val="28"/>
        </w:rPr>
        <w:t>;</w:t>
      </w:r>
      <w:proofErr w:type="gramEnd"/>
      <w:r w:rsidRPr="00EE3B97">
        <w:rPr>
          <w:rFonts w:ascii="Times New Roman" w:hAnsi="Times New Roman"/>
          <w:sz w:val="28"/>
          <w:szCs w:val="28"/>
        </w:rPr>
        <w:t xml:space="preserve"> приложение №</w:t>
      </w:r>
      <w:r w:rsidR="00BA451C">
        <w:rPr>
          <w:rFonts w:ascii="Times New Roman" w:hAnsi="Times New Roman"/>
          <w:sz w:val="28"/>
          <w:szCs w:val="28"/>
        </w:rPr>
        <w:t xml:space="preserve"> 3</w:t>
      </w:r>
      <w:r w:rsidRPr="00EE3B9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«Прогнозируемое п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ступление доходов в бюджет муниципального образования «</w:t>
      </w:r>
      <w:proofErr w:type="spellStart"/>
      <w:r w:rsidRPr="00EE3B97">
        <w:rPr>
          <w:rFonts w:ascii="Times New Roman" w:hAnsi="Times New Roman"/>
          <w:bCs/>
          <w:color w:val="000000"/>
          <w:sz w:val="28"/>
          <w:szCs w:val="28"/>
        </w:rPr>
        <w:t>Новоперши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ский</w:t>
      </w:r>
      <w:proofErr w:type="spellEnd"/>
      <w:r w:rsidRPr="00EE3B97">
        <w:rPr>
          <w:rFonts w:ascii="Times New Roman" w:hAnsi="Times New Roman"/>
          <w:bCs/>
          <w:color w:val="000000"/>
          <w:sz w:val="28"/>
          <w:szCs w:val="28"/>
        </w:rPr>
        <w:t xml:space="preserve"> сельсовет» Дмитриевского</w:t>
      </w:r>
      <w:r w:rsidR="002F4DAE"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  за 2023</w:t>
      </w:r>
      <w:r w:rsidR="00BA451C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Pr="00EE3B97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EE3B97">
        <w:rPr>
          <w:rFonts w:ascii="Times New Roman" w:hAnsi="Times New Roman"/>
          <w:sz w:val="28"/>
          <w:szCs w:val="28"/>
        </w:rPr>
        <w:t>;</w:t>
      </w:r>
    </w:p>
    <w:tbl>
      <w:tblPr>
        <w:tblW w:w="928" w:type="dxa"/>
        <w:tblInd w:w="93" w:type="dxa"/>
        <w:tblLook w:val="04A0" w:firstRow="1" w:lastRow="0" w:firstColumn="1" w:lastColumn="0" w:noHBand="0" w:noVBand="1"/>
      </w:tblPr>
      <w:tblGrid>
        <w:gridCol w:w="928"/>
      </w:tblGrid>
      <w:tr w:rsidR="00EE3B97" w:rsidRPr="00EE3B97" w:rsidTr="00FC256B">
        <w:trPr>
          <w:trHeight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B97" w:rsidRPr="00EE3B97" w:rsidRDefault="00EE3B97" w:rsidP="00EE3B9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E3B97" w:rsidRPr="00EE3B97" w:rsidRDefault="00EE3B97" w:rsidP="00EE3B9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приложение </w:t>
      </w:r>
      <w:r w:rsidR="00BA451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5A428E">
        <w:rPr>
          <w:rFonts w:ascii="Times New Roman" w:hAnsi="Times New Roman"/>
          <w:sz w:val="28"/>
          <w:szCs w:val="28"/>
          <w:lang w:val="x-none" w:eastAsia="x-none"/>
        </w:rPr>
        <w:t xml:space="preserve">№ </w:t>
      </w:r>
      <w:r w:rsidR="005A428E">
        <w:rPr>
          <w:rFonts w:ascii="Times New Roman" w:hAnsi="Times New Roman"/>
          <w:sz w:val="28"/>
          <w:szCs w:val="28"/>
          <w:lang w:eastAsia="x-none"/>
        </w:rPr>
        <w:t>5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сельсовет» Дмитриевского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lastRenderedPageBreak/>
        <w:t xml:space="preserve">сельсовет» Дмитриевского района Курской области </w:t>
      </w:r>
      <w:r w:rsidRPr="00EE3B97">
        <w:rPr>
          <w:rFonts w:ascii="Times New Roman" w:hAnsi="Times New Roman"/>
          <w:sz w:val="28"/>
          <w:szCs w:val="28"/>
          <w:lang w:eastAsia="x-none"/>
        </w:rPr>
        <w:t>з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>а 20</w:t>
      </w:r>
      <w:r w:rsidR="002F4DAE">
        <w:rPr>
          <w:rFonts w:ascii="Times New Roman" w:hAnsi="Times New Roman"/>
          <w:sz w:val="28"/>
          <w:szCs w:val="28"/>
          <w:lang w:eastAsia="x-none"/>
        </w:rPr>
        <w:t>23</w:t>
      </w:r>
      <w:r w:rsidR="007376AF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5A428E">
        <w:rPr>
          <w:rFonts w:ascii="Times New Roman" w:hAnsi="Times New Roman"/>
          <w:sz w:val="28"/>
          <w:szCs w:val="28"/>
          <w:lang w:val="x-none" w:eastAsia="x-none"/>
        </w:rPr>
        <w:t xml:space="preserve">год»   приложение № </w:t>
      </w:r>
      <w:r w:rsidR="005A428E">
        <w:rPr>
          <w:rFonts w:ascii="Times New Roman" w:hAnsi="Times New Roman"/>
          <w:sz w:val="28"/>
          <w:szCs w:val="28"/>
          <w:lang w:eastAsia="x-none"/>
        </w:rPr>
        <w:t>7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«Ведомственная структура расходов бюджета муниципального образования «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сельсовет» Дмитриевского района Курской области </w:t>
      </w:r>
      <w:r w:rsidRPr="00EE3B97">
        <w:rPr>
          <w:rFonts w:ascii="Times New Roman" w:hAnsi="Times New Roman"/>
          <w:sz w:val="28"/>
          <w:szCs w:val="28"/>
          <w:lang w:eastAsia="x-none"/>
        </w:rPr>
        <w:t>з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>а 20</w:t>
      </w:r>
      <w:r w:rsidR="002F4DAE">
        <w:rPr>
          <w:rFonts w:ascii="Times New Roman" w:hAnsi="Times New Roman"/>
          <w:sz w:val="28"/>
          <w:szCs w:val="28"/>
          <w:lang w:eastAsia="x-none"/>
        </w:rPr>
        <w:t>23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год»;                                                                                                             </w:t>
      </w:r>
      <w:r w:rsidR="005A428E">
        <w:rPr>
          <w:rFonts w:ascii="Times New Roman" w:hAnsi="Times New Roman"/>
          <w:sz w:val="28"/>
          <w:szCs w:val="28"/>
          <w:lang w:val="x-none" w:eastAsia="x-none"/>
        </w:rPr>
        <w:t xml:space="preserve">                 приложение № </w:t>
      </w:r>
      <w:r w:rsidR="005A428E">
        <w:rPr>
          <w:rFonts w:ascii="Times New Roman" w:hAnsi="Times New Roman"/>
          <w:sz w:val="28"/>
          <w:szCs w:val="28"/>
          <w:lang w:eastAsia="x-none"/>
        </w:rPr>
        <w:t>9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«Распределение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Новопершинский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сельсовет» Дмитриевского района Курской области и непрограммным направлениям деятельности), группам видов расходов </w:t>
      </w:r>
      <w:r w:rsidRPr="00EE3B97">
        <w:rPr>
          <w:rFonts w:ascii="Times New Roman" w:hAnsi="Times New Roman"/>
          <w:sz w:val="28"/>
          <w:szCs w:val="28"/>
          <w:lang w:eastAsia="x-none"/>
        </w:rPr>
        <w:t>з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>а 20</w:t>
      </w:r>
      <w:r w:rsidR="002F4DAE">
        <w:rPr>
          <w:rFonts w:ascii="Times New Roman" w:hAnsi="Times New Roman"/>
          <w:sz w:val="28"/>
          <w:szCs w:val="28"/>
          <w:lang w:eastAsia="x-none"/>
        </w:rPr>
        <w:t>23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год» изложить в новой редакции </w:t>
      </w:r>
      <w:r w:rsidRPr="00EE3B97">
        <w:rPr>
          <w:rFonts w:ascii="Times New Roman" w:hAnsi="Times New Roman"/>
          <w:sz w:val="28"/>
          <w:szCs w:val="28"/>
          <w:lang w:eastAsia="x-none"/>
        </w:rPr>
        <w:t>.</w:t>
      </w:r>
    </w:p>
    <w:p w:rsidR="00EE3B97" w:rsidRPr="00EE3B97" w:rsidRDefault="00EE3B97" w:rsidP="00EE3B97">
      <w:pPr>
        <w:jc w:val="both"/>
        <w:rPr>
          <w:rFonts w:ascii="Times New Roman" w:hAnsi="Times New Roman"/>
          <w:sz w:val="28"/>
          <w:szCs w:val="28"/>
          <w:lang w:val="x-none"/>
        </w:rPr>
      </w:pPr>
    </w:p>
    <w:p w:rsidR="00EE3B97" w:rsidRPr="00EE3B97" w:rsidRDefault="00EE3B97" w:rsidP="00EE3B97">
      <w:pPr>
        <w:jc w:val="both"/>
        <w:rPr>
          <w:rFonts w:ascii="Times New Roman" w:hAnsi="Times New Roman"/>
          <w:sz w:val="28"/>
          <w:szCs w:val="28"/>
        </w:rPr>
      </w:pPr>
      <w:r w:rsidRPr="00EE3B97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</w:t>
      </w:r>
      <w:r w:rsidRPr="00EE3B97">
        <w:rPr>
          <w:rFonts w:ascii="Times New Roman" w:hAnsi="Times New Roman"/>
          <w:sz w:val="28"/>
          <w:szCs w:val="28"/>
        </w:rPr>
        <w:t>о</w:t>
      </w:r>
      <w:r w:rsidRPr="00EE3B97">
        <w:rPr>
          <w:rFonts w:ascii="Times New Roman" w:hAnsi="Times New Roman"/>
          <w:sz w:val="28"/>
          <w:szCs w:val="28"/>
        </w:rPr>
        <w:t>вания.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Глава 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Новопершинского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сельсовета</w:t>
      </w:r>
      <w:r w:rsidRPr="00EE3B97">
        <w:rPr>
          <w:rFonts w:ascii="Times New Roman" w:hAnsi="Times New Roman"/>
          <w:sz w:val="28"/>
          <w:szCs w:val="28"/>
          <w:lang w:val="x-none" w:eastAsia="x-none"/>
        </w:rPr>
        <w:tab/>
        <w:t xml:space="preserve">                               </w:t>
      </w:r>
      <w:proofErr w:type="spellStart"/>
      <w:r w:rsidRPr="00EE3B97">
        <w:rPr>
          <w:rFonts w:ascii="Times New Roman" w:hAnsi="Times New Roman"/>
          <w:sz w:val="28"/>
          <w:szCs w:val="28"/>
          <w:lang w:val="x-none" w:eastAsia="x-none"/>
        </w:rPr>
        <w:t>А.Н.Дорожкин</w:t>
      </w:r>
      <w:proofErr w:type="spellEnd"/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 </w:t>
      </w: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EE3B97" w:rsidRPr="00EE3B97" w:rsidRDefault="00EE3B97" w:rsidP="00EE3B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EE3B97">
        <w:rPr>
          <w:rFonts w:ascii="Times New Roman" w:hAnsi="Times New Roman"/>
          <w:sz w:val="28"/>
          <w:szCs w:val="28"/>
          <w:lang w:val="x-none" w:eastAsia="x-none"/>
        </w:rPr>
        <w:t xml:space="preserve">                                             </w:t>
      </w:r>
    </w:p>
    <w:p w:rsidR="00B67888" w:rsidRPr="005B115C" w:rsidRDefault="00B67888" w:rsidP="00B67888">
      <w:pPr>
        <w:pStyle w:val="a5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B67888" w:rsidRPr="005B115C" w:rsidRDefault="00B67888" w:rsidP="00B67888">
      <w:pPr>
        <w:pStyle w:val="a5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784113" w:rsidRPr="005B115C" w:rsidRDefault="00784113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784113" w:rsidRPr="005B115C" w:rsidRDefault="00784113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1864BD" w:rsidRPr="005B115C" w:rsidRDefault="001864BD" w:rsidP="008C3CA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784113" w:rsidRPr="005B115C" w:rsidRDefault="00784113" w:rsidP="007C152B">
      <w:pPr>
        <w:rPr>
          <w:rFonts w:ascii="Arial" w:hAnsi="Arial" w:cs="Arial"/>
          <w:sz w:val="24"/>
          <w:szCs w:val="24"/>
        </w:rPr>
      </w:pPr>
    </w:p>
    <w:p w:rsidR="007C152B" w:rsidRPr="005B115C" w:rsidRDefault="007C152B" w:rsidP="007C152B">
      <w:pPr>
        <w:rPr>
          <w:rFonts w:ascii="Arial" w:hAnsi="Arial" w:cs="Arial"/>
          <w:sz w:val="24"/>
          <w:szCs w:val="24"/>
        </w:rPr>
      </w:pPr>
    </w:p>
    <w:p w:rsidR="00206DF0" w:rsidRPr="005B115C" w:rsidRDefault="00206DF0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206DF0">
      <w:pPr>
        <w:jc w:val="right"/>
        <w:rPr>
          <w:rFonts w:ascii="Arial" w:hAnsi="Arial" w:cs="Arial"/>
          <w:sz w:val="24"/>
          <w:szCs w:val="24"/>
        </w:rPr>
      </w:pPr>
    </w:p>
    <w:p w:rsidR="00935B24" w:rsidRPr="005B115C" w:rsidRDefault="00935B24" w:rsidP="003F6F2F">
      <w:pPr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ind w:left="5387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>Приложение  № 1</w:t>
      </w:r>
    </w:p>
    <w:tbl>
      <w:tblPr>
        <w:tblW w:w="10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32"/>
      </w:tblGrid>
      <w:tr w:rsidR="00084BAD" w:rsidRPr="00084BAD" w:rsidTr="00084BAD">
        <w:trPr>
          <w:trHeight w:val="67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084BAD">
              <w:rPr>
                <w:rFonts w:ascii="Times New Roman" w:hAnsi="Times New Roman"/>
                <w:sz w:val="28"/>
                <w:szCs w:val="28"/>
              </w:rPr>
              <w:t>Новопершинского</w:t>
            </w:r>
            <w:proofErr w:type="spellEnd"/>
            <w:r w:rsidRPr="00084BA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</w:tr>
      <w:tr w:rsidR="00084BAD" w:rsidRPr="00084BAD" w:rsidTr="00084BAD">
        <w:trPr>
          <w:trHeight w:val="42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F4D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843">
              <w:rPr>
                <w:rFonts w:ascii="Times New Roman" w:hAnsi="Times New Roman"/>
                <w:sz w:val="28"/>
                <w:szCs w:val="28"/>
              </w:rPr>
              <w:t>22</w:t>
            </w:r>
            <w:r w:rsidR="002F4DAE">
              <w:rPr>
                <w:rFonts w:ascii="Times New Roman" w:hAnsi="Times New Roman"/>
                <w:sz w:val="28"/>
                <w:szCs w:val="28"/>
              </w:rPr>
              <w:t xml:space="preserve">    »   </w:t>
            </w:r>
            <w:r w:rsidR="00F93843">
              <w:rPr>
                <w:rFonts w:ascii="Times New Roman" w:hAnsi="Times New Roman"/>
                <w:sz w:val="28"/>
                <w:szCs w:val="28"/>
              </w:rPr>
              <w:t xml:space="preserve">апреля              </w:t>
            </w:r>
            <w:r w:rsidR="002F4DAE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F93843"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26431" w:rsidRPr="005B115C" w:rsidRDefault="00C26431" w:rsidP="00E168AF">
      <w:pPr>
        <w:jc w:val="right"/>
        <w:rPr>
          <w:rFonts w:ascii="Arial" w:hAnsi="Arial" w:cs="Arial"/>
          <w:sz w:val="24"/>
          <w:szCs w:val="24"/>
        </w:rPr>
      </w:pPr>
    </w:p>
    <w:p w:rsidR="00C26431" w:rsidRPr="0098538D" w:rsidRDefault="00C26431" w:rsidP="00C26431">
      <w:pPr>
        <w:rPr>
          <w:rFonts w:ascii="Arial" w:hAnsi="Arial" w:cs="Arial"/>
          <w:sz w:val="28"/>
          <w:szCs w:val="28"/>
        </w:rPr>
      </w:pPr>
      <w:r w:rsidRPr="005B115C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Pr="0098538D">
        <w:rPr>
          <w:rFonts w:ascii="Arial" w:hAnsi="Arial" w:cs="Arial"/>
          <w:b/>
          <w:bCs/>
          <w:sz w:val="28"/>
          <w:szCs w:val="28"/>
        </w:rPr>
        <w:t>Источники финансирования</w:t>
      </w:r>
    </w:p>
    <w:p w:rsidR="00C26431" w:rsidRPr="0098538D" w:rsidRDefault="00C26431" w:rsidP="00C264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8538D">
        <w:rPr>
          <w:rFonts w:ascii="Arial" w:hAnsi="Arial" w:cs="Arial"/>
          <w:b/>
          <w:bCs/>
          <w:sz w:val="28"/>
          <w:szCs w:val="28"/>
        </w:rPr>
        <w:t>дефицита  бюджета муниципального образования</w:t>
      </w:r>
    </w:p>
    <w:p w:rsidR="00C26431" w:rsidRPr="005B115C" w:rsidRDefault="00C26431" w:rsidP="00C26431">
      <w:pPr>
        <w:rPr>
          <w:rFonts w:ascii="Arial" w:hAnsi="Arial" w:cs="Arial"/>
          <w:sz w:val="24"/>
          <w:szCs w:val="24"/>
        </w:rPr>
      </w:pPr>
      <w:r w:rsidRPr="0098538D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98538D">
        <w:rPr>
          <w:rFonts w:ascii="Arial" w:hAnsi="Arial" w:cs="Arial"/>
          <w:b/>
          <w:bCs/>
          <w:sz w:val="28"/>
          <w:szCs w:val="28"/>
        </w:rPr>
        <w:t>Новопершинский</w:t>
      </w:r>
      <w:proofErr w:type="spellEnd"/>
      <w:r w:rsidRPr="0098538D">
        <w:rPr>
          <w:rFonts w:ascii="Arial" w:hAnsi="Arial" w:cs="Arial"/>
          <w:b/>
          <w:bCs/>
          <w:sz w:val="28"/>
          <w:szCs w:val="28"/>
        </w:rPr>
        <w:t xml:space="preserve">  сельсовет» Дмитриевского района Курской                                      </w:t>
      </w:r>
      <w:r w:rsidR="00702005">
        <w:rPr>
          <w:rFonts w:ascii="Arial" w:hAnsi="Arial" w:cs="Arial"/>
          <w:b/>
          <w:bCs/>
          <w:sz w:val="28"/>
          <w:szCs w:val="28"/>
        </w:rPr>
        <w:t xml:space="preserve">                 области з</w:t>
      </w:r>
      <w:r w:rsidR="002F4DAE">
        <w:rPr>
          <w:rFonts w:ascii="Arial" w:hAnsi="Arial" w:cs="Arial"/>
          <w:b/>
          <w:bCs/>
          <w:sz w:val="28"/>
          <w:szCs w:val="28"/>
        </w:rPr>
        <w:t>а 2023</w:t>
      </w:r>
      <w:r w:rsidRPr="0098538D">
        <w:rPr>
          <w:rFonts w:ascii="Arial" w:hAnsi="Arial" w:cs="Arial"/>
          <w:b/>
          <w:bCs/>
          <w:sz w:val="28"/>
          <w:szCs w:val="28"/>
        </w:rPr>
        <w:t xml:space="preserve"> год                                                                          </w:t>
      </w:r>
      <w:r w:rsidR="00E168AF" w:rsidRPr="0098538D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E168AF" w:rsidRPr="005B115C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11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15C">
        <w:rPr>
          <w:rFonts w:ascii="Arial" w:hAnsi="Arial" w:cs="Arial"/>
          <w:sz w:val="24"/>
          <w:szCs w:val="24"/>
        </w:rPr>
        <w:t>(рублей)</w:t>
      </w:r>
    </w:p>
    <w:tbl>
      <w:tblPr>
        <w:tblW w:w="10280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3060"/>
        <w:gridCol w:w="5352"/>
        <w:gridCol w:w="1868"/>
      </w:tblGrid>
      <w:tr w:rsidR="00C26431" w:rsidRPr="005B115C" w:rsidTr="005B115C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кации Российской Фед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C26431" w:rsidRPr="005B115C" w:rsidRDefault="00115C8A" w:rsidP="00467557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2F4DAE">
              <w:rPr>
                <w:rFonts w:ascii="Arial" w:hAnsi="Arial" w:cs="Arial"/>
                <w:sz w:val="24"/>
                <w:szCs w:val="24"/>
              </w:rPr>
              <w:t>2023</w:t>
            </w:r>
            <w:r w:rsidR="00C26431" w:rsidRPr="005B115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C26431" w:rsidRPr="005B115C" w:rsidTr="005B115C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6431" w:rsidRPr="005B115C" w:rsidTr="005B115C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01 00 0000 00 0000 000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фицитов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2F4DAE" w:rsidP="004675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9416228</w:t>
            </w:r>
            <w:r w:rsidR="00A23BD0" w:rsidRPr="005B11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C26431" w:rsidRPr="005B115C" w:rsidTr="005B115C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31" w:rsidRPr="005B115C" w:rsidRDefault="002F4DAE" w:rsidP="004675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9416228</w:t>
            </w:r>
            <w:r w:rsidRPr="005B11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C26431" w:rsidRPr="005B115C" w:rsidTr="005B115C">
        <w:trPr>
          <w:trHeight w:val="15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01 05 0000 00 0000 500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2F4DAE">
              <w:rPr>
                <w:rFonts w:ascii="Arial" w:hAnsi="Arial" w:cs="Arial"/>
                <w:sz w:val="24"/>
                <w:szCs w:val="24"/>
              </w:rPr>
              <w:t>5741005</w:t>
            </w:r>
            <w:r w:rsidR="002F4DAE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2F4DA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C26431" w:rsidRPr="005B115C" w:rsidTr="005B115C">
        <w:trPr>
          <w:trHeight w:val="45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01 05 0200 00 0000 500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Увеличение  прочих остатков средств 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2F4DAE">
              <w:rPr>
                <w:rFonts w:ascii="Arial" w:hAnsi="Arial" w:cs="Arial"/>
                <w:sz w:val="24"/>
                <w:szCs w:val="24"/>
              </w:rPr>
              <w:t>5741005</w:t>
            </w:r>
            <w:r w:rsidR="002F4DAE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2F4DA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C26431" w:rsidRPr="005B115C" w:rsidTr="005B115C">
        <w:trPr>
          <w:trHeight w:val="48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01 05 0201 00 0000 510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2F4DAE">
              <w:rPr>
                <w:rFonts w:ascii="Arial" w:hAnsi="Arial" w:cs="Arial"/>
                <w:sz w:val="24"/>
                <w:szCs w:val="24"/>
              </w:rPr>
              <w:t>5741005</w:t>
            </w:r>
            <w:r w:rsidR="002F4DAE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2F4DA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C26431" w:rsidRPr="005B115C" w:rsidTr="005B115C">
        <w:trPr>
          <w:trHeight w:val="5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01 05 0201 10 0000 510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-</w:t>
            </w:r>
            <w:r w:rsidR="002F4DAE">
              <w:rPr>
                <w:rFonts w:ascii="Arial" w:hAnsi="Arial" w:cs="Arial"/>
                <w:sz w:val="24"/>
                <w:szCs w:val="24"/>
              </w:rPr>
              <w:t>5741005</w:t>
            </w:r>
            <w:r w:rsidR="002F4DAE" w:rsidRPr="005B115C">
              <w:rPr>
                <w:rFonts w:ascii="Arial" w:hAnsi="Arial" w:cs="Arial"/>
                <w:sz w:val="24"/>
                <w:szCs w:val="24"/>
              </w:rPr>
              <w:t>,</w:t>
            </w:r>
            <w:r w:rsidR="002F4DA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C26431" w:rsidRPr="005B115C" w:rsidTr="005B115C">
        <w:trPr>
          <w:trHeight w:val="16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5B115C" w:rsidRDefault="00C26431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01 05 0000 00 0000 600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5B115C" w:rsidRDefault="00C26431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5B115C" w:rsidRDefault="002F4DAE" w:rsidP="002F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15157233</w:t>
            </w:r>
            <w:r w:rsidR="0070200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702005" w:rsidRPr="005B115C" w:rsidTr="005B115C">
        <w:trPr>
          <w:trHeight w:val="22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005" w:rsidRPr="005B115C" w:rsidRDefault="00702005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01 05 0200 00 0000 600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005" w:rsidRPr="005B115C" w:rsidRDefault="00702005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Уменьшение  прочих остатков средств 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5" w:rsidRPr="005B115C" w:rsidRDefault="002F4DAE" w:rsidP="00702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15157233,84</w:t>
            </w:r>
          </w:p>
        </w:tc>
      </w:tr>
      <w:tr w:rsidR="00702005" w:rsidRPr="005B115C" w:rsidTr="005B115C">
        <w:trPr>
          <w:trHeight w:val="4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005" w:rsidRPr="005B115C" w:rsidRDefault="00702005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01 05 0201 00 0000 610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005" w:rsidRPr="005B115C" w:rsidRDefault="00702005" w:rsidP="0046755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5" w:rsidRPr="005B115C" w:rsidRDefault="002F4DAE" w:rsidP="00702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15157233,84</w:t>
            </w:r>
          </w:p>
        </w:tc>
      </w:tr>
      <w:tr w:rsidR="00702005" w:rsidRPr="005B115C" w:rsidTr="005B115C">
        <w:trPr>
          <w:trHeight w:val="34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005" w:rsidRPr="005B115C" w:rsidRDefault="00702005" w:rsidP="004675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01 05 0201 10 0000 610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005" w:rsidRPr="005B115C" w:rsidRDefault="00702005" w:rsidP="00467557">
            <w:pPr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5" w:rsidRPr="005B115C" w:rsidRDefault="00706A29" w:rsidP="00702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15157233,84</w:t>
            </w:r>
          </w:p>
        </w:tc>
      </w:tr>
    </w:tbl>
    <w:p w:rsidR="00935B24" w:rsidRPr="005B115C" w:rsidRDefault="00935B24" w:rsidP="00E168AF">
      <w:pPr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right"/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</w:p>
    <w:p w:rsidR="00C26431" w:rsidRPr="005B115C" w:rsidRDefault="00C26431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Pr="005B115C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9750EB" w:rsidRDefault="009750EB" w:rsidP="00C26431">
      <w:pPr>
        <w:jc w:val="both"/>
        <w:rPr>
          <w:rFonts w:ascii="Arial" w:hAnsi="Arial" w:cs="Arial"/>
          <w:sz w:val="24"/>
          <w:szCs w:val="24"/>
        </w:rPr>
      </w:pPr>
    </w:p>
    <w:p w:rsidR="005B115C" w:rsidRDefault="005B115C" w:rsidP="00C26431">
      <w:pPr>
        <w:jc w:val="both"/>
        <w:rPr>
          <w:rFonts w:ascii="Arial" w:hAnsi="Arial" w:cs="Arial"/>
          <w:sz w:val="24"/>
          <w:szCs w:val="24"/>
        </w:rPr>
      </w:pPr>
    </w:p>
    <w:p w:rsidR="005B115C" w:rsidRPr="005B115C" w:rsidRDefault="005B115C" w:rsidP="00C26431">
      <w:pPr>
        <w:jc w:val="both"/>
        <w:rPr>
          <w:rFonts w:ascii="Arial" w:hAnsi="Arial" w:cs="Arial"/>
          <w:sz w:val="24"/>
          <w:szCs w:val="24"/>
        </w:rPr>
      </w:pPr>
    </w:p>
    <w:p w:rsidR="00FC2F7B" w:rsidRDefault="00FC2F7B" w:rsidP="00784113">
      <w:pPr>
        <w:rPr>
          <w:rFonts w:ascii="Arial" w:hAnsi="Arial" w:cs="Arial"/>
          <w:sz w:val="24"/>
          <w:szCs w:val="24"/>
        </w:rPr>
      </w:pPr>
    </w:p>
    <w:p w:rsidR="00084BAD" w:rsidRPr="005B115C" w:rsidRDefault="00084BAD" w:rsidP="00784113">
      <w:pPr>
        <w:rPr>
          <w:rFonts w:ascii="Arial" w:hAnsi="Arial" w:cs="Arial"/>
          <w:sz w:val="24"/>
          <w:szCs w:val="24"/>
        </w:rPr>
      </w:pPr>
    </w:p>
    <w:p w:rsidR="00467557" w:rsidRPr="005B115C" w:rsidRDefault="00467557" w:rsidP="00084B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084BAD">
        <w:rPr>
          <w:rFonts w:ascii="Arial" w:hAnsi="Arial" w:cs="Arial"/>
          <w:sz w:val="24"/>
          <w:szCs w:val="24"/>
        </w:rPr>
        <w:t xml:space="preserve">        </w:t>
      </w:r>
      <w:r w:rsidRPr="005B115C">
        <w:rPr>
          <w:rFonts w:ascii="Arial" w:hAnsi="Arial" w:cs="Arial"/>
          <w:sz w:val="24"/>
          <w:szCs w:val="24"/>
        </w:rPr>
        <w:t xml:space="preserve">  </w:t>
      </w:r>
      <w:r w:rsidR="00837D27" w:rsidRPr="005B115C">
        <w:rPr>
          <w:rFonts w:ascii="Arial" w:hAnsi="Arial" w:cs="Arial"/>
          <w:sz w:val="24"/>
          <w:szCs w:val="24"/>
        </w:rPr>
        <w:t xml:space="preserve"> Приложение № 3</w:t>
      </w:r>
    </w:p>
    <w:tbl>
      <w:tblPr>
        <w:tblW w:w="20670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10335"/>
        <w:gridCol w:w="10335"/>
      </w:tblGrid>
      <w:tr w:rsidR="00084BAD" w:rsidRPr="005B115C" w:rsidTr="00084BAD">
        <w:trPr>
          <w:trHeight w:val="33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084BAD">
              <w:rPr>
                <w:rFonts w:ascii="Times New Roman" w:hAnsi="Times New Roman"/>
                <w:sz w:val="28"/>
                <w:szCs w:val="28"/>
              </w:rPr>
              <w:t>Новопершинского</w:t>
            </w:r>
            <w:proofErr w:type="spellEnd"/>
            <w:r w:rsidRPr="00084BA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  <w:tc>
          <w:tcPr>
            <w:tcW w:w="10335" w:type="dxa"/>
          </w:tcPr>
          <w:p w:rsidR="00084BAD" w:rsidRPr="005B115C" w:rsidRDefault="00084BAD" w:rsidP="00084BA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к  решению Собрания депутатов</w:t>
            </w:r>
          </w:p>
          <w:p w:rsidR="00084BAD" w:rsidRPr="005B115C" w:rsidRDefault="00084BAD" w:rsidP="00084BA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5B115C">
              <w:rPr>
                <w:rFonts w:ascii="Arial" w:hAnsi="Arial" w:cs="Arial"/>
                <w:sz w:val="24"/>
                <w:szCs w:val="24"/>
              </w:rPr>
              <w:t>Новопершинского</w:t>
            </w:r>
            <w:proofErr w:type="spellEnd"/>
            <w:r w:rsidRPr="005B115C">
              <w:rPr>
                <w:rFonts w:ascii="Arial" w:hAnsi="Arial" w:cs="Arial"/>
                <w:sz w:val="24"/>
                <w:szCs w:val="24"/>
              </w:rPr>
              <w:t xml:space="preserve"> сельсовета «О внесении изм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нений</w:t>
            </w:r>
          </w:p>
          <w:p w:rsidR="00084BAD" w:rsidRPr="005B115C" w:rsidRDefault="00084BAD" w:rsidP="00084BA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и дополнений в бюджет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084BAD" w:rsidRPr="005B115C" w:rsidRDefault="00084BAD" w:rsidP="00084B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115C">
              <w:rPr>
                <w:rFonts w:ascii="Arial" w:hAnsi="Arial" w:cs="Arial"/>
                <w:sz w:val="24"/>
                <w:szCs w:val="24"/>
              </w:rPr>
              <w:t>образования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«Н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>овопершинский</w:t>
            </w:r>
            <w:proofErr w:type="spellEnd"/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сельсовет»   Дмитриевского                          </w:t>
            </w:r>
          </w:p>
          <w:p w:rsidR="00084BAD" w:rsidRPr="005B115C" w:rsidRDefault="00084BAD" w:rsidP="00084B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района Курской области на 2022 год и плановый период 2023 и 2024годов»</w:t>
            </w:r>
          </w:p>
          <w:p w:rsidR="00084BAD" w:rsidRPr="005B115C" w:rsidRDefault="00084BAD" w:rsidP="00084B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084BAD" w:rsidRPr="005B115C" w:rsidTr="00084BAD">
        <w:trPr>
          <w:trHeight w:val="42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F4D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843">
              <w:rPr>
                <w:rFonts w:ascii="Times New Roman" w:hAnsi="Times New Roman"/>
                <w:sz w:val="28"/>
                <w:szCs w:val="28"/>
              </w:rPr>
              <w:t>22</w:t>
            </w:r>
            <w:r w:rsidR="002F4DAE">
              <w:rPr>
                <w:rFonts w:ascii="Times New Roman" w:hAnsi="Times New Roman"/>
                <w:sz w:val="28"/>
                <w:szCs w:val="28"/>
              </w:rPr>
              <w:t xml:space="preserve">    »  </w:t>
            </w:r>
            <w:r w:rsidR="00F93843">
              <w:rPr>
                <w:rFonts w:ascii="Times New Roman" w:hAnsi="Times New Roman"/>
                <w:sz w:val="28"/>
                <w:szCs w:val="28"/>
              </w:rPr>
              <w:t xml:space="preserve">апреля    </w:t>
            </w:r>
            <w:r w:rsidR="002F4DAE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F93843"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35" w:type="dxa"/>
          </w:tcPr>
          <w:p w:rsidR="00084BAD" w:rsidRPr="005B115C" w:rsidRDefault="00084BAD" w:rsidP="00084BA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т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 xml:space="preserve"> «   »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апрель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г. №</w:t>
            </w:r>
          </w:p>
        </w:tc>
      </w:tr>
    </w:tbl>
    <w:p w:rsidR="00467557" w:rsidRPr="005B115C" w:rsidRDefault="00467557" w:rsidP="0046755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456" w:type="dxa"/>
        <w:tblInd w:w="93" w:type="dxa"/>
        <w:tblLook w:val="04A0" w:firstRow="1" w:lastRow="0" w:firstColumn="1" w:lastColumn="0" w:noHBand="0" w:noVBand="1"/>
      </w:tblPr>
      <w:tblGrid>
        <w:gridCol w:w="2850"/>
        <w:gridCol w:w="4820"/>
        <w:gridCol w:w="765"/>
        <w:gridCol w:w="189"/>
        <w:gridCol w:w="889"/>
        <w:gridCol w:w="943"/>
      </w:tblGrid>
      <w:tr w:rsidR="00467557" w:rsidRPr="005B115C" w:rsidTr="00467557">
        <w:trPr>
          <w:gridAfter w:val="2"/>
          <w:wAfter w:w="1832" w:type="dxa"/>
          <w:trHeight w:val="300"/>
        </w:trPr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98538D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Прогнозируемое поступление доходов в бюджет муниц</w:t>
            </w: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</w:t>
            </w: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пального образования «</w:t>
            </w:r>
            <w:proofErr w:type="spellStart"/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Новопершинский</w:t>
            </w:r>
            <w:proofErr w:type="spellEnd"/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Дмитриевско</w:t>
            </w:r>
            <w:r w:rsidR="007020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го района Курской области за</w:t>
            </w:r>
            <w:r w:rsidR="00837D27"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2F4DA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 w:rsidRPr="0098538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  <w:tr w:rsidR="00467557" w:rsidRPr="005B115C" w:rsidTr="00603AFF">
        <w:trPr>
          <w:trHeight w:val="45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467557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5B115C" w:rsidRDefault="00702005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з</w:t>
            </w:r>
            <w:r w:rsidR="002F4DAE">
              <w:rPr>
                <w:rFonts w:ascii="Arial" w:hAnsi="Arial" w:cs="Arial"/>
                <w:color w:val="000000"/>
                <w:sz w:val="24"/>
                <w:szCs w:val="24"/>
              </w:rPr>
              <w:t>а 2023</w:t>
            </w:r>
            <w:r w:rsidR="00467557" w:rsidRPr="005B115C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467557" w:rsidRPr="005B115C" w:rsidTr="007C152B">
        <w:trPr>
          <w:gridAfter w:val="1"/>
          <w:wAfter w:w="943" w:type="dxa"/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467557" w:rsidRPr="005B115C" w:rsidTr="00467557">
        <w:trPr>
          <w:gridAfter w:val="1"/>
          <w:wAfter w:w="943" w:type="dxa"/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2F4DAE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5741005,09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706A29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161826,24</w:t>
            </w:r>
          </w:p>
        </w:tc>
      </w:tr>
      <w:tr w:rsidR="00467557" w:rsidRPr="005B115C" w:rsidTr="007C152B">
        <w:trPr>
          <w:gridAfter w:val="1"/>
          <w:wAfter w:w="943" w:type="dxa"/>
          <w:trHeight w:val="3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EC4023" w:rsidP="0046755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</w:t>
            </w:r>
            <w:r w:rsidR="00706A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826,24</w:t>
            </w:r>
          </w:p>
        </w:tc>
      </w:tr>
      <w:tr w:rsidR="00467557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ходов, источником которых является налоговый агент, за исключением дох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дов, в отношении которых исчисление и уплата налога осуществляются в соо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ветствии со </w:t>
            </w:r>
            <w:hyperlink r:id="rId9" w:history="1">
              <w:r w:rsidRPr="0098538D">
                <w:rPr>
                  <w:rFonts w:ascii="Arial" w:hAnsi="Arial" w:cs="Arial"/>
                  <w:bCs/>
                  <w:sz w:val="24"/>
                  <w:szCs w:val="24"/>
                </w:rPr>
                <w:t>статьями 227</w:t>
              </w:r>
            </w:hyperlink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hyperlink r:id="rId10" w:history="1">
              <w:r w:rsidRPr="0098538D">
                <w:rPr>
                  <w:rFonts w:ascii="Arial" w:hAnsi="Arial" w:cs="Arial"/>
                  <w:bCs/>
                  <w:sz w:val="24"/>
                  <w:szCs w:val="24"/>
                </w:rPr>
                <w:t>227.1</w:t>
              </w:r>
            </w:hyperlink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hyperlink r:id="rId11" w:history="1">
              <w:r w:rsidRPr="0098538D">
                <w:rPr>
                  <w:rFonts w:ascii="Arial" w:hAnsi="Arial" w:cs="Arial"/>
                  <w:bCs/>
                  <w:sz w:val="24"/>
                  <w:szCs w:val="24"/>
                </w:rPr>
                <w:t>228</w:t>
              </w:r>
            </w:hyperlink>
            <w:r w:rsidRPr="0098538D">
              <w:rPr>
                <w:rFonts w:ascii="Arial" w:hAnsi="Arial" w:cs="Arial"/>
                <w:bCs/>
                <w:sz w:val="24"/>
                <w:szCs w:val="24"/>
              </w:rPr>
              <w:t xml:space="preserve"> Налогового кодекса Российской Фед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рации</w:t>
            </w:r>
          </w:p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EC4023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162357,84</w:t>
            </w:r>
          </w:p>
        </w:tc>
      </w:tr>
      <w:tr w:rsidR="00467557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467557" w:rsidP="0046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538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ходов, полученных физическими лиц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ми, в соответствии со статьей 228 Нал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8538D">
              <w:rPr>
                <w:rFonts w:ascii="Arial" w:hAnsi="Arial" w:cs="Arial"/>
                <w:bCs/>
                <w:sz w:val="24"/>
                <w:szCs w:val="24"/>
              </w:rPr>
              <w:t>гового Кодекса Российской Федерации</w:t>
            </w:r>
          </w:p>
          <w:p w:rsidR="00467557" w:rsidRPr="0098538D" w:rsidRDefault="00467557" w:rsidP="00467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8538D" w:rsidRDefault="002F4DAE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-531,61</w:t>
            </w:r>
          </w:p>
        </w:tc>
      </w:tr>
      <w:tr w:rsidR="00837D27" w:rsidRPr="005B115C" w:rsidTr="007C152B">
        <w:trPr>
          <w:gridAfter w:val="1"/>
          <w:wAfter w:w="943" w:type="dxa"/>
          <w:trHeight w:val="72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D27" w:rsidRPr="005B115C" w:rsidRDefault="00837D2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D27" w:rsidRPr="0098538D" w:rsidRDefault="00837D27" w:rsidP="004675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853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D27" w:rsidRPr="005B115C" w:rsidRDefault="00706A29" w:rsidP="00706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20031,84</w:t>
            </w:r>
          </w:p>
        </w:tc>
      </w:tr>
      <w:tr w:rsidR="00706A29" w:rsidRPr="005B115C" w:rsidTr="007C152B">
        <w:trPr>
          <w:gridAfter w:val="1"/>
          <w:wAfter w:w="943" w:type="dxa"/>
          <w:trHeight w:val="83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5B115C">
              <w:rPr>
                <w:b/>
                <w:sz w:val="24"/>
                <w:szCs w:val="24"/>
              </w:rPr>
              <w:t>1 05 03000 00 0000110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706A29" w:rsidRDefault="00706A29" w:rsidP="00706A29">
            <w:pPr>
              <w:jc w:val="center"/>
            </w:pPr>
            <w:r w:rsidRPr="00706A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20031,84</w:t>
            </w:r>
          </w:p>
        </w:tc>
      </w:tr>
      <w:tr w:rsidR="00706A29" w:rsidRPr="005B115C" w:rsidTr="007C152B">
        <w:trPr>
          <w:gridAfter w:val="1"/>
          <w:wAfter w:w="943" w:type="dxa"/>
          <w:trHeight w:val="83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5B115C">
              <w:rPr>
                <w:b/>
                <w:sz w:val="24"/>
                <w:szCs w:val="24"/>
              </w:rPr>
              <w:t>1 05 03010 10 0000110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5B115C" w:rsidRDefault="00706A29" w:rsidP="0046755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29" w:rsidRPr="00706A29" w:rsidRDefault="00706A29" w:rsidP="00706A29">
            <w:pPr>
              <w:jc w:val="center"/>
            </w:pPr>
            <w:r w:rsidRPr="00706A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20031,84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8B5" w:rsidRPr="00E178B5" w:rsidRDefault="00E178B5" w:rsidP="00E178B5">
            <w:pPr>
              <w:jc w:val="center"/>
              <w:rPr>
                <w:rFonts w:ascii="Arial" w:hAnsi="Arial" w:cs="Arial"/>
              </w:rPr>
            </w:pPr>
            <w:r w:rsidRPr="00E178B5">
              <w:rPr>
                <w:rFonts w:ascii="Arial" w:hAnsi="Arial" w:cs="Arial"/>
              </w:rPr>
              <w:t>1 863 809,75</w:t>
            </w:r>
          </w:p>
          <w:p w:rsidR="00467557" w:rsidRPr="005B115C" w:rsidRDefault="00467557" w:rsidP="004675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557" w:rsidRPr="005B115C" w:rsidTr="007C152B">
        <w:trPr>
          <w:gridAfter w:val="1"/>
          <w:wAfter w:w="943" w:type="dxa"/>
          <w:trHeight w:val="3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E178B5" w:rsidP="0046755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277534,53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467557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женным в границах сельских поселений</w:t>
            </w:r>
          </w:p>
          <w:p w:rsidR="00467557" w:rsidRPr="005B115C" w:rsidRDefault="00467557" w:rsidP="0046755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E178B5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277534,53</w:t>
            </w:r>
            <w:r w:rsidR="00FC256B" w:rsidRPr="005B115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467557" w:rsidRPr="005B115C" w:rsidTr="007C152B">
        <w:trPr>
          <w:gridAfter w:val="1"/>
          <w:wAfter w:w="943" w:type="dxa"/>
          <w:trHeight w:val="30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557" w:rsidRPr="005B115C" w:rsidRDefault="00E178B5" w:rsidP="00E178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1586275</w:t>
            </w:r>
            <w:r w:rsidR="00FC256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Земельный налог с организаций, обл</w:t>
            </w:r>
            <w:r w:rsidRPr="005B115C">
              <w:rPr>
                <w:sz w:val="24"/>
                <w:szCs w:val="24"/>
              </w:rPr>
              <w:t>а</w:t>
            </w:r>
            <w:r w:rsidRPr="005B115C">
              <w:rPr>
                <w:sz w:val="24"/>
                <w:szCs w:val="24"/>
              </w:rPr>
              <w:t>дающих земельным участком, распол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57" w:rsidRPr="005B115C" w:rsidRDefault="00E178B5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,9</w:t>
            </w:r>
            <w:r w:rsidR="00FC256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67557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467557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Земельный налог с физических лиц, о</w:t>
            </w:r>
            <w:r w:rsidRPr="005B115C">
              <w:rPr>
                <w:sz w:val="24"/>
                <w:szCs w:val="24"/>
              </w:rPr>
              <w:t>б</w:t>
            </w:r>
            <w:r w:rsidRPr="005B115C">
              <w:rPr>
                <w:sz w:val="24"/>
                <w:szCs w:val="24"/>
              </w:rPr>
              <w:t>ладающих земельным участком, расп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ложенным в границах сельских посел</w:t>
            </w:r>
            <w:r w:rsidRPr="005B115C">
              <w:rPr>
                <w:sz w:val="24"/>
                <w:szCs w:val="24"/>
              </w:rPr>
              <w:t>е</w:t>
            </w:r>
            <w:r w:rsidRPr="005B115C">
              <w:rPr>
                <w:sz w:val="24"/>
                <w:szCs w:val="24"/>
              </w:rPr>
              <w:t>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5B115C" w:rsidRDefault="00E178B5" w:rsidP="0046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605562,27</w:t>
            </w:r>
          </w:p>
        </w:tc>
      </w:tr>
      <w:tr w:rsidR="00F032A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706A29" w:rsidRDefault="00706A29" w:rsidP="001A0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A29">
              <w:rPr>
                <w:rFonts w:ascii="Arial" w:hAnsi="Arial" w:cs="Arial"/>
                <w:b/>
                <w:sz w:val="24"/>
                <w:szCs w:val="24"/>
              </w:rPr>
              <w:t>1429044,</w:t>
            </w:r>
            <w:r w:rsidRPr="00706A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F032AA" w:rsidRPr="005B115C" w:rsidTr="007C152B">
        <w:trPr>
          <w:gridAfter w:val="1"/>
          <w:wAfter w:w="943" w:type="dxa"/>
          <w:trHeight w:val="173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мездное пользование государственного и муниципального имущества (за и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ключением имущества бюджетных и а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тономных учреждений, а также имущ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 государственных и муниципальных унитарных предприятий, в том числе к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AA" w:rsidRPr="005B115C" w:rsidRDefault="00F032AA" w:rsidP="00706A29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</w:t>
            </w:r>
            <w:r w:rsidR="001A027F"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03743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706A29">
              <w:rPr>
                <w:rFonts w:ascii="Arial" w:hAnsi="Arial" w:cs="Arial"/>
                <w:sz w:val="24"/>
                <w:szCs w:val="24"/>
              </w:rPr>
              <w:t>1429044</w:t>
            </w:r>
            <w:r w:rsidR="0003743C">
              <w:rPr>
                <w:rFonts w:ascii="Arial" w:hAnsi="Arial" w:cs="Arial"/>
                <w:sz w:val="24"/>
                <w:szCs w:val="24"/>
              </w:rPr>
              <w:t>,</w:t>
            </w:r>
            <w:r w:rsidR="00706A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03743C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1 11 05025 10 0000 120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B115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706A29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706A29">
              <w:rPr>
                <w:rFonts w:ascii="Arial" w:hAnsi="Arial" w:cs="Arial"/>
                <w:sz w:val="24"/>
                <w:szCs w:val="24"/>
              </w:rPr>
              <w:t>1385587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06A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03743C" w:rsidRPr="005B115C" w:rsidTr="007C152B">
        <w:trPr>
          <w:gridAfter w:val="1"/>
          <w:wAfter w:w="943" w:type="dxa"/>
          <w:trHeight w:val="14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813F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1 11 05035 10 0000 120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03743C" w:rsidP="0046755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нии органов управления сельских пос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лений и созданных ими учреждений (за исключением имущества муниципал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ных бюджетных и автономных учрежд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ний)</w:t>
            </w:r>
            <w:r w:rsidRPr="005B115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3C" w:rsidRPr="005B115C" w:rsidRDefault="00706A29" w:rsidP="0046755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43456,8</w:t>
            </w:r>
            <w:r w:rsidR="0003743C"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743C" w:rsidRPr="005B115C" w:rsidTr="007C152B">
        <w:trPr>
          <w:gridAfter w:val="1"/>
          <w:wAfter w:w="943" w:type="dxa"/>
          <w:trHeight w:val="173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3C" w:rsidRPr="005B115C" w:rsidRDefault="0003743C" w:rsidP="001A0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3C" w:rsidRPr="005B115C" w:rsidRDefault="0003743C" w:rsidP="001A027F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Доходы от продажи земельных учас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ков, находящихся в собственности сел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ских поселений (за исключением з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мельных участков муниципальных 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3C" w:rsidRPr="005B115C" w:rsidRDefault="0003743C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57062769,00</w:t>
            </w:r>
          </w:p>
        </w:tc>
      </w:tr>
      <w:tr w:rsidR="00843A43" w:rsidRPr="005B115C" w:rsidTr="007C152B">
        <w:trPr>
          <w:gridAfter w:val="1"/>
          <w:wAfter w:w="943" w:type="dxa"/>
          <w:trHeight w:val="173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5B115C" w:rsidRDefault="00843A43" w:rsidP="001A0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1 16 00000 0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0 0000 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5B115C" w:rsidRDefault="00843A43" w:rsidP="001A02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Штрафы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анкции,возмещение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ущерба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5B115C" w:rsidRDefault="00FC256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54319,5</w:t>
            </w:r>
            <w:r w:rsidR="00843A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3A43" w:rsidRPr="005B115C" w:rsidTr="007C152B">
        <w:trPr>
          <w:gridAfter w:val="1"/>
          <w:wAfter w:w="943" w:type="dxa"/>
          <w:trHeight w:val="173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5B115C" w:rsidRDefault="00843A43" w:rsidP="001A0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1 16 07010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10 0000 </w:t>
            </w: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843A43" w:rsidRDefault="00843A43" w:rsidP="0083577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3A43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</w:t>
            </w:r>
            <w:r w:rsidRPr="00843A43">
              <w:rPr>
                <w:rFonts w:ascii="Arial" w:hAnsi="Arial" w:cs="Arial"/>
                <w:sz w:val="24"/>
                <w:szCs w:val="24"/>
              </w:rPr>
              <w:t>в</w:t>
            </w:r>
            <w:r w:rsidRPr="00843A43">
              <w:rPr>
                <w:rFonts w:ascii="Arial" w:hAnsi="Arial" w:cs="Arial"/>
                <w:sz w:val="24"/>
                <w:szCs w:val="24"/>
              </w:rPr>
              <w:t>щиком (подрядчиком, исполнителем) обязательств, предусмотренных мун</w:t>
            </w:r>
            <w:r w:rsidRPr="00843A43">
              <w:rPr>
                <w:rFonts w:ascii="Arial" w:hAnsi="Arial" w:cs="Arial"/>
                <w:sz w:val="24"/>
                <w:szCs w:val="24"/>
              </w:rPr>
              <w:t>и</w:t>
            </w:r>
            <w:r w:rsidRPr="00843A43">
              <w:rPr>
                <w:rFonts w:ascii="Arial" w:hAnsi="Arial" w:cs="Arial"/>
                <w:sz w:val="24"/>
                <w:szCs w:val="24"/>
              </w:rPr>
              <w:t>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43" w:rsidRPr="005B115C" w:rsidRDefault="00FC256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54319,5</w:t>
            </w:r>
            <w:r w:rsidR="00843A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3A43" w:rsidRPr="005B115C" w:rsidTr="007C152B">
        <w:trPr>
          <w:gridAfter w:val="1"/>
          <w:wAfter w:w="943" w:type="dxa"/>
          <w:trHeight w:val="289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5A5DCA" w:rsidP="005A5D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5A5DCA">
              <w:rPr>
                <w:rFonts w:ascii="Arial" w:hAnsi="Arial" w:cs="Arial"/>
                <w:b/>
                <w:color w:val="000000"/>
                <w:sz w:val="24"/>
                <w:szCs w:val="24"/>
              </w:rPr>
              <w:t>2266293</w:t>
            </w:r>
          </w:p>
        </w:tc>
      </w:tr>
      <w:tr w:rsidR="00843A43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4675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A43" w:rsidRPr="005A5DCA" w:rsidRDefault="005A5DCA" w:rsidP="005A5DC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A5DCA">
              <w:rPr>
                <w:rFonts w:ascii="Arial" w:hAnsi="Arial" w:cs="Arial"/>
                <w:color w:val="000000"/>
                <w:sz w:val="28"/>
                <w:szCs w:val="28"/>
              </w:rPr>
              <w:t>2266293</w:t>
            </w:r>
          </w:p>
        </w:tc>
      </w:tr>
      <w:tr w:rsidR="005A5DCA" w:rsidRPr="005B115C" w:rsidTr="007C152B">
        <w:trPr>
          <w:gridAfter w:val="1"/>
          <w:wAfter w:w="943" w:type="dxa"/>
          <w:trHeight w:val="70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5A5DC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b/>
                <w:sz w:val="28"/>
                <w:szCs w:val="28"/>
              </w:rPr>
            </w:pPr>
            <w:r w:rsidRPr="005A5DCA">
              <w:rPr>
                <w:b/>
                <w:sz w:val="28"/>
                <w:szCs w:val="28"/>
              </w:rPr>
              <w:t>754915</w:t>
            </w:r>
          </w:p>
        </w:tc>
      </w:tr>
      <w:tr w:rsidR="005A5DCA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2 02 16001 00 0000 150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6E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 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из бюджетов муниц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пальных районов, городских округов с внутригородским делением</w:t>
            </w:r>
            <w:r w:rsidRPr="005B115C">
              <w:rPr>
                <w:color w:val="000000"/>
                <w:sz w:val="24"/>
                <w:szCs w:val="24"/>
              </w:rPr>
              <w:br/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sz w:val="28"/>
                <w:szCs w:val="28"/>
              </w:rPr>
            </w:pPr>
            <w:r w:rsidRPr="005A5DCA">
              <w:rPr>
                <w:sz w:val="28"/>
                <w:szCs w:val="28"/>
              </w:rPr>
              <w:t>754915</w:t>
            </w:r>
          </w:p>
        </w:tc>
      </w:tr>
      <w:tr w:rsidR="005A5DCA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2 02 16001 10 0000 150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6E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ченности </w:t>
            </w:r>
            <w:r w:rsidRPr="005B115C">
              <w:rPr>
                <w:rStyle w:val="af2"/>
                <w:b w:val="0"/>
                <w:color w:val="000000"/>
                <w:sz w:val="24"/>
                <w:szCs w:val="24"/>
                <w:shd w:val="clear" w:color="auto" w:fill="FFFFFF"/>
              </w:rPr>
              <w:t>из бюджетов муниципальных районов</w:t>
            </w:r>
            <w:r w:rsidRPr="005B115C">
              <w:rPr>
                <w:color w:val="000000"/>
                <w:sz w:val="24"/>
                <w:szCs w:val="24"/>
              </w:rPr>
              <w:br/>
            </w:r>
            <w:r w:rsidRPr="005B115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sz w:val="28"/>
                <w:szCs w:val="28"/>
              </w:rPr>
            </w:pPr>
            <w:r w:rsidRPr="005A5DCA">
              <w:rPr>
                <w:sz w:val="28"/>
                <w:szCs w:val="28"/>
              </w:rPr>
              <w:t>754915</w:t>
            </w:r>
          </w:p>
        </w:tc>
      </w:tr>
      <w:tr w:rsidR="005A5DCA" w:rsidRPr="005B115C" w:rsidTr="007C152B">
        <w:trPr>
          <w:gridAfter w:val="1"/>
          <w:wAfter w:w="943" w:type="dxa"/>
          <w:trHeight w:val="57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CA" w:rsidRPr="005B115C" w:rsidRDefault="005A5DC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CA" w:rsidRPr="005B115C" w:rsidRDefault="005A5DCA" w:rsidP="004675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CA" w:rsidRPr="005A5DCA" w:rsidRDefault="005A5DCA">
            <w:pPr>
              <w:rPr>
                <w:b/>
                <w:sz w:val="28"/>
                <w:szCs w:val="28"/>
              </w:rPr>
            </w:pPr>
            <w:r w:rsidRPr="005A5DCA">
              <w:rPr>
                <w:b/>
                <w:sz w:val="28"/>
                <w:szCs w:val="28"/>
              </w:rPr>
              <w:t>112126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2 02 35118 00 0000 150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Субвенции бюджетам на осуществление первичного воинского учета на террит</w:t>
            </w:r>
            <w:r w:rsidRPr="005B115C">
              <w:rPr>
                <w:sz w:val="24"/>
                <w:szCs w:val="24"/>
              </w:rPr>
              <w:t>о</w:t>
            </w:r>
            <w:r w:rsidRPr="005B115C">
              <w:rPr>
                <w:sz w:val="24"/>
                <w:szCs w:val="24"/>
              </w:rPr>
              <w:t>риях, где отсутствуют военные комисс</w:t>
            </w:r>
            <w:r w:rsidRPr="005B115C">
              <w:rPr>
                <w:sz w:val="24"/>
                <w:szCs w:val="24"/>
              </w:rPr>
              <w:t>а</w:t>
            </w:r>
            <w:r w:rsidRPr="005B115C">
              <w:rPr>
                <w:sz w:val="24"/>
                <w:szCs w:val="24"/>
              </w:rPr>
              <w:t>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sz w:val="28"/>
                <w:szCs w:val="28"/>
              </w:rPr>
            </w:pPr>
            <w:r w:rsidRPr="005A5DCA">
              <w:rPr>
                <w:sz w:val="28"/>
                <w:szCs w:val="28"/>
              </w:rPr>
              <w:t>112126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4675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B115C">
              <w:rPr>
                <w:sz w:val="24"/>
                <w:szCs w:val="24"/>
              </w:rPr>
              <w:t>Субвенции бюджетам сельских посел</w:t>
            </w:r>
            <w:r w:rsidRPr="005B115C">
              <w:rPr>
                <w:sz w:val="24"/>
                <w:szCs w:val="24"/>
              </w:rPr>
              <w:t>е</w:t>
            </w:r>
            <w:r w:rsidRPr="005B115C">
              <w:rPr>
                <w:sz w:val="24"/>
                <w:szCs w:val="24"/>
              </w:rPr>
              <w:t>ний на осуществление первичного вои</w:t>
            </w:r>
            <w:r w:rsidRPr="005B115C">
              <w:rPr>
                <w:sz w:val="24"/>
                <w:szCs w:val="24"/>
              </w:rPr>
              <w:t>н</w:t>
            </w:r>
            <w:r w:rsidRPr="005B115C">
              <w:rPr>
                <w:sz w:val="24"/>
                <w:szCs w:val="24"/>
              </w:rPr>
              <w:t>ского учета на территориях, где отсу</w:t>
            </w:r>
            <w:r w:rsidRPr="005B115C">
              <w:rPr>
                <w:sz w:val="24"/>
                <w:szCs w:val="24"/>
              </w:rPr>
              <w:t>т</w:t>
            </w:r>
            <w:r w:rsidRPr="005B115C">
              <w:rPr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sz w:val="24"/>
                <w:szCs w:val="24"/>
              </w:rPr>
            </w:pPr>
            <w:r w:rsidRPr="005A5DCA">
              <w:rPr>
                <w:sz w:val="24"/>
                <w:szCs w:val="24"/>
              </w:rPr>
              <w:t>112126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5CD7">
            <w:pPr>
              <w:ind w:left="-108"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2 02 04000 00 0000 150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5C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b/>
                <w:sz w:val="28"/>
                <w:szCs w:val="28"/>
              </w:rPr>
            </w:pPr>
            <w:r w:rsidRPr="005A5DCA">
              <w:rPr>
                <w:b/>
                <w:sz w:val="28"/>
                <w:szCs w:val="28"/>
              </w:rPr>
              <w:t>1399252</w:t>
            </w:r>
          </w:p>
        </w:tc>
      </w:tr>
      <w:tr w:rsidR="005A5DCA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5CD7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2 02 04014 00 0000 150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B115C" w:rsidRDefault="005A5DCA" w:rsidP="007D5CD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трансферты, передав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емые бюджетам муниципальных обр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зований на осуществление  части по</w:t>
            </w:r>
            <w:r w:rsidRPr="005B115C">
              <w:rPr>
                <w:rFonts w:ascii="Arial" w:hAnsi="Arial" w:cs="Arial"/>
                <w:sz w:val="24"/>
                <w:szCs w:val="24"/>
              </w:rPr>
              <w:t>л</w:t>
            </w:r>
            <w:r w:rsidRPr="005B115C">
              <w:rPr>
                <w:rFonts w:ascii="Arial" w:hAnsi="Arial" w:cs="Arial"/>
                <w:sz w:val="24"/>
                <w:szCs w:val="24"/>
              </w:rPr>
              <w:t>номочий по решению вопросов местного значения в соответствии с заключенн</w:t>
            </w:r>
            <w:r w:rsidRPr="005B115C">
              <w:rPr>
                <w:rFonts w:ascii="Arial" w:hAnsi="Arial" w:cs="Arial"/>
                <w:sz w:val="24"/>
                <w:szCs w:val="24"/>
              </w:rPr>
              <w:t>ы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ми соглашениями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DCA" w:rsidRPr="005A5DCA" w:rsidRDefault="005A5DCA">
            <w:pPr>
              <w:rPr>
                <w:sz w:val="28"/>
                <w:szCs w:val="28"/>
              </w:rPr>
            </w:pPr>
            <w:r w:rsidRPr="005A5DCA">
              <w:rPr>
                <w:sz w:val="28"/>
                <w:szCs w:val="28"/>
              </w:rPr>
              <w:lastRenderedPageBreak/>
              <w:t>1399252</w:t>
            </w:r>
          </w:p>
        </w:tc>
      </w:tr>
      <w:tr w:rsidR="00843A43" w:rsidRPr="005B115C" w:rsidTr="007C152B">
        <w:trPr>
          <w:gridAfter w:val="1"/>
          <w:wAfter w:w="943" w:type="dxa"/>
          <w:trHeight w:val="867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7D5CD7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2 02 04014 10 0000 150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A43" w:rsidRPr="005B115C" w:rsidRDefault="00843A43" w:rsidP="007D5CD7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трансферты, передав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A43" w:rsidRPr="005A5DCA" w:rsidRDefault="005A5DCA" w:rsidP="007D5CD7">
            <w:pPr>
              <w:rPr>
                <w:rFonts w:ascii="Arial" w:hAnsi="Arial" w:cs="Arial"/>
                <w:sz w:val="24"/>
                <w:szCs w:val="24"/>
              </w:rPr>
            </w:pPr>
            <w:r w:rsidRPr="005A5DCA">
              <w:rPr>
                <w:rFonts w:ascii="Arial" w:hAnsi="Arial" w:cs="Arial"/>
                <w:color w:val="000000"/>
                <w:sz w:val="24"/>
                <w:szCs w:val="24"/>
              </w:rPr>
              <w:t>1399252,00</w:t>
            </w:r>
          </w:p>
        </w:tc>
      </w:tr>
    </w:tbl>
    <w:p w:rsidR="00B968CE" w:rsidRDefault="00B968CE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Pr="005B115C" w:rsidRDefault="00F93843" w:rsidP="00784113">
      <w:pPr>
        <w:rPr>
          <w:rFonts w:ascii="Arial" w:hAnsi="Arial" w:cs="Arial"/>
          <w:sz w:val="24"/>
          <w:szCs w:val="24"/>
        </w:rPr>
      </w:pPr>
    </w:p>
    <w:p w:rsidR="00E8186D" w:rsidRPr="005B115C" w:rsidRDefault="00E8186D" w:rsidP="00084BA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9F3833" w:rsidRPr="005B115C">
        <w:rPr>
          <w:rFonts w:ascii="Arial" w:hAnsi="Arial" w:cs="Arial"/>
          <w:sz w:val="24"/>
          <w:szCs w:val="24"/>
        </w:rPr>
        <w:t xml:space="preserve"> Приложение № 5</w:t>
      </w:r>
    </w:p>
    <w:tbl>
      <w:tblPr>
        <w:tblW w:w="20670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10335"/>
        <w:gridCol w:w="10335"/>
      </w:tblGrid>
      <w:tr w:rsidR="00084BAD" w:rsidRPr="005B115C" w:rsidTr="00084BAD">
        <w:trPr>
          <w:trHeight w:val="33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084BAD">
              <w:rPr>
                <w:rFonts w:ascii="Times New Roman" w:hAnsi="Times New Roman"/>
                <w:sz w:val="28"/>
                <w:szCs w:val="28"/>
              </w:rPr>
              <w:t>Новопершинского</w:t>
            </w:r>
            <w:proofErr w:type="spellEnd"/>
            <w:r w:rsidRPr="00084BA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  <w:tc>
          <w:tcPr>
            <w:tcW w:w="10335" w:type="dxa"/>
          </w:tcPr>
          <w:p w:rsidR="00084BAD" w:rsidRPr="005B115C" w:rsidRDefault="00084BAD" w:rsidP="00913B20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к  решению Собрания депутатов</w:t>
            </w:r>
          </w:p>
          <w:p w:rsidR="00084BAD" w:rsidRPr="005B115C" w:rsidRDefault="00084BAD" w:rsidP="00B5554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5B115C">
              <w:rPr>
                <w:rFonts w:ascii="Arial" w:hAnsi="Arial" w:cs="Arial"/>
                <w:sz w:val="24"/>
                <w:szCs w:val="24"/>
              </w:rPr>
              <w:t>Новопершинского</w:t>
            </w:r>
            <w:proofErr w:type="spellEnd"/>
            <w:r w:rsidRPr="005B115C">
              <w:rPr>
                <w:rFonts w:ascii="Arial" w:hAnsi="Arial" w:cs="Arial"/>
                <w:sz w:val="24"/>
                <w:szCs w:val="24"/>
              </w:rPr>
              <w:t xml:space="preserve"> сельсовета                                     «О внесении изменений</w:t>
            </w:r>
          </w:p>
          <w:p w:rsidR="00084BAD" w:rsidRPr="005B115C" w:rsidRDefault="00084BAD" w:rsidP="00B5554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и дополнений в бюджет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084BAD" w:rsidRPr="005B115C" w:rsidRDefault="00084BAD" w:rsidP="00B555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115C">
              <w:rPr>
                <w:rFonts w:ascii="Arial" w:hAnsi="Arial" w:cs="Arial"/>
                <w:sz w:val="24"/>
                <w:szCs w:val="24"/>
              </w:rPr>
              <w:t>образования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«Н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>овопершинский</w:t>
            </w:r>
            <w:proofErr w:type="spellEnd"/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сельсовет» Дмитриевского                          </w:t>
            </w:r>
          </w:p>
          <w:p w:rsidR="00084BAD" w:rsidRPr="005B115C" w:rsidRDefault="00084BAD" w:rsidP="00913B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района Курской области на 2022 год и плановый период 2023 и 2024годов»</w:t>
            </w:r>
          </w:p>
          <w:p w:rsidR="00084BAD" w:rsidRPr="005B115C" w:rsidRDefault="00084BAD" w:rsidP="00913B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084BAD" w:rsidRPr="005B115C" w:rsidTr="00084BAD">
        <w:trPr>
          <w:trHeight w:val="420"/>
        </w:trPr>
        <w:tc>
          <w:tcPr>
            <w:tcW w:w="10335" w:type="dxa"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773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843">
              <w:rPr>
                <w:rFonts w:ascii="Times New Roman" w:hAnsi="Times New Roman"/>
                <w:sz w:val="28"/>
                <w:szCs w:val="28"/>
              </w:rPr>
              <w:t>22</w:t>
            </w:r>
            <w:r w:rsidR="007731A9">
              <w:rPr>
                <w:rFonts w:ascii="Times New Roman" w:hAnsi="Times New Roman"/>
                <w:sz w:val="28"/>
                <w:szCs w:val="28"/>
              </w:rPr>
              <w:t xml:space="preserve">   »  </w:t>
            </w:r>
            <w:r w:rsidR="00F93843">
              <w:rPr>
                <w:rFonts w:ascii="Times New Roman" w:hAnsi="Times New Roman"/>
                <w:sz w:val="28"/>
                <w:szCs w:val="28"/>
              </w:rPr>
              <w:t xml:space="preserve">апреля          </w:t>
            </w:r>
            <w:r w:rsidR="007731A9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="00F93843"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35" w:type="dxa"/>
          </w:tcPr>
          <w:p w:rsidR="00084BAD" w:rsidRPr="005B115C" w:rsidRDefault="00084BAD" w:rsidP="00913B2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о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« »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 г. № </w:t>
            </w:r>
          </w:p>
        </w:tc>
      </w:tr>
    </w:tbl>
    <w:p w:rsidR="008E76A8" w:rsidRPr="005B115C" w:rsidRDefault="008E76A8" w:rsidP="00E8186D">
      <w:pPr>
        <w:jc w:val="right"/>
        <w:rPr>
          <w:rFonts w:ascii="Arial" w:hAnsi="Arial" w:cs="Arial"/>
          <w:sz w:val="24"/>
          <w:szCs w:val="24"/>
        </w:rPr>
      </w:pPr>
    </w:p>
    <w:p w:rsidR="008E76A8" w:rsidRPr="005B115C" w:rsidRDefault="008E76A8" w:rsidP="00E8186D">
      <w:pPr>
        <w:jc w:val="right"/>
        <w:rPr>
          <w:rFonts w:ascii="Arial" w:hAnsi="Arial" w:cs="Arial"/>
          <w:sz w:val="24"/>
          <w:szCs w:val="24"/>
        </w:rPr>
      </w:pPr>
    </w:p>
    <w:p w:rsidR="008E76A8" w:rsidRPr="005B115C" w:rsidRDefault="008E76A8" w:rsidP="008E76A8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</w:t>
      </w:r>
      <w:r w:rsidRPr="005B115C">
        <w:rPr>
          <w:rFonts w:ascii="Arial" w:hAnsi="Arial" w:cs="Arial"/>
          <w:b/>
          <w:sz w:val="24"/>
          <w:szCs w:val="24"/>
        </w:rPr>
        <w:t>е</w:t>
      </w:r>
      <w:r w:rsidRPr="005B115C">
        <w:rPr>
          <w:rFonts w:ascii="Arial" w:hAnsi="Arial" w:cs="Arial"/>
          <w:b/>
          <w:sz w:val="24"/>
          <w:szCs w:val="24"/>
        </w:rPr>
        <w:t>левым статьям (муниципальным программам и непрограммным напра</w:t>
      </w:r>
      <w:r w:rsidRPr="005B115C">
        <w:rPr>
          <w:rFonts w:ascii="Arial" w:hAnsi="Arial" w:cs="Arial"/>
          <w:b/>
          <w:sz w:val="24"/>
          <w:szCs w:val="24"/>
        </w:rPr>
        <w:t>в</w:t>
      </w:r>
      <w:r w:rsidRPr="005B115C">
        <w:rPr>
          <w:rFonts w:ascii="Arial" w:hAnsi="Arial" w:cs="Arial"/>
          <w:b/>
          <w:sz w:val="24"/>
          <w:szCs w:val="24"/>
        </w:rPr>
        <w:t>лениям деятельности), группам (подгруппам) видов расходов классиф</w:t>
      </w:r>
      <w:r w:rsidRPr="005B115C">
        <w:rPr>
          <w:rFonts w:ascii="Arial" w:hAnsi="Arial" w:cs="Arial"/>
          <w:b/>
          <w:sz w:val="24"/>
          <w:szCs w:val="24"/>
        </w:rPr>
        <w:t>и</w:t>
      </w:r>
      <w:r w:rsidRPr="005B115C">
        <w:rPr>
          <w:rFonts w:ascii="Arial" w:hAnsi="Arial" w:cs="Arial"/>
          <w:b/>
          <w:sz w:val="24"/>
          <w:szCs w:val="24"/>
        </w:rPr>
        <w:t>кации расходов бюджета муниципального образования «</w:t>
      </w:r>
      <w:proofErr w:type="spellStart"/>
      <w:r w:rsidRPr="005B115C">
        <w:rPr>
          <w:rFonts w:ascii="Arial" w:hAnsi="Arial" w:cs="Arial"/>
          <w:b/>
          <w:sz w:val="24"/>
          <w:szCs w:val="24"/>
        </w:rPr>
        <w:t>Новопершинский</w:t>
      </w:r>
      <w:proofErr w:type="spellEnd"/>
      <w:r w:rsidRPr="005B115C">
        <w:rPr>
          <w:rFonts w:ascii="Arial" w:hAnsi="Arial" w:cs="Arial"/>
          <w:b/>
          <w:sz w:val="24"/>
          <w:szCs w:val="24"/>
        </w:rPr>
        <w:t xml:space="preserve"> сельсовет» Дмитриевског</w:t>
      </w:r>
      <w:r w:rsidR="007731A9">
        <w:rPr>
          <w:rFonts w:ascii="Arial" w:hAnsi="Arial" w:cs="Arial"/>
          <w:b/>
          <w:sz w:val="24"/>
          <w:szCs w:val="24"/>
        </w:rPr>
        <w:t>о района Курской области за 2023</w:t>
      </w:r>
      <w:r w:rsidRPr="005B115C">
        <w:rPr>
          <w:rFonts w:ascii="Arial" w:hAnsi="Arial" w:cs="Arial"/>
          <w:b/>
          <w:sz w:val="24"/>
          <w:szCs w:val="24"/>
        </w:rPr>
        <w:t xml:space="preserve"> год</w:t>
      </w:r>
    </w:p>
    <w:p w:rsidR="008E76A8" w:rsidRPr="005B115C" w:rsidRDefault="008E76A8" w:rsidP="008E76A8">
      <w:pPr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>рублей</w:t>
      </w:r>
    </w:p>
    <w:tbl>
      <w:tblPr>
        <w:tblW w:w="10610" w:type="dxa"/>
        <w:tblInd w:w="-382" w:type="dxa"/>
        <w:tblLook w:val="04A0" w:firstRow="1" w:lastRow="0" w:firstColumn="1" w:lastColumn="0" w:noHBand="0" w:noVBand="1"/>
      </w:tblPr>
      <w:tblGrid>
        <w:gridCol w:w="5002"/>
        <w:gridCol w:w="706"/>
        <w:gridCol w:w="707"/>
        <w:gridCol w:w="1840"/>
        <w:gridCol w:w="617"/>
        <w:gridCol w:w="1738"/>
      </w:tblGrid>
      <w:tr w:rsidR="008E76A8" w:rsidRPr="005B115C" w:rsidTr="00AE4609">
        <w:trPr>
          <w:trHeight w:val="315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8E76A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8E76A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7731A9" w:rsidP="00B968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1A9">
              <w:rPr>
                <w:rFonts w:ascii="Arial" w:hAnsi="Arial" w:cs="Arial"/>
                <w:b/>
                <w:bCs/>
                <w:sz w:val="24"/>
                <w:szCs w:val="24"/>
              </w:rPr>
              <w:t>15157233,84</w:t>
            </w:r>
          </w:p>
        </w:tc>
      </w:tr>
      <w:tr w:rsidR="008E76A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7731A9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1A9">
              <w:rPr>
                <w:rFonts w:ascii="Arial" w:hAnsi="Arial" w:cs="Arial"/>
                <w:b/>
                <w:bCs/>
                <w:sz w:val="24"/>
                <w:szCs w:val="24"/>
              </w:rPr>
              <w:t>3451575,37</w:t>
            </w:r>
          </w:p>
        </w:tc>
      </w:tr>
      <w:tr w:rsidR="007731A9" w:rsidRPr="005B115C" w:rsidTr="00AE4609">
        <w:trPr>
          <w:trHeight w:val="413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ностного лица субъекта Российской Федерации и муниципального образ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7731A9">
            <w:pPr>
              <w:rPr>
                <w:b/>
                <w:sz w:val="28"/>
                <w:szCs w:val="28"/>
              </w:rPr>
            </w:pPr>
            <w:r w:rsidRPr="007731A9">
              <w:rPr>
                <w:b/>
                <w:sz w:val="28"/>
                <w:szCs w:val="28"/>
              </w:rPr>
              <w:t>484119,78</w:t>
            </w:r>
          </w:p>
        </w:tc>
      </w:tr>
      <w:tr w:rsidR="007731A9" w:rsidRPr="005B115C" w:rsidTr="00AE4609">
        <w:trPr>
          <w:trHeight w:val="26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7731A9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7731A9" w:rsidRPr="005B115C" w:rsidTr="00AE4609">
        <w:trPr>
          <w:trHeight w:val="70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7731A9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7731A9" w:rsidRPr="005B115C" w:rsidTr="00AE4609">
        <w:trPr>
          <w:trHeight w:val="2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7731A9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7731A9" w:rsidRPr="005B115C" w:rsidTr="004D1B4B">
        <w:trPr>
          <w:trHeight w:val="838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A9" w:rsidRPr="005B115C" w:rsidRDefault="007731A9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 управления государственными вн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A9" w:rsidRPr="005B115C" w:rsidRDefault="007731A9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A9" w:rsidRPr="007731A9" w:rsidRDefault="007731A9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8E76A8" w:rsidRPr="005B115C" w:rsidTr="00AE4609">
        <w:trPr>
          <w:trHeight w:val="7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полнительных органов государстве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ной власти субъектов Российской Ф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7731A9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1A9">
              <w:rPr>
                <w:rFonts w:ascii="Arial" w:hAnsi="Arial" w:cs="Arial"/>
                <w:b/>
                <w:sz w:val="24"/>
                <w:szCs w:val="24"/>
              </w:rPr>
              <w:t>1871806,58</w:t>
            </w:r>
          </w:p>
        </w:tc>
      </w:tr>
      <w:tr w:rsidR="00483D9B" w:rsidRPr="005B115C" w:rsidTr="00AE4609">
        <w:trPr>
          <w:trHeight w:val="7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3D9B" w:rsidRPr="005B115C" w:rsidRDefault="00483D9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D9B" w:rsidRPr="00483D9B" w:rsidRDefault="00483D9B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483D9B" w:rsidRPr="005B115C" w:rsidTr="00AE4609">
        <w:trPr>
          <w:trHeight w:val="52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9B" w:rsidRPr="005B115C" w:rsidRDefault="00483D9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администр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9B" w:rsidRPr="00483D9B" w:rsidRDefault="00483D9B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483D9B" w:rsidRPr="005B115C" w:rsidTr="00AE4609">
        <w:trPr>
          <w:trHeight w:val="88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3D9B" w:rsidRPr="005B115C" w:rsidRDefault="00483D9B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D9B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D9B" w:rsidRPr="00483D9B" w:rsidRDefault="00483D9B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8E76A8" w:rsidRPr="005B115C" w:rsidTr="00AE4609">
        <w:trPr>
          <w:trHeight w:val="1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 управления государственными вн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9B">
              <w:rPr>
                <w:rFonts w:ascii="Arial" w:hAnsi="Arial" w:cs="Arial"/>
                <w:sz w:val="24"/>
                <w:szCs w:val="24"/>
              </w:rPr>
              <w:t>1423425,87</w:t>
            </w:r>
          </w:p>
        </w:tc>
      </w:tr>
      <w:tr w:rsidR="008E76A8" w:rsidRPr="005B115C" w:rsidTr="00AE4609">
        <w:trPr>
          <w:trHeight w:val="1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483D9B" w:rsidP="00AE4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9B">
              <w:rPr>
                <w:rFonts w:ascii="Arial" w:hAnsi="Arial" w:cs="Arial"/>
                <w:sz w:val="24"/>
                <w:szCs w:val="24"/>
              </w:rPr>
              <w:t>439880,71</w:t>
            </w:r>
          </w:p>
        </w:tc>
      </w:tr>
      <w:tr w:rsidR="008E76A8" w:rsidRPr="005B115C" w:rsidTr="00AE4609">
        <w:trPr>
          <w:trHeight w:val="2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483D9B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8500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E76A8" w:rsidRPr="005B115C" w:rsidTr="00AE4609">
        <w:trPr>
          <w:trHeight w:val="81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70 000,00</w:t>
            </w:r>
          </w:p>
        </w:tc>
      </w:tr>
      <w:tr w:rsidR="008E76A8" w:rsidRPr="005B115C" w:rsidTr="00AE4609">
        <w:trPr>
          <w:trHeight w:val="126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8E76A8" w:rsidRPr="005B115C" w:rsidTr="00AE4609">
        <w:trPr>
          <w:trHeight w:val="136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8E76A8" w:rsidRPr="005B115C" w:rsidTr="00AE4609">
        <w:trPr>
          <w:trHeight w:val="550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нансового контроля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8E76A8" w:rsidRPr="005B115C" w:rsidTr="00AE4609">
        <w:trPr>
          <w:trHeight w:val="36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8E76A8" w:rsidRPr="005B115C" w:rsidTr="00AE4609">
        <w:trPr>
          <w:trHeight w:val="36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нансового контроля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B115C">
              <w:rPr>
                <w:rFonts w:ascii="Arial" w:hAnsi="Arial" w:cs="Arial"/>
                <w:sz w:val="24"/>
                <w:szCs w:val="24"/>
              </w:rPr>
              <w:t>000,0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8E76A8" w:rsidRPr="005B115C" w:rsidTr="00AE4609">
        <w:trPr>
          <w:trHeight w:val="36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8E76A8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9161B4" w:rsidP="00B968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3D9B" w:rsidRPr="00483D9B">
              <w:rPr>
                <w:rFonts w:ascii="Arial" w:hAnsi="Arial" w:cs="Arial"/>
                <w:b/>
                <w:sz w:val="24"/>
                <w:szCs w:val="24"/>
              </w:rPr>
              <w:t>1025649,01</w:t>
            </w:r>
          </w:p>
        </w:tc>
      </w:tr>
      <w:tr w:rsidR="000D589E" w:rsidRPr="005B115C" w:rsidTr="004D1B4B">
        <w:trPr>
          <w:trHeight w:val="842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ресурсами»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«Управление 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ным имуществом»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«Проведение м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ниципальной политики в области имущ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ственных и земельных отношений на те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ритории </w:t>
            </w:r>
            <w:proofErr w:type="spellStart"/>
            <w:r w:rsidRPr="005B115C">
              <w:rPr>
                <w:rFonts w:ascii="Arial" w:hAnsi="Arial" w:cs="Arial"/>
                <w:bCs/>
                <w:sz w:val="24"/>
                <w:szCs w:val="24"/>
              </w:rPr>
              <w:t>Новопершинского</w:t>
            </w:r>
            <w:proofErr w:type="spellEnd"/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Дмитриевского района Курской области»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0D589E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A21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</w:t>
            </w:r>
            <w:r>
              <w:rPr>
                <w:rFonts w:ascii="Arial" w:hAnsi="Arial" w:cs="Arial"/>
                <w:sz w:val="24"/>
                <w:szCs w:val="24"/>
              </w:rPr>
              <w:t xml:space="preserve"> 01 С1488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A21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B968CE" w:rsidRPr="005B115C" w:rsidTr="00AE4609">
        <w:trPr>
          <w:trHeight w:val="27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8CE" w:rsidRPr="005B115C" w:rsidRDefault="00B968C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CE" w:rsidRPr="005B115C" w:rsidRDefault="00B968C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CE" w:rsidRPr="005B115C" w:rsidRDefault="00B968C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CE" w:rsidRPr="005B115C" w:rsidRDefault="00B968C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8CE" w:rsidRPr="005B115C" w:rsidRDefault="00B968C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CE" w:rsidRPr="005B115C" w:rsidRDefault="000D589E" w:rsidP="00B968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540F74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обязательств 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540F74" w:rsidRPr="005B115C" w:rsidTr="004D1B4B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8E76A8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345590,01</w:t>
            </w:r>
          </w:p>
        </w:tc>
      </w:tr>
      <w:tr w:rsidR="008E76A8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210833</w:t>
            </w:r>
          </w:p>
        </w:tc>
      </w:tr>
      <w:tr w:rsidR="008E76A8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нению официальной информации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761 00 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8E76A8" w:rsidRPr="005B115C" w:rsidTr="00AE4609">
        <w:trPr>
          <w:trHeight w:val="146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55000,00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b/>
                <w:sz w:val="28"/>
                <w:szCs w:val="28"/>
              </w:rPr>
            </w:pPr>
            <w:r w:rsidRPr="000D589E">
              <w:rPr>
                <w:b/>
                <w:sz w:val="28"/>
                <w:szCs w:val="28"/>
              </w:rPr>
              <w:t>112126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товка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0D589E" w:rsidRPr="005B115C" w:rsidTr="00AE4609">
        <w:trPr>
          <w:trHeight w:val="27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нами, казенными учреждениями,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 управления государственными вн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8E76A8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0D589E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89E">
              <w:rPr>
                <w:rFonts w:ascii="Arial" w:hAnsi="Arial" w:cs="Arial"/>
                <w:b/>
                <w:sz w:val="24"/>
                <w:szCs w:val="24"/>
              </w:rPr>
              <w:t>31150,64</w:t>
            </w:r>
          </w:p>
        </w:tc>
      </w:tr>
      <w:tr w:rsidR="00540F74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Защита населения и территории от чре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вычайных ситуаций природного и техн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генного характера, пожарная безопа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ность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74" w:rsidRP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540F74" w:rsidRPr="005B115C" w:rsidTr="00AE4609">
        <w:trPr>
          <w:trHeight w:val="532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опасности и безопасности людей на во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объектах»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F74" w:rsidRP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540F74" w:rsidRPr="005B115C" w:rsidTr="00AE4609">
        <w:trPr>
          <w:trHeight w:val="1640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комплек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опасности и безопасности людей на во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ных объектах»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F74" w:rsidRP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540F74" w:rsidRPr="005B115C" w:rsidTr="00AE4609">
        <w:trPr>
          <w:trHeight w:val="552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0F74" w:rsidRPr="005B115C" w:rsidRDefault="00540F74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 «Защита насел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и территории от чрезвычайных ситу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ций, обеспечение пожарной безопасности и безопасности людей на водных объе</w:t>
            </w:r>
            <w:r w:rsidRPr="005B115C">
              <w:rPr>
                <w:rFonts w:ascii="Arial" w:hAnsi="Arial" w:cs="Arial"/>
                <w:sz w:val="24"/>
                <w:szCs w:val="24"/>
              </w:rPr>
              <w:t>к</w:t>
            </w:r>
            <w:r w:rsidRPr="005B115C">
              <w:rPr>
                <w:rFonts w:ascii="Arial" w:hAnsi="Arial" w:cs="Arial"/>
                <w:sz w:val="24"/>
                <w:szCs w:val="24"/>
              </w:rPr>
              <w:t>тах»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F74" w:rsidRPr="005B115C" w:rsidRDefault="00540F7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F74" w:rsidRPr="00540F74" w:rsidRDefault="000D589E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0D589E" w:rsidRPr="005B115C" w:rsidTr="00AE4609">
        <w:trPr>
          <w:trHeight w:val="270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31150,64</w:t>
            </w:r>
          </w:p>
        </w:tc>
      </w:tr>
      <w:tr w:rsidR="000D589E" w:rsidRPr="005B115C" w:rsidTr="00034897">
        <w:trPr>
          <w:trHeight w:val="1300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89E" w:rsidRPr="005B115C" w:rsidRDefault="000D589E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89E" w:rsidRPr="005B115C" w:rsidRDefault="000D589E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9E" w:rsidRPr="000D589E" w:rsidRDefault="000D589E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31150,64</w:t>
            </w:r>
          </w:p>
        </w:tc>
      </w:tr>
      <w:tr w:rsidR="002F794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47" w:rsidRPr="005B115C" w:rsidRDefault="002F7947" w:rsidP="009750E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1E3FD6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47" w:rsidRPr="005B115C" w:rsidRDefault="000D58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89E">
              <w:rPr>
                <w:rFonts w:ascii="Arial" w:hAnsi="Arial" w:cs="Arial"/>
                <w:b/>
                <w:sz w:val="24"/>
                <w:szCs w:val="24"/>
              </w:rPr>
              <w:t>1327252</w:t>
            </w:r>
            <w:r w:rsidR="00034897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9750E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975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r w:rsidRPr="00034897">
              <w:rPr>
                <w:rFonts w:ascii="Arial" w:hAnsi="Arial" w:cs="Arial"/>
                <w:sz w:val="24"/>
                <w:szCs w:val="24"/>
              </w:rPr>
              <w:t>1327252,00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Основное мероприятие «Внесение в гос</w:t>
            </w:r>
            <w:r w:rsidRPr="005B115C">
              <w:rPr>
                <w:rFonts w:ascii="Arial" w:hAnsi="Arial" w:cs="Arial"/>
                <w:color w:val="000000"/>
              </w:rPr>
              <w:t>у</w:t>
            </w:r>
            <w:r w:rsidRPr="005B115C">
              <w:rPr>
                <w:rFonts w:ascii="Arial" w:hAnsi="Arial" w:cs="Arial"/>
                <w:color w:val="000000"/>
              </w:rPr>
              <w:t>дарственный кадастр недвижимости св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дений о границах муниципальных образ</w:t>
            </w:r>
            <w:r w:rsidRPr="005B115C">
              <w:rPr>
                <w:rFonts w:ascii="Arial" w:hAnsi="Arial" w:cs="Arial"/>
                <w:color w:val="000000"/>
              </w:rPr>
              <w:t>о</w:t>
            </w:r>
            <w:r w:rsidRPr="005B115C">
              <w:rPr>
                <w:rFonts w:ascii="Arial" w:hAnsi="Arial" w:cs="Arial"/>
                <w:color w:val="000000"/>
              </w:rPr>
              <w:t>ваний и границах населенных пунктов»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r w:rsidRPr="00034897">
              <w:rPr>
                <w:rFonts w:ascii="Arial" w:hAnsi="Arial" w:cs="Arial"/>
                <w:sz w:val="24"/>
                <w:szCs w:val="24"/>
              </w:rPr>
              <w:t>1327252,00</w:t>
            </w:r>
          </w:p>
        </w:tc>
      </w:tr>
      <w:tr w:rsidR="00062D2A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Субсидии муниципальным образованиям Курской области на мероприятия по вн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сению в государственный кадастр недв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жимости сведений о границах муниц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пальных образований и границах нас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ленных пунктов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34897">
              <w:rPr>
                <w:rFonts w:ascii="Arial" w:hAnsi="Arial" w:cs="Arial"/>
                <w:color w:val="000000"/>
              </w:rPr>
              <w:t>929076</w:t>
            </w:r>
          </w:p>
        </w:tc>
      </w:tr>
      <w:tr w:rsidR="00062D2A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</w:rPr>
              <w:t>с</w:t>
            </w:r>
            <w:r w:rsidRPr="005B115C">
              <w:rPr>
                <w:rFonts w:ascii="Arial" w:hAnsi="Arial" w:cs="Arial"/>
                <w:color w:val="000000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</w:rPr>
              <w:t>ь</w:t>
            </w:r>
            <w:r w:rsidRPr="005B115C">
              <w:rPr>
                <w:rFonts w:ascii="Arial" w:hAnsi="Arial" w:cs="Arial"/>
                <w:color w:val="000000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62D2A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A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34897">
              <w:rPr>
                <w:rFonts w:ascii="Arial" w:hAnsi="Arial" w:cs="Arial"/>
                <w:color w:val="000000"/>
              </w:rPr>
              <w:t>929076</w:t>
            </w:r>
          </w:p>
        </w:tc>
      </w:tr>
      <w:tr w:rsidR="00034897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Мероприятия по внесению в госуда</w:t>
            </w:r>
            <w:r w:rsidRPr="005B115C">
              <w:rPr>
                <w:rFonts w:ascii="Arial" w:hAnsi="Arial" w:cs="Arial"/>
                <w:color w:val="000000"/>
              </w:rPr>
              <w:t>р</w:t>
            </w:r>
            <w:r w:rsidRPr="005B115C">
              <w:rPr>
                <w:rFonts w:ascii="Arial" w:hAnsi="Arial" w:cs="Arial"/>
                <w:color w:val="000000"/>
              </w:rPr>
              <w:t>ственный кадастр недвижимости свед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ний о границах муниципальных образов</w:t>
            </w:r>
            <w:r w:rsidRPr="005B115C">
              <w:rPr>
                <w:rFonts w:ascii="Arial" w:hAnsi="Arial" w:cs="Arial"/>
                <w:color w:val="000000"/>
              </w:rPr>
              <w:t>а</w:t>
            </w:r>
            <w:r w:rsidRPr="005B115C">
              <w:rPr>
                <w:rFonts w:ascii="Arial" w:hAnsi="Arial" w:cs="Arial"/>
                <w:color w:val="000000"/>
              </w:rPr>
              <w:t>ний и границ населенных пунктов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398176</w:t>
            </w:r>
          </w:p>
        </w:tc>
      </w:tr>
      <w:tr w:rsidR="00034897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</w:rPr>
              <w:t>с</w:t>
            </w:r>
            <w:r w:rsidRPr="005B115C">
              <w:rPr>
                <w:rFonts w:ascii="Arial" w:hAnsi="Arial" w:cs="Arial"/>
                <w:color w:val="000000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</w:rPr>
              <w:t>ь</w:t>
            </w:r>
            <w:r w:rsidRPr="005B115C">
              <w:rPr>
                <w:rFonts w:ascii="Arial" w:hAnsi="Arial" w:cs="Arial"/>
                <w:color w:val="000000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2543CD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398176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b/>
                <w:sz w:val="28"/>
                <w:szCs w:val="28"/>
              </w:rPr>
            </w:pPr>
            <w:r w:rsidRPr="00034897">
              <w:rPr>
                <w:b/>
                <w:sz w:val="28"/>
                <w:szCs w:val="28"/>
              </w:rPr>
              <w:t>9388528,95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9388528,95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м</w:t>
            </w:r>
            <w:r w:rsidRPr="005B115C">
              <w:rPr>
                <w:rFonts w:ascii="Arial" w:hAnsi="Arial" w:cs="Arial"/>
                <w:sz w:val="24"/>
                <w:szCs w:val="24"/>
              </w:rPr>
              <w:t>мунальными услугами граждан в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пальном образовании»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9388528,95</w:t>
            </w:r>
          </w:p>
        </w:tc>
      </w:tr>
      <w:tr w:rsidR="00735A92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A92" w:rsidRPr="005B115C" w:rsidRDefault="00735A92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качестве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услугами ЖКХ населения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образования « муниципальной программы «Обеспечение доступным и комфортным жильем и коммунальными услугами граждан в муниципальном обр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зовании»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92" w:rsidRPr="005B115C" w:rsidRDefault="00735A92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92" w:rsidRPr="005B115C" w:rsidRDefault="00735A92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92" w:rsidRPr="005B115C" w:rsidRDefault="00735A92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92" w:rsidRPr="005B115C" w:rsidRDefault="00735A92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92" w:rsidRPr="005B115C" w:rsidRDefault="00034897">
            <w:pPr>
              <w:rPr>
                <w:rFonts w:ascii="Arial" w:hAnsi="Arial" w:cs="Arial"/>
                <w:sz w:val="24"/>
                <w:szCs w:val="24"/>
              </w:rPr>
            </w:pPr>
            <w:r w:rsidRPr="00034897">
              <w:rPr>
                <w:rFonts w:ascii="Arial" w:hAnsi="Arial" w:cs="Arial"/>
                <w:sz w:val="24"/>
                <w:szCs w:val="24"/>
              </w:rPr>
              <w:t>9316528,95</w:t>
            </w:r>
          </w:p>
        </w:tc>
      </w:tr>
      <w:tr w:rsidR="00034897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034897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034897" w:rsidRPr="005B115C" w:rsidTr="00431353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03489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897" w:rsidRPr="005B115C" w:rsidRDefault="0003489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97" w:rsidRPr="005B115C" w:rsidRDefault="0003489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97" w:rsidRPr="00034897" w:rsidRDefault="00034897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2F794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благоустройства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47" w:rsidRPr="005B115C" w:rsidRDefault="00CE4B4D" w:rsidP="009750E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</w:t>
            </w:r>
            <w:r w:rsidR="002F7947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F794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07 103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 xml:space="preserve"> 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47" w:rsidRPr="005B115C" w:rsidRDefault="00CE4B4D" w:rsidP="00CE4B4D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</w:t>
            </w:r>
            <w:r w:rsidR="00B05922">
              <w:rPr>
                <w:rFonts w:ascii="Arial" w:hAnsi="Arial" w:cs="Arial"/>
                <w:sz w:val="24"/>
                <w:szCs w:val="24"/>
              </w:rPr>
              <w:t>0</w:t>
            </w:r>
            <w:r w:rsidR="002F7947"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F7947" w:rsidRPr="005B115C" w:rsidTr="00AE4609">
        <w:trPr>
          <w:trHeight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07 103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 xml:space="preserve"> 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47" w:rsidRPr="005B115C" w:rsidRDefault="002F7947" w:rsidP="009750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47" w:rsidRPr="005B115C" w:rsidRDefault="00CE4B4D" w:rsidP="009750E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</w:t>
            </w:r>
            <w:r w:rsidR="002F7947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65FB0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</w:t>
            </w:r>
            <w:r w:rsidRPr="00165FB0">
              <w:rPr>
                <w:rFonts w:ascii="Arial" w:hAnsi="Arial" w:cs="Arial"/>
                <w:sz w:val="24"/>
                <w:szCs w:val="24"/>
              </w:rPr>
              <w:t>р</w:t>
            </w:r>
            <w:r w:rsidRPr="00165FB0">
              <w:rPr>
                <w:rFonts w:ascii="Arial" w:hAnsi="Arial" w:cs="Arial"/>
                <w:sz w:val="24"/>
                <w:szCs w:val="24"/>
              </w:rPr>
              <w:t xml:space="preserve">ганизация отдыха и оздоровления детей,  молодежи, развитие физической культуры </w:t>
            </w:r>
            <w:r w:rsidRPr="00165FB0">
              <w:rPr>
                <w:rFonts w:ascii="Arial" w:hAnsi="Arial" w:cs="Arial"/>
                <w:sz w:val="24"/>
                <w:szCs w:val="24"/>
              </w:rPr>
              <w:lastRenderedPageBreak/>
              <w:t>и спорта»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«Повышение эффективн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сти реализации молодёжной политики» муниципальной программы «Повышение эффективности работы с молодёжью, о</w:t>
            </w:r>
            <w:r w:rsidRPr="00165FB0">
              <w:rPr>
                <w:rFonts w:ascii="Arial" w:hAnsi="Arial" w:cs="Arial"/>
                <w:sz w:val="24"/>
                <w:szCs w:val="24"/>
              </w:rPr>
              <w:t>р</w:t>
            </w:r>
            <w:r w:rsidRPr="00165FB0">
              <w:rPr>
                <w:rFonts w:ascii="Arial" w:hAnsi="Arial" w:cs="Arial"/>
                <w:sz w:val="24"/>
                <w:szCs w:val="24"/>
              </w:rPr>
              <w:t>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Основное мероприятие «Создание усл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вий для вовлечения молодёжи в активную общественную деятельность»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Реализация мероприятий в сфере мол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дежной политики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165FB0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FB0" w:rsidRPr="00165FB0" w:rsidRDefault="00165FB0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165FB0">
              <w:rPr>
                <w:rFonts w:ascii="Arial" w:hAnsi="Arial" w:cs="Arial"/>
                <w:sz w:val="24"/>
                <w:szCs w:val="24"/>
              </w:rPr>
              <w:t>с</w:t>
            </w:r>
            <w:r w:rsidRPr="00165FB0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165FB0">
              <w:rPr>
                <w:rFonts w:ascii="Arial" w:hAnsi="Arial" w:cs="Arial"/>
                <w:sz w:val="24"/>
                <w:szCs w:val="24"/>
              </w:rPr>
              <w:t>ь</w:t>
            </w:r>
            <w:r w:rsidRPr="00165FB0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5B115C" w:rsidRDefault="00165FB0" w:rsidP="008E76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B0" w:rsidRPr="00165FB0" w:rsidRDefault="00165FB0" w:rsidP="004313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B0A" w:rsidRPr="00A748D4" w:rsidRDefault="004D3B0A" w:rsidP="00431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8D4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A748D4" w:rsidRDefault="004D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31353" w:rsidP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246423</w:t>
            </w:r>
            <w:r w:rsidR="004D3B0A" w:rsidRPr="00A748D4">
              <w:rPr>
                <w:rFonts w:ascii="Arial" w:hAnsi="Arial" w:cs="Arial"/>
                <w:sz w:val="24"/>
                <w:szCs w:val="24"/>
              </w:rPr>
              <w:t>,</w:t>
            </w:r>
            <w:r w:rsidRPr="00A748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3B0A" w:rsidRPr="00A748D4" w:rsidRDefault="004D3B0A" w:rsidP="00431353">
            <w:pPr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A748D4" w:rsidRDefault="004D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A748D4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1569676,35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31353" w:rsidRDefault="00431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Подпрограмма «Искусство» муниципал</w:t>
            </w:r>
            <w:r w:rsidRPr="004D3B0A">
              <w:rPr>
                <w:rFonts w:ascii="Arial" w:hAnsi="Arial" w:cs="Arial"/>
                <w:sz w:val="24"/>
                <w:szCs w:val="24"/>
              </w:rPr>
              <w:t>ь</w:t>
            </w:r>
            <w:r w:rsidRPr="004D3B0A">
              <w:rPr>
                <w:rFonts w:ascii="Arial" w:hAnsi="Arial" w:cs="Arial"/>
                <w:sz w:val="24"/>
                <w:szCs w:val="24"/>
              </w:rPr>
              <w:t>ной программы «Развитие культуры»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31353" w:rsidRDefault="004D3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353">
              <w:rPr>
                <w:rFonts w:ascii="Arial" w:hAnsi="Arial" w:cs="Arial"/>
                <w:sz w:val="24"/>
                <w:szCs w:val="24"/>
              </w:rPr>
              <w:t>01100</w:t>
            </w:r>
            <w:r w:rsidR="00431353" w:rsidRPr="00431353">
              <w:rPr>
                <w:rFonts w:ascii="Arial" w:hAnsi="Arial" w:cs="Arial"/>
                <w:sz w:val="24"/>
                <w:szCs w:val="24"/>
              </w:rPr>
              <w:t>П1463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5B115C" w:rsidRDefault="004D3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Основное мероприятие «Создание усл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вий для организации досуга и обеспеч</w:t>
            </w:r>
            <w:r w:rsidRPr="004D3B0A">
              <w:rPr>
                <w:rFonts w:ascii="Arial" w:hAnsi="Arial" w:cs="Arial"/>
                <w:sz w:val="24"/>
                <w:szCs w:val="24"/>
              </w:rPr>
              <w:t>е</w:t>
            </w:r>
            <w:r w:rsidRPr="004D3B0A">
              <w:rPr>
                <w:rFonts w:ascii="Arial" w:hAnsi="Arial" w:cs="Arial"/>
                <w:sz w:val="24"/>
                <w:szCs w:val="24"/>
              </w:rPr>
              <w:t>ния жителей поселения услугами орган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заций культуры»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31353" w:rsidRDefault="004D3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353">
              <w:rPr>
                <w:rFonts w:ascii="Arial" w:hAnsi="Arial" w:cs="Arial"/>
                <w:sz w:val="24"/>
                <w:szCs w:val="24"/>
              </w:rPr>
              <w:t>01101</w:t>
            </w:r>
            <w:r w:rsidR="00431353" w:rsidRPr="00431353">
              <w:rPr>
                <w:rFonts w:ascii="Arial" w:hAnsi="Arial" w:cs="Arial"/>
                <w:sz w:val="24"/>
                <w:szCs w:val="24"/>
              </w:rPr>
              <w:t>П1463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5B115C" w:rsidRDefault="004D3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Расходы бюджета поселения на пред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ставление субсидий на зарплату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C51FA8" w:rsidRDefault="004D3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</w:t>
            </w:r>
            <w:r w:rsidR="00C51FA8" w:rsidRPr="00C51FA8">
              <w:rPr>
                <w:rFonts w:ascii="Arial" w:hAnsi="Arial" w:cs="Arial"/>
                <w:sz w:val="24"/>
                <w:szCs w:val="24"/>
              </w:rPr>
              <w:t>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063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Default="00C51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D3B0A" w:rsidRPr="005B11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4D3B0A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Default="00C51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="004D3B0A"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D3B0A" w:rsidRPr="005B115C" w:rsidTr="00431353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Pr="004D3B0A" w:rsidRDefault="004D3B0A" w:rsidP="004D3B0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4D3B0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D3B0A">
              <w:rPr>
                <w:rFonts w:ascii="Arial" w:hAnsi="Arial" w:cs="Arial"/>
                <w:sz w:val="24"/>
                <w:szCs w:val="24"/>
              </w:rPr>
              <w:t xml:space="preserve"> капитальных влож</w:t>
            </w:r>
            <w:r w:rsidRPr="004D3B0A">
              <w:rPr>
                <w:rFonts w:ascii="Arial" w:hAnsi="Arial" w:cs="Arial"/>
                <w:sz w:val="24"/>
                <w:szCs w:val="24"/>
              </w:rPr>
              <w:t>е</w:t>
            </w:r>
            <w:r w:rsidRPr="004D3B0A">
              <w:rPr>
                <w:rFonts w:ascii="Arial" w:hAnsi="Arial" w:cs="Arial"/>
                <w:sz w:val="24"/>
                <w:szCs w:val="24"/>
              </w:rPr>
              <w:t>ний в объекты государственной (муниц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пальной) собственности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0A" w:rsidRDefault="00C51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Pr="005B115C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B0A" w:rsidRDefault="00C51F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E76A8" w:rsidRPr="005B115C" w:rsidTr="00AE4609">
        <w:trPr>
          <w:trHeight w:val="315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C51FA8" w:rsidP="008E76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FA8">
              <w:rPr>
                <w:rFonts w:ascii="Arial" w:hAnsi="Arial" w:cs="Arial"/>
                <w:b/>
                <w:bCs/>
                <w:sz w:val="24"/>
                <w:szCs w:val="24"/>
              </w:rPr>
              <w:t>580177,88</w:t>
            </w:r>
          </w:p>
        </w:tc>
      </w:tr>
      <w:tr w:rsidR="00F66977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77" w:rsidRPr="00F66977" w:rsidRDefault="004975C2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F66977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77" w:rsidRPr="00F66977" w:rsidRDefault="004975C2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F66977" w:rsidRPr="005B115C" w:rsidTr="00AE4609">
        <w:trPr>
          <w:trHeight w:val="2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социал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77" w:rsidRPr="00F66977" w:rsidRDefault="004975C2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F66977" w:rsidRPr="005B115C" w:rsidTr="00AE4609">
        <w:trPr>
          <w:trHeight w:val="2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977" w:rsidRPr="00F66977" w:rsidRDefault="004975C2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F66977" w:rsidRPr="005B115C" w:rsidTr="00AE4609">
        <w:trPr>
          <w:trHeight w:val="540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977" w:rsidRPr="00F66977" w:rsidRDefault="00A748D4">
            <w:r w:rsidRPr="00A748D4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F66977" w:rsidRPr="005B115C" w:rsidTr="00AE4609">
        <w:trPr>
          <w:trHeight w:val="64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6977" w:rsidRPr="005B115C" w:rsidRDefault="00F66977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77" w:rsidRPr="005B115C" w:rsidRDefault="00F66977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977" w:rsidRPr="00F66977" w:rsidRDefault="00A748D4">
            <w:r w:rsidRPr="00A748D4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E76A8" w:rsidRPr="005B115C" w:rsidTr="00AE4609">
        <w:trPr>
          <w:trHeight w:val="28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E76A8" w:rsidRPr="005B115C" w:rsidTr="00AE4609">
        <w:trPr>
          <w:trHeight w:val="64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E76A8" w:rsidRPr="005B115C" w:rsidTr="00AE4609">
        <w:trPr>
          <w:trHeight w:val="319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социал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E76A8" w:rsidRPr="005B115C" w:rsidTr="00AE4609">
        <w:trPr>
          <w:trHeight w:val="319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«Выплата един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временной адресной помощи при рожд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нии ребенка»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E76A8" w:rsidRPr="005B115C" w:rsidTr="00AE4609">
        <w:trPr>
          <w:trHeight w:val="538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мер по улучшению пол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жения и качества жизни граждан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E76A8" w:rsidRPr="005B115C" w:rsidTr="00AE4609">
        <w:trPr>
          <w:trHeight w:val="64"/>
        </w:trPr>
        <w:tc>
          <w:tcPr>
            <w:tcW w:w="5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76A8" w:rsidRPr="005B115C" w:rsidRDefault="008E76A8" w:rsidP="008E76A8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8E76A8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B115C" w:rsidRDefault="00A748D4" w:rsidP="008E7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E76A8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</w:tbl>
    <w:p w:rsidR="008E76A8" w:rsidRPr="005B115C" w:rsidRDefault="008E76A8" w:rsidP="008E76A8">
      <w:pPr>
        <w:rPr>
          <w:rFonts w:ascii="Arial" w:hAnsi="Arial" w:cs="Arial"/>
          <w:sz w:val="24"/>
          <w:szCs w:val="24"/>
        </w:rPr>
      </w:pPr>
    </w:p>
    <w:p w:rsidR="00D93C28" w:rsidRPr="005B115C" w:rsidRDefault="00D93C28" w:rsidP="008E76A8">
      <w:pPr>
        <w:rPr>
          <w:rFonts w:ascii="Arial" w:hAnsi="Arial" w:cs="Arial"/>
          <w:sz w:val="24"/>
          <w:szCs w:val="24"/>
        </w:rPr>
      </w:pPr>
    </w:p>
    <w:p w:rsidR="008E76A8" w:rsidRPr="005B115C" w:rsidRDefault="008E76A8" w:rsidP="008E76A8">
      <w:pPr>
        <w:rPr>
          <w:rFonts w:ascii="Arial" w:hAnsi="Arial" w:cs="Arial"/>
          <w:sz w:val="24"/>
          <w:szCs w:val="24"/>
        </w:rPr>
      </w:pPr>
    </w:p>
    <w:p w:rsidR="0041536A" w:rsidRDefault="0041536A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A748D4" w:rsidRDefault="00A748D4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836613" w:rsidRDefault="00836613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Pr="005B115C" w:rsidRDefault="00F93843" w:rsidP="00784113">
      <w:pPr>
        <w:rPr>
          <w:rFonts w:ascii="Arial" w:hAnsi="Arial" w:cs="Arial"/>
          <w:sz w:val="24"/>
          <w:szCs w:val="24"/>
        </w:rPr>
      </w:pPr>
    </w:p>
    <w:p w:rsidR="00084BAD" w:rsidRPr="005B115C" w:rsidRDefault="00F93843" w:rsidP="00084BA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41536A" w:rsidRPr="005B115C">
        <w:rPr>
          <w:rFonts w:ascii="Arial" w:hAnsi="Arial" w:cs="Arial"/>
          <w:sz w:val="24"/>
          <w:szCs w:val="24"/>
        </w:rPr>
        <w:t xml:space="preserve">              </w:t>
      </w:r>
      <w:r w:rsidR="00D93C28" w:rsidRPr="005B115C">
        <w:rPr>
          <w:rFonts w:ascii="Arial" w:hAnsi="Arial" w:cs="Arial"/>
          <w:sz w:val="24"/>
          <w:szCs w:val="24"/>
        </w:rPr>
        <w:t>Приложен</w:t>
      </w:r>
      <w:r w:rsidR="00FC2290" w:rsidRPr="005B115C">
        <w:rPr>
          <w:rFonts w:ascii="Arial" w:hAnsi="Arial" w:cs="Arial"/>
          <w:sz w:val="24"/>
          <w:szCs w:val="24"/>
        </w:rPr>
        <w:t>ие  № 7</w:t>
      </w:r>
      <w:r w:rsidR="00D93C28" w:rsidRPr="005B11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0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32"/>
      </w:tblGrid>
      <w:tr w:rsidR="00084BAD" w:rsidRPr="00084BAD" w:rsidTr="00084BAD">
        <w:trPr>
          <w:trHeight w:val="67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084BAD">
              <w:rPr>
                <w:rFonts w:ascii="Times New Roman" w:hAnsi="Times New Roman"/>
                <w:sz w:val="28"/>
                <w:szCs w:val="28"/>
              </w:rPr>
              <w:t>Новопершинского</w:t>
            </w:r>
            <w:proofErr w:type="spellEnd"/>
            <w:r w:rsidRPr="00084BA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084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</w:tr>
      <w:tr w:rsidR="00084BAD" w:rsidRPr="00084BAD" w:rsidTr="00084BAD">
        <w:trPr>
          <w:trHeight w:val="420"/>
        </w:trPr>
        <w:tc>
          <w:tcPr>
            <w:tcW w:w="10335" w:type="dxa"/>
            <w:hideMark/>
          </w:tcPr>
          <w:p w:rsidR="00084BAD" w:rsidRPr="00084BAD" w:rsidRDefault="00084BAD" w:rsidP="00084B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F93843">
              <w:rPr>
                <w:rFonts w:ascii="Times New Roman" w:hAnsi="Times New Roman"/>
                <w:sz w:val="28"/>
                <w:szCs w:val="28"/>
              </w:rPr>
              <w:t>22</w:t>
            </w:r>
            <w:r w:rsidR="00A748D4">
              <w:rPr>
                <w:rFonts w:ascii="Times New Roman" w:hAnsi="Times New Roman"/>
                <w:sz w:val="28"/>
                <w:szCs w:val="28"/>
              </w:rPr>
              <w:t xml:space="preserve">    »   </w:t>
            </w:r>
            <w:r w:rsidR="00F93843">
              <w:rPr>
                <w:rFonts w:ascii="Times New Roman" w:hAnsi="Times New Roman"/>
                <w:sz w:val="28"/>
                <w:szCs w:val="28"/>
              </w:rPr>
              <w:t xml:space="preserve">апреля        </w:t>
            </w:r>
            <w:r w:rsidR="00A748D4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="00F93843"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93C28" w:rsidRPr="005B115C" w:rsidRDefault="00D93C28" w:rsidP="00084BA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C28" w:rsidRPr="005B115C" w:rsidRDefault="00D93C28" w:rsidP="00D93C28">
      <w:pPr>
        <w:jc w:val="right"/>
        <w:rPr>
          <w:rFonts w:ascii="Arial" w:hAnsi="Arial" w:cs="Arial"/>
          <w:sz w:val="24"/>
          <w:szCs w:val="24"/>
        </w:rPr>
      </w:pPr>
    </w:p>
    <w:p w:rsidR="00D93C28" w:rsidRPr="005B115C" w:rsidRDefault="00D93C28" w:rsidP="00D93C28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>ВЕДОМСТВЕННАЯ СТРУКТУРА РАСХОДОВ  БЮДЖЕТА МУНИЦИПАЛЬНОГО</w:t>
      </w:r>
    </w:p>
    <w:p w:rsidR="00D93C28" w:rsidRPr="005B115C" w:rsidRDefault="00D93C28" w:rsidP="00D93C28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 xml:space="preserve"> ОБРАЗОВАНИЯ "НОВОПЕРШИНСКИЙ СЕЛЬСОВЕТ" ДМИТРИЕВСКОГО РАЙОНА</w:t>
      </w:r>
    </w:p>
    <w:p w:rsidR="00D93C28" w:rsidRPr="005B115C" w:rsidRDefault="00D93C28" w:rsidP="00D93C28">
      <w:pPr>
        <w:jc w:val="center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 xml:space="preserve"> КУРСКОЙ ОБЛ</w:t>
      </w:r>
      <w:r w:rsidR="00735050">
        <w:rPr>
          <w:rFonts w:ascii="Arial" w:hAnsi="Arial" w:cs="Arial"/>
          <w:b/>
          <w:sz w:val="24"/>
          <w:szCs w:val="24"/>
        </w:rPr>
        <w:t>АСТИ З</w:t>
      </w:r>
      <w:r w:rsidR="00A748D4">
        <w:rPr>
          <w:rFonts w:ascii="Arial" w:hAnsi="Arial" w:cs="Arial"/>
          <w:b/>
          <w:sz w:val="24"/>
          <w:szCs w:val="24"/>
        </w:rPr>
        <w:t>А 2023</w:t>
      </w:r>
      <w:r w:rsidRPr="005B115C">
        <w:rPr>
          <w:rFonts w:ascii="Arial" w:hAnsi="Arial" w:cs="Arial"/>
          <w:b/>
          <w:sz w:val="24"/>
          <w:szCs w:val="24"/>
        </w:rPr>
        <w:t xml:space="preserve"> ГОД</w:t>
      </w:r>
    </w:p>
    <w:p w:rsidR="00D93C28" w:rsidRPr="005B115C" w:rsidRDefault="00D93C28" w:rsidP="00D93C28">
      <w:pPr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>рублей</w:t>
      </w:r>
    </w:p>
    <w:tbl>
      <w:tblPr>
        <w:tblW w:w="10610" w:type="dxa"/>
        <w:tblInd w:w="-382" w:type="dxa"/>
        <w:tblLayout w:type="fixed"/>
        <w:tblLook w:val="04A0" w:firstRow="1" w:lastRow="0" w:firstColumn="1" w:lastColumn="0" w:noHBand="0" w:noVBand="1"/>
      </w:tblPr>
      <w:tblGrid>
        <w:gridCol w:w="4318"/>
        <w:gridCol w:w="708"/>
        <w:gridCol w:w="709"/>
        <w:gridCol w:w="567"/>
        <w:gridCol w:w="1843"/>
        <w:gridCol w:w="709"/>
        <w:gridCol w:w="1756"/>
      </w:tblGrid>
      <w:tr w:rsidR="00D93C28" w:rsidRPr="005B115C" w:rsidTr="005B115C">
        <w:trPr>
          <w:trHeight w:val="31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A748D4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2023</w:t>
            </w:r>
            <w:r w:rsidR="00D93C28" w:rsidRPr="005B115C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D93C28" w:rsidRPr="005B115C" w:rsidTr="005B115C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28" w:rsidRPr="005B115C" w:rsidRDefault="00D93C28" w:rsidP="00D93C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836613" w:rsidRPr="005B115C" w:rsidTr="00B20F19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D93C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Default="00836613">
            <w:r w:rsidRPr="00DB1ACE">
              <w:rPr>
                <w:rFonts w:ascii="Arial" w:hAnsi="Arial" w:cs="Arial"/>
                <w:b/>
                <w:bCs/>
                <w:sz w:val="24"/>
                <w:szCs w:val="24"/>
              </w:rPr>
              <w:t>15157233,84</w:t>
            </w:r>
          </w:p>
        </w:tc>
      </w:tr>
      <w:tr w:rsidR="00836613" w:rsidRPr="005B115C" w:rsidTr="00B20F19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D93C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Новопершинск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го</w:t>
            </w:r>
            <w:proofErr w:type="spellEnd"/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Дмитриевского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Default="00836613">
            <w:r w:rsidRPr="00DB1ACE">
              <w:rPr>
                <w:rFonts w:ascii="Arial" w:hAnsi="Arial" w:cs="Arial"/>
                <w:b/>
                <w:bCs/>
                <w:sz w:val="24"/>
                <w:szCs w:val="24"/>
              </w:rPr>
              <w:t>15157233,84</w:t>
            </w:r>
          </w:p>
        </w:tc>
      </w:tr>
      <w:tr w:rsidR="00E8130A" w:rsidRPr="005B115C" w:rsidTr="005B115C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1A9">
              <w:rPr>
                <w:rFonts w:ascii="Arial" w:hAnsi="Arial" w:cs="Arial"/>
                <w:b/>
                <w:bCs/>
                <w:sz w:val="24"/>
                <w:szCs w:val="24"/>
              </w:rPr>
              <w:t>3451575,37</w:t>
            </w:r>
          </w:p>
        </w:tc>
      </w:tr>
      <w:tr w:rsidR="00E8130A" w:rsidRPr="005B115C" w:rsidTr="005B115C">
        <w:trPr>
          <w:trHeight w:val="413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7731A9" w:rsidRDefault="00E8130A" w:rsidP="0038332A">
            <w:pPr>
              <w:rPr>
                <w:b/>
                <w:sz w:val="28"/>
                <w:szCs w:val="28"/>
              </w:rPr>
            </w:pPr>
            <w:r w:rsidRPr="007731A9">
              <w:rPr>
                <w:b/>
                <w:sz w:val="28"/>
                <w:szCs w:val="28"/>
              </w:rPr>
              <w:t>484119,78</w:t>
            </w:r>
          </w:p>
        </w:tc>
      </w:tr>
      <w:tr w:rsidR="00E8130A" w:rsidRPr="005B115C" w:rsidTr="005B115C">
        <w:trPr>
          <w:trHeight w:val="26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7731A9" w:rsidRDefault="00E8130A" w:rsidP="0038332A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E8130A" w:rsidRPr="005B115C" w:rsidTr="005B115C">
        <w:trPr>
          <w:trHeight w:val="7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7731A9" w:rsidRDefault="00E8130A" w:rsidP="0038332A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E8130A" w:rsidRPr="005B115C" w:rsidTr="005B115C">
        <w:trPr>
          <w:trHeight w:val="2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</w:t>
            </w:r>
            <w:r w:rsidRPr="005B115C">
              <w:rPr>
                <w:rFonts w:ascii="Arial" w:hAnsi="Arial" w:cs="Arial"/>
                <w:sz w:val="24"/>
                <w:szCs w:val="24"/>
              </w:rPr>
              <w:t>ы</w:t>
            </w:r>
            <w:r w:rsidRPr="005B115C">
              <w:rPr>
                <w:rFonts w:ascii="Arial" w:hAnsi="Arial" w:cs="Arial"/>
                <w:sz w:val="24"/>
                <w:szCs w:val="24"/>
              </w:rPr>
              <w:t>полнение функций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7731A9" w:rsidRDefault="00E8130A" w:rsidP="0038332A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E8130A" w:rsidRPr="005B115C" w:rsidTr="001214D5">
        <w:trPr>
          <w:trHeight w:val="83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ния государственными внебюдже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7731A9" w:rsidRDefault="00E8130A" w:rsidP="0038332A">
            <w:pPr>
              <w:rPr>
                <w:sz w:val="28"/>
                <w:szCs w:val="28"/>
              </w:rPr>
            </w:pPr>
            <w:r w:rsidRPr="007731A9">
              <w:rPr>
                <w:sz w:val="28"/>
                <w:szCs w:val="28"/>
              </w:rPr>
              <w:t>484119,78</w:t>
            </w:r>
          </w:p>
        </w:tc>
      </w:tr>
      <w:tr w:rsidR="00E8130A" w:rsidRPr="005B115C" w:rsidTr="005B115C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Функционирование Правител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ства Российской Федерации, высших исполнительных орг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нов государственной власти субъектов Российской Федер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1A9">
              <w:rPr>
                <w:rFonts w:ascii="Arial" w:hAnsi="Arial" w:cs="Arial"/>
                <w:b/>
                <w:sz w:val="24"/>
                <w:szCs w:val="24"/>
              </w:rPr>
              <w:t>1871806,58</w:t>
            </w:r>
          </w:p>
        </w:tc>
      </w:tr>
      <w:tr w:rsidR="00E8130A" w:rsidRPr="005B115C" w:rsidTr="00DA6B77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83D9B" w:rsidRDefault="00E8130A" w:rsidP="0038332A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E8130A" w:rsidRPr="005B115C" w:rsidTr="001214D5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адм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нистрации муниципального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83D9B" w:rsidRDefault="00E8130A" w:rsidP="0038332A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E8130A" w:rsidRPr="005B115C" w:rsidTr="001214D5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</w:t>
            </w:r>
            <w:r w:rsidRPr="005B115C">
              <w:rPr>
                <w:rFonts w:ascii="Arial" w:hAnsi="Arial" w:cs="Arial"/>
                <w:sz w:val="24"/>
                <w:szCs w:val="24"/>
              </w:rPr>
              <w:t>ы</w:t>
            </w:r>
            <w:r w:rsidRPr="005B115C">
              <w:rPr>
                <w:rFonts w:ascii="Arial" w:hAnsi="Arial" w:cs="Arial"/>
                <w:sz w:val="24"/>
                <w:szCs w:val="24"/>
              </w:rPr>
              <w:t>полнение функций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83D9B" w:rsidRDefault="00E8130A" w:rsidP="0038332A">
            <w:r w:rsidRPr="00483D9B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E8130A" w:rsidRPr="005B115C" w:rsidTr="00DA6B77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9B">
              <w:rPr>
                <w:rFonts w:ascii="Arial" w:hAnsi="Arial" w:cs="Arial"/>
                <w:sz w:val="24"/>
                <w:szCs w:val="24"/>
              </w:rPr>
              <w:t>1423425,87</w:t>
            </w:r>
          </w:p>
        </w:tc>
      </w:tr>
      <w:tr w:rsidR="00E8130A" w:rsidRPr="005B115C" w:rsidTr="00DA6B77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D9B">
              <w:rPr>
                <w:rFonts w:ascii="Arial" w:hAnsi="Arial" w:cs="Arial"/>
                <w:sz w:val="24"/>
                <w:szCs w:val="24"/>
              </w:rPr>
              <w:t>439880,71</w:t>
            </w:r>
          </w:p>
        </w:tc>
      </w:tr>
      <w:tr w:rsidR="00E8130A" w:rsidRPr="005B115C" w:rsidTr="00DA6B77">
        <w:trPr>
          <w:trHeight w:val="7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8500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8130A" w:rsidRPr="005B115C" w:rsidTr="00DA6B77">
        <w:trPr>
          <w:trHeight w:val="52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нансовых, налоговых и таможе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ных органов и органов финанс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70 000,00</w:t>
            </w:r>
          </w:p>
        </w:tc>
      </w:tr>
      <w:tr w:rsidR="00E8130A" w:rsidRPr="005B115C" w:rsidTr="00DA6B77">
        <w:trPr>
          <w:trHeight w:val="88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трольно-счетных органов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E8130A" w:rsidRPr="005B115C" w:rsidTr="005B115C">
        <w:trPr>
          <w:trHeight w:val="1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Аппарат контрольно-счетного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E8130A" w:rsidRPr="005B115C" w:rsidTr="005B115C">
        <w:trPr>
          <w:trHeight w:val="1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</w:t>
            </w:r>
            <w:r w:rsidRPr="005B115C">
              <w:rPr>
                <w:rFonts w:ascii="Arial" w:hAnsi="Arial" w:cs="Arial"/>
                <w:sz w:val="24"/>
                <w:szCs w:val="24"/>
              </w:rPr>
              <w:t>л</w:t>
            </w:r>
            <w:r w:rsidRPr="005B115C">
              <w:rPr>
                <w:rFonts w:ascii="Arial" w:hAnsi="Arial" w:cs="Arial"/>
                <w:sz w:val="24"/>
                <w:szCs w:val="24"/>
              </w:rPr>
              <w:t>номочий в сфере внешнего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E8130A" w:rsidRPr="005B115C" w:rsidTr="00A748D4">
        <w:trPr>
          <w:trHeight w:val="2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E8130A" w:rsidRPr="005B115C" w:rsidTr="00A748D4">
        <w:trPr>
          <w:trHeight w:val="81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</w:t>
            </w:r>
            <w:r w:rsidRPr="005B115C">
              <w:rPr>
                <w:rFonts w:ascii="Arial" w:hAnsi="Arial" w:cs="Arial"/>
                <w:sz w:val="24"/>
                <w:szCs w:val="24"/>
              </w:rPr>
              <w:t>л</w:t>
            </w:r>
            <w:r w:rsidRPr="005B115C">
              <w:rPr>
                <w:rFonts w:ascii="Arial" w:hAnsi="Arial" w:cs="Arial"/>
                <w:sz w:val="24"/>
                <w:szCs w:val="24"/>
              </w:rPr>
              <w:t>номочий в сфере внутреннего 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ниципального финансового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B115C">
              <w:rPr>
                <w:rFonts w:ascii="Arial" w:hAnsi="Arial" w:cs="Arial"/>
                <w:sz w:val="24"/>
                <w:szCs w:val="24"/>
              </w:rPr>
              <w:t>000,0</w:t>
            </w:r>
            <w:r w:rsidRPr="005B115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8130A" w:rsidRPr="005B115C" w:rsidTr="00A748D4">
        <w:trPr>
          <w:trHeight w:val="126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E8130A" w:rsidRPr="005B115C" w:rsidTr="005B115C">
        <w:trPr>
          <w:trHeight w:val="136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3D9B">
              <w:rPr>
                <w:rFonts w:ascii="Arial" w:hAnsi="Arial" w:cs="Arial"/>
                <w:b/>
                <w:sz w:val="24"/>
                <w:szCs w:val="24"/>
              </w:rPr>
              <w:t>1025649,01</w:t>
            </w:r>
          </w:p>
        </w:tc>
      </w:tr>
      <w:tr w:rsidR="00E8130A" w:rsidRPr="005B115C" w:rsidTr="00DA6B77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«Упра</w:t>
            </w:r>
            <w:r w:rsidRPr="005B115C">
              <w:rPr>
                <w:rFonts w:ascii="Arial" w:hAnsi="Arial" w:cs="Arial"/>
                <w:sz w:val="24"/>
                <w:szCs w:val="24"/>
              </w:rPr>
              <w:t>в</w:t>
            </w:r>
            <w:r w:rsidRPr="005B115C">
              <w:rPr>
                <w:rFonts w:ascii="Arial" w:hAnsi="Arial" w:cs="Arial"/>
                <w:sz w:val="24"/>
                <w:szCs w:val="24"/>
              </w:rPr>
              <w:t>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E8130A" w:rsidRPr="005B115C" w:rsidTr="00DA6B77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«Управление 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ципальным имуществом»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E8130A" w:rsidRPr="005B115C" w:rsidTr="00DA6B77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«Провед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ние муниципальной политики в о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ласти имущественных и земельных отношений на территории </w:t>
            </w:r>
            <w:proofErr w:type="spellStart"/>
            <w:r w:rsidRPr="005B115C">
              <w:rPr>
                <w:rFonts w:ascii="Arial" w:hAnsi="Arial" w:cs="Arial"/>
                <w:bCs/>
                <w:sz w:val="24"/>
                <w:szCs w:val="24"/>
              </w:rPr>
              <w:t>Нов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першинского</w:t>
            </w:r>
            <w:proofErr w:type="spellEnd"/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Дмитрие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E8130A" w:rsidRPr="005B115C" w:rsidTr="00DA6B77">
        <w:trPr>
          <w:trHeight w:val="36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в области имущ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ственных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</w:t>
            </w:r>
            <w:r>
              <w:rPr>
                <w:rFonts w:ascii="Arial" w:hAnsi="Arial" w:cs="Arial"/>
                <w:sz w:val="24"/>
                <w:szCs w:val="24"/>
              </w:rPr>
              <w:t xml:space="preserve"> 01 С1488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E8130A" w:rsidRPr="005B115C" w:rsidTr="001214D5">
        <w:trPr>
          <w:trHeight w:val="267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государственных фун</w:t>
            </w:r>
            <w:r w:rsidRPr="005B115C">
              <w:rPr>
                <w:rFonts w:ascii="Arial" w:hAnsi="Arial" w:cs="Arial"/>
                <w:sz w:val="24"/>
                <w:szCs w:val="24"/>
              </w:rPr>
              <w:t>к</w:t>
            </w:r>
            <w:r w:rsidRPr="005B115C">
              <w:rPr>
                <w:rFonts w:ascii="Arial" w:hAnsi="Arial" w:cs="Arial"/>
                <w:sz w:val="24"/>
                <w:szCs w:val="24"/>
              </w:rPr>
              <w:t>ций, связанных с общегосуда</w:t>
            </w:r>
            <w:r w:rsidRPr="005B115C">
              <w:rPr>
                <w:rFonts w:ascii="Arial" w:hAnsi="Arial" w:cs="Arial"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sz w:val="24"/>
                <w:szCs w:val="24"/>
              </w:rPr>
              <w:t>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E8130A" w:rsidRPr="005B115C" w:rsidTr="001214D5">
        <w:trPr>
          <w:trHeight w:val="270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E8130A" w:rsidRPr="005B115C" w:rsidTr="001214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Выполнение других (прочих) обяз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тельств органа местного сам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345590,01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89E">
              <w:rPr>
                <w:rFonts w:ascii="Arial" w:hAnsi="Arial" w:cs="Arial"/>
                <w:sz w:val="24"/>
                <w:szCs w:val="24"/>
              </w:rPr>
              <w:t>210833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мероприятий по ра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пространению официальной и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30A" w:rsidRPr="005B115C" w:rsidRDefault="00E8130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30A" w:rsidRPr="005B115C" w:rsidRDefault="00E8130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  55000,00</w:t>
            </w:r>
          </w:p>
        </w:tc>
      </w:tr>
      <w:tr w:rsidR="00E8130A" w:rsidRPr="005B115C" w:rsidTr="005B115C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30A" w:rsidRPr="005B115C" w:rsidRDefault="00E8130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b/>
                <w:sz w:val="28"/>
                <w:szCs w:val="28"/>
              </w:rPr>
            </w:pPr>
            <w:r w:rsidRPr="000D589E">
              <w:rPr>
                <w:b/>
                <w:sz w:val="28"/>
                <w:szCs w:val="28"/>
              </w:rPr>
              <w:t>112126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30A" w:rsidRPr="005B115C" w:rsidRDefault="00E8130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Непрограммная деятельность орг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нов местного самоуправления</w:t>
            </w:r>
          </w:p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130A" w:rsidRPr="005B115C" w:rsidRDefault="00E8130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первичного вои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ского учёта на территориях, где о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E8130A" w:rsidRPr="005B115C" w:rsidTr="001214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государственными внебюдже</w:t>
            </w:r>
            <w:r w:rsidRPr="005B115C">
              <w:rPr>
                <w:rFonts w:ascii="Arial" w:hAnsi="Arial" w:cs="Arial"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112126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89E">
              <w:rPr>
                <w:rFonts w:ascii="Arial" w:hAnsi="Arial" w:cs="Arial"/>
                <w:b/>
                <w:sz w:val="24"/>
                <w:szCs w:val="24"/>
              </w:rPr>
              <w:t>31150,64</w:t>
            </w:r>
          </w:p>
        </w:tc>
      </w:tr>
      <w:tr w:rsidR="00E8130A" w:rsidRPr="005B115C" w:rsidTr="001214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Style w:val="af2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40F74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E8130A" w:rsidRPr="005B115C" w:rsidTr="005B115C">
        <w:trPr>
          <w:trHeight w:val="27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«Защ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та населения и территории от чре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вычайных ситуаций, обеспечение пожарной безопасности и безопа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40F74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E8130A" w:rsidRPr="005B115C" w:rsidTr="005B115C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</w:t>
            </w:r>
            <w:r w:rsidRPr="005B115C">
              <w:rPr>
                <w:rFonts w:ascii="Arial" w:hAnsi="Arial" w:cs="Arial"/>
                <w:sz w:val="24"/>
                <w:szCs w:val="24"/>
              </w:rPr>
              <w:t>м</w:t>
            </w:r>
            <w:r w:rsidRPr="005B115C">
              <w:rPr>
                <w:rFonts w:ascii="Arial" w:hAnsi="Arial" w:cs="Arial"/>
                <w:sz w:val="24"/>
                <w:szCs w:val="24"/>
              </w:rPr>
              <w:t>плексной безопасности жизнеде</w:t>
            </w:r>
            <w:r w:rsidRPr="005B115C">
              <w:rPr>
                <w:rFonts w:ascii="Arial" w:hAnsi="Arial" w:cs="Arial"/>
                <w:sz w:val="24"/>
                <w:szCs w:val="24"/>
              </w:rPr>
              <w:t>я</w:t>
            </w:r>
            <w:r w:rsidRPr="005B115C">
              <w:rPr>
                <w:rFonts w:ascii="Arial" w:hAnsi="Arial" w:cs="Arial"/>
                <w:sz w:val="24"/>
                <w:szCs w:val="24"/>
              </w:rPr>
              <w:t>тельности населения от чрезвыча</w:t>
            </w:r>
            <w:r w:rsidRPr="005B115C">
              <w:rPr>
                <w:rFonts w:ascii="Arial" w:hAnsi="Arial" w:cs="Arial"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ситуаций природного и техн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генного характера, стабильности техногенной обстановки»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пальной программы «Защита нас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ления и территории от чрезвыча</w:t>
            </w:r>
            <w:r w:rsidRPr="005B115C">
              <w:rPr>
                <w:rFonts w:ascii="Arial" w:hAnsi="Arial" w:cs="Arial"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ситуаций, обеспечение пожа</w:t>
            </w:r>
            <w:r w:rsidRPr="005B115C">
              <w:rPr>
                <w:rFonts w:ascii="Arial" w:hAnsi="Arial" w:cs="Arial"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40F74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E8130A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 «Защита населения и территории от чрезв</w:t>
            </w:r>
            <w:r w:rsidRPr="005B115C">
              <w:rPr>
                <w:rFonts w:ascii="Arial" w:hAnsi="Arial" w:cs="Arial"/>
                <w:sz w:val="24"/>
                <w:szCs w:val="24"/>
              </w:rPr>
              <w:t>ы</w:t>
            </w:r>
            <w:r w:rsidRPr="005B115C">
              <w:rPr>
                <w:rFonts w:ascii="Arial" w:hAnsi="Arial" w:cs="Arial"/>
                <w:sz w:val="24"/>
                <w:szCs w:val="24"/>
              </w:rPr>
              <w:t>чайных ситуаций, обеспечение п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жарной безопасности и безопасн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40F74" w:rsidRDefault="00E8130A" w:rsidP="0038332A">
            <w:r w:rsidRPr="000D589E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E8130A" w:rsidRPr="005B115C" w:rsidTr="00DA6B77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первичных мер п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жарной безопасности в границах населенных пунктов 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31150,64</w:t>
            </w:r>
          </w:p>
        </w:tc>
      </w:tr>
      <w:tr w:rsidR="00E8130A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D589E" w:rsidRDefault="00E8130A" w:rsidP="0038332A">
            <w:pPr>
              <w:rPr>
                <w:sz w:val="28"/>
                <w:szCs w:val="28"/>
              </w:rPr>
            </w:pPr>
            <w:r w:rsidRPr="000D589E">
              <w:rPr>
                <w:sz w:val="28"/>
                <w:szCs w:val="28"/>
              </w:rPr>
              <w:t>31150,64</w:t>
            </w:r>
          </w:p>
        </w:tc>
      </w:tr>
      <w:tr w:rsidR="00E8130A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89E">
              <w:rPr>
                <w:rFonts w:ascii="Arial" w:hAnsi="Arial" w:cs="Arial"/>
                <w:b/>
                <w:sz w:val="24"/>
                <w:szCs w:val="24"/>
              </w:rPr>
              <w:t>1327252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E8130A" w:rsidRPr="005B115C" w:rsidTr="001214D5">
        <w:trPr>
          <w:trHeight w:val="14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Другие вопросы в области наци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r w:rsidRPr="00034897">
              <w:rPr>
                <w:rFonts w:ascii="Arial" w:hAnsi="Arial" w:cs="Arial"/>
                <w:sz w:val="24"/>
                <w:szCs w:val="24"/>
              </w:rPr>
              <w:t>1327252,00</w:t>
            </w:r>
          </w:p>
        </w:tc>
      </w:tr>
      <w:tr w:rsidR="00E8130A" w:rsidRPr="005B115C" w:rsidTr="005B115C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Основное мероприятие «Внесение в государственный кадастр недв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жимости сведений о границах м</w:t>
            </w:r>
            <w:r w:rsidRPr="005B115C">
              <w:rPr>
                <w:rFonts w:ascii="Arial" w:hAnsi="Arial" w:cs="Arial"/>
                <w:color w:val="000000"/>
              </w:rPr>
              <w:t>у</w:t>
            </w:r>
            <w:r w:rsidRPr="005B115C">
              <w:rPr>
                <w:rFonts w:ascii="Arial" w:hAnsi="Arial" w:cs="Arial"/>
                <w:color w:val="000000"/>
              </w:rPr>
              <w:t>ниципальных образований и гран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цах населенных пунктов»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r w:rsidRPr="00034897">
              <w:rPr>
                <w:rFonts w:ascii="Arial" w:hAnsi="Arial" w:cs="Arial"/>
                <w:sz w:val="24"/>
                <w:szCs w:val="24"/>
              </w:rPr>
              <w:t>1327252,00</w:t>
            </w:r>
          </w:p>
        </w:tc>
      </w:tr>
      <w:tr w:rsidR="00E8130A" w:rsidRPr="005B115C" w:rsidTr="00DA6B77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Субсидии муниципальным образ</w:t>
            </w:r>
            <w:r w:rsidRPr="005B115C">
              <w:rPr>
                <w:rFonts w:ascii="Arial" w:hAnsi="Arial" w:cs="Arial"/>
                <w:color w:val="000000"/>
              </w:rPr>
              <w:t>о</w:t>
            </w:r>
            <w:r w:rsidRPr="005B115C">
              <w:rPr>
                <w:rFonts w:ascii="Arial" w:hAnsi="Arial" w:cs="Arial"/>
                <w:color w:val="000000"/>
              </w:rPr>
              <w:t>ваниям Курской области на мер</w:t>
            </w:r>
            <w:r w:rsidRPr="005B115C">
              <w:rPr>
                <w:rFonts w:ascii="Arial" w:hAnsi="Arial" w:cs="Arial"/>
                <w:color w:val="000000"/>
              </w:rPr>
              <w:t>о</w:t>
            </w:r>
            <w:r w:rsidRPr="005B115C">
              <w:rPr>
                <w:rFonts w:ascii="Arial" w:hAnsi="Arial" w:cs="Arial"/>
                <w:color w:val="000000"/>
              </w:rPr>
              <w:t>приятия по внесению в госуда</w:t>
            </w:r>
            <w:r w:rsidRPr="005B115C">
              <w:rPr>
                <w:rFonts w:ascii="Arial" w:hAnsi="Arial" w:cs="Arial"/>
                <w:color w:val="000000"/>
              </w:rPr>
              <w:t>р</w:t>
            </w:r>
            <w:r w:rsidRPr="005B115C">
              <w:rPr>
                <w:rFonts w:ascii="Arial" w:hAnsi="Arial" w:cs="Arial"/>
                <w:color w:val="000000"/>
              </w:rPr>
              <w:t>ственный кадастр недвижимости сведений о границах муниципал</w:t>
            </w:r>
            <w:r w:rsidRPr="005B115C">
              <w:rPr>
                <w:rFonts w:ascii="Arial" w:hAnsi="Arial" w:cs="Arial"/>
                <w:color w:val="000000"/>
              </w:rPr>
              <w:t>ь</w:t>
            </w:r>
            <w:r w:rsidRPr="005B115C">
              <w:rPr>
                <w:rFonts w:ascii="Arial" w:hAnsi="Arial" w:cs="Arial"/>
                <w:color w:val="000000"/>
              </w:rPr>
              <w:t>ных образований и границах нас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34897">
              <w:rPr>
                <w:rFonts w:ascii="Arial" w:hAnsi="Arial" w:cs="Arial"/>
                <w:color w:val="000000"/>
              </w:rPr>
              <w:t>929076</w:t>
            </w:r>
          </w:p>
        </w:tc>
      </w:tr>
      <w:tr w:rsidR="00E8130A" w:rsidRPr="005B115C" w:rsidTr="00DA6B77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5B115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</w:t>
            </w:r>
            <w:r w:rsidRPr="005B115C">
              <w:rPr>
                <w:rFonts w:ascii="Arial" w:hAnsi="Arial" w:cs="Arial"/>
                <w:color w:val="000000"/>
              </w:rPr>
              <w:t>у</w:t>
            </w:r>
            <w:r w:rsidRPr="005B115C">
              <w:rPr>
                <w:rFonts w:ascii="Arial" w:hAnsi="Arial" w:cs="Arial"/>
                <w:color w:val="00000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34897">
              <w:rPr>
                <w:rFonts w:ascii="Arial" w:hAnsi="Arial" w:cs="Arial"/>
                <w:color w:val="000000"/>
              </w:rPr>
              <w:t>929076</w:t>
            </w:r>
          </w:p>
        </w:tc>
      </w:tr>
      <w:tr w:rsidR="00E8130A" w:rsidRPr="005B115C" w:rsidTr="005B115C">
        <w:trPr>
          <w:trHeight w:val="27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lastRenderedPageBreak/>
              <w:t>Мероприятия по внесению в гос</w:t>
            </w:r>
            <w:r w:rsidRPr="005B115C">
              <w:rPr>
                <w:rFonts w:ascii="Arial" w:hAnsi="Arial" w:cs="Arial"/>
                <w:color w:val="000000"/>
              </w:rPr>
              <w:t>у</w:t>
            </w:r>
            <w:r w:rsidRPr="005B115C">
              <w:rPr>
                <w:rFonts w:ascii="Arial" w:hAnsi="Arial" w:cs="Arial"/>
                <w:color w:val="000000"/>
              </w:rPr>
              <w:t>дарственный кадастр недвижим</w:t>
            </w:r>
            <w:r w:rsidRPr="005B115C">
              <w:rPr>
                <w:rFonts w:ascii="Arial" w:hAnsi="Arial" w:cs="Arial"/>
                <w:color w:val="000000"/>
              </w:rPr>
              <w:t>о</w:t>
            </w:r>
            <w:r w:rsidRPr="005B115C">
              <w:rPr>
                <w:rFonts w:ascii="Arial" w:hAnsi="Arial" w:cs="Arial"/>
                <w:color w:val="000000"/>
              </w:rPr>
              <w:t>сти сведений о границах муниц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пальных образований и границ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398176</w:t>
            </w:r>
          </w:p>
        </w:tc>
      </w:tr>
      <w:tr w:rsidR="00E8130A" w:rsidRPr="005B115C" w:rsidTr="005B115C">
        <w:trPr>
          <w:trHeight w:val="275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color w:val="000000"/>
              </w:rPr>
              <w:t>у</w:t>
            </w:r>
            <w:r w:rsidRPr="005B115C">
              <w:rPr>
                <w:rFonts w:ascii="Arial" w:hAnsi="Arial" w:cs="Arial"/>
                <w:color w:val="00000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398176</w:t>
            </w:r>
          </w:p>
        </w:tc>
      </w:tr>
      <w:tr w:rsidR="00E8130A" w:rsidRPr="005B115C" w:rsidTr="005B115C">
        <w:trPr>
          <w:trHeight w:val="2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b/>
                <w:sz w:val="28"/>
                <w:szCs w:val="28"/>
              </w:rPr>
            </w:pPr>
            <w:r w:rsidRPr="00034897">
              <w:rPr>
                <w:b/>
                <w:sz w:val="28"/>
                <w:szCs w:val="28"/>
              </w:rPr>
              <w:t>9388528,95</w:t>
            </w:r>
          </w:p>
        </w:tc>
      </w:tr>
      <w:tr w:rsidR="00E8130A" w:rsidRPr="005B115C" w:rsidTr="001214D5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9388528,95</w:t>
            </w:r>
          </w:p>
        </w:tc>
      </w:tr>
      <w:tr w:rsidR="00E8130A" w:rsidRPr="005B115C" w:rsidTr="005B115C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печение доступным и комфортным жильем и коммунальными услугами граждан в муниципальном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9388528,95</w:t>
            </w:r>
          </w:p>
        </w:tc>
      </w:tr>
      <w:tr w:rsidR="00E8130A" w:rsidRPr="005B115C" w:rsidTr="005B115C">
        <w:trPr>
          <w:trHeight w:val="532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кач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ственными услугами ЖКХ насел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 муниципального образования « муниципальной программы «Обе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печение доступным и комфортным жильем и коммунальными услугами граждан в муниципальном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034897">
              <w:rPr>
                <w:rFonts w:ascii="Arial" w:hAnsi="Arial" w:cs="Arial"/>
                <w:sz w:val="24"/>
                <w:szCs w:val="24"/>
              </w:rPr>
              <w:t>9316528,95</w:t>
            </w:r>
          </w:p>
        </w:tc>
      </w:tr>
      <w:tr w:rsidR="00E8130A" w:rsidRPr="005B115C" w:rsidTr="00DA6B77">
        <w:trPr>
          <w:trHeight w:val="1640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«Освещ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ние улиц муниципального образ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вания»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E8130A" w:rsidRPr="005B115C" w:rsidTr="00DA6B77">
        <w:trPr>
          <w:trHeight w:val="552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E8130A" w:rsidRPr="005B115C" w:rsidTr="00DA6B77">
        <w:trPr>
          <w:trHeight w:val="270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273845,78</w:t>
            </w:r>
          </w:p>
        </w:tc>
      </w:tr>
      <w:tr w:rsidR="00E8130A" w:rsidRPr="005B115C" w:rsidTr="00DA6B77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«Организ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ция благоустройства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034897" w:rsidRDefault="00E8130A" w:rsidP="0038332A">
            <w:pPr>
              <w:rPr>
                <w:sz w:val="28"/>
                <w:szCs w:val="28"/>
              </w:rPr>
            </w:pPr>
            <w:r w:rsidRPr="00034897">
              <w:rPr>
                <w:sz w:val="28"/>
                <w:szCs w:val="28"/>
              </w:rPr>
              <w:t>9042683,17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</w:t>
            </w:r>
            <w:r w:rsidRPr="005B115C">
              <w:rPr>
                <w:rFonts w:ascii="Arial" w:hAnsi="Arial" w:cs="Arial"/>
                <w:sz w:val="24"/>
                <w:szCs w:val="24"/>
              </w:rPr>
              <w:t>л</w:t>
            </w:r>
            <w:r w:rsidRPr="005B115C">
              <w:rPr>
                <w:rFonts w:ascii="Arial" w:hAnsi="Arial" w:cs="Arial"/>
                <w:sz w:val="24"/>
                <w:szCs w:val="24"/>
              </w:rPr>
              <w:t>номочий в сфере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07 103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 xml:space="preserve">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5B115C" w:rsidRDefault="00E8130A" w:rsidP="00A7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07 103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 xml:space="preserve">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E8130A" w:rsidRPr="005B115C" w:rsidTr="00DA6B77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A748D4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Муниципальная программа «Пов</w:t>
            </w:r>
            <w:r w:rsidRPr="00165FB0">
              <w:rPr>
                <w:rFonts w:ascii="Arial" w:hAnsi="Arial" w:cs="Arial"/>
                <w:sz w:val="24"/>
                <w:szCs w:val="24"/>
              </w:rPr>
              <w:t>ы</w:t>
            </w:r>
            <w:r w:rsidRPr="00165FB0">
              <w:rPr>
                <w:rFonts w:ascii="Arial" w:hAnsi="Arial" w:cs="Arial"/>
                <w:sz w:val="24"/>
                <w:szCs w:val="24"/>
              </w:rPr>
              <w:t>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5B115C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Подпрограмма «Повышение э</w:t>
            </w:r>
            <w:r w:rsidRPr="00165FB0">
              <w:rPr>
                <w:rFonts w:ascii="Arial" w:hAnsi="Arial" w:cs="Arial"/>
                <w:sz w:val="24"/>
                <w:szCs w:val="24"/>
              </w:rPr>
              <w:t>ф</w:t>
            </w:r>
            <w:r w:rsidRPr="00165FB0">
              <w:rPr>
                <w:rFonts w:ascii="Arial" w:hAnsi="Arial" w:cs="Arial"/>
                <w:sz w:val="24"/>
                <w:szCs w:val="24"/>
              </w:rPr>
              <w:t>фективности реализации молодё</w:t>
            </w:r>
            <w:r w:rsidRPr="00165FB0">
              <w:rPr>
                <w:rFonts w:ascii="Arial" w:hAnsi="Arial" w:cs="Arial"/>
                <w:sz w:val="24"/>
                <w:szCs w:val="24"/>
              </w:rPr>
              <w:t>ж</w:t>
            </w:r>
            <w:r w:rsidRPr="00165FB0">
              <w:rPr>
                <w:rFonts w:ascii="Arial" w:hAnsi="Arial" w:cs="Arial"/>
                <w:sz w:val="24"/>
                <w:szCs w:val="24"/>
              </w:rPr>
              <w:t>ной политики» муниципальной пр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граммы «Повышение эффективн</w:t>
            </w:r>
            <w:r w:rsidRPr="00165FB0">
              <w:rPr>
                <w:rFonts w:ascii="Arial" w:hAnsi="Arial" w:cs="Arial"/>
                <w:sz w:val="24"/>
                <w:szCs w:val="24"/>
              </w:rPr>
              <w:t>о</w:t>
            </w:r>
            <w:r w:rsidRPr="00165FB0">
              <w:rPr>
                <w:rFonts w:ascii="Arial" w:hAnsi="Arial" w:cs="Arial"/>
                <w:sz w:val="24"/>
                <w:szCs w:val="24"/>
              </w:rPr>
              <w:t>сти работы с молодёжью, организ</w:t>
            </w:r>
            <w:r w:rsidRPr="00165FB0">
              <w:rPr>
                <w:rFonts w:ascii="Arial" w:hAnsi="Arial" w:cs="Arial"/>
                <w:sz w:val="24"/>
                <w:szCs w:val="24"/>
              </w:rPr>
              <w:t>а</w:t>
            </w:r>
            <w:r w:rsidRPr="00165FB0">
              <w:rPr>
                <w:rFonts w:ascii="Arial" w:hAnsi="Arial" w:cs="Arial"/>
                <w:sz w:val="24"/>
                <w:szCs w:val="24"/>
              </w:rPr>
              <w:t>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DA6B77">
        <w:trPr>
          <w:trHeight w:val="5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вовлечения молодёжи в активную общественную деятел</w:t>
            </w:r>
            <w:r w:rsidRPr="00165FB0">
              <w:rPr>
                <w:rFonts w:ascii="Arial" w:hAnsi="Arial" w:cs="Arial"/>
                <w:sz w:val="24"/>
                <w:szCs w:val="24"/>
              </w:rPr>
              <w:t>ь</w:t>
            </w:r>
            <w:r w:rsidRPr="00165FB0">
              <w:rPr>
                <w:rFonts w:ascii="Arial" w:hAnsi="Arial" w:cs="Arial"/>
                <w:sz w:val="24"/>
                <w:szCs w:val="24"/>
              </w:rPr>
              <w:t>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DA6B77">
        <w:trPr>
          <w:trHeight w:val="28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165FB0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65FB0">
              <w:rPr>
                <w:rFonts w:ascii="Arial" w:hAnsi="Arial" w:cs="Arial"/>
                <w:sz w:val="24"/>
                <w:szCs w:val="24"/>
              </w:rPr>
              <w:t>у</w:t>
            </w:r>
            <w:r w:rsidRPr="00165FB0">
              <w:rPr>
                <w:rFonts w:ascii="Arial" w:hAnsi="Arial" w:cs="Arial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FB0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165FB0" w:rsidRDefault="00E8130A" w:rsidP="003833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5FB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A748D4" w:rsidRDefault="00E8130A" w:rsidP="00A748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8D4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246423,00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30A" w:rsidRPr="00A748D4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A748D4" w:rsidRDefault="002A2397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246423,00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D3B0A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Муниципальная программа «Разв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lastRenderedPageBreak/>
              <w:t>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31353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8130A" w:rsidRPr="005B115C" w:rsidTr="00DA6B77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D3B0A" w:rsidRDefault="00E8130A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ципальной программы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30A" w:rsidRPr="005B115C" w:rsidRDefault="00E8130A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431353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353">
              <w:rPr>
                <w:rFonts w:ascii="Arial" w:hAnsi="Arial" w:cs="Arial"/>
                <w:sz w:val="24"/>
                <w:szCs w:val="24"/>
              </w:rPr>
              <w:t>01100П1463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30A" w:rsidRPr="005B115C" w:rsidRDefault="00E8130A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0A" w:rsidRPr="005B115C" w:rsidRDefault="00E8130A" w:rsidP="00383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4D3B0A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C51FA8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4D3B0A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Расходы бюджета поселения на предоставление субсидий на за</w:t>
            </w:r>
            <w:r w:rsidRPr="004D3B0A">
              <w:rPr>
                <w:rFonts w:ascii="Arial" w:hAnsi="Arial" w:cs="Arial"/>
                <w:sz w:val="24"/>
                <w:szCs w:val="24"/>
              </w:rPr>
              <w:t>р</w:t>
            </w:r>
            <w:r w:rsidRPr="004D3B0A">
              <w:rPr>
                <w:rFonts w:ascii="Arial" w:hAnsi="Arial" w:cs="Arial"/>
                <w:sz w:val="24"/>
                <w:szCs w:val="24"/>
              </w:rPr>
              <w:t>плату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Default="00836613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B11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4D3B0A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Default="00836613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4D3B0A" w:rsidRDefault="003E0E55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Субсидии, за исключением субс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 xml:space="preserve">дий на </w:t>
            </w:r>
            <w:proofErr w:type="spellStart"/>
            <w:r w:rsidRPr="004D3B0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D3B0A">
              <w:rPr>
                <w:rFonts w:ascii="Arial" w:hAnsi="Arial" w:cs="Arial"/>
                <w:sz w:val="24"/>
                <w:szCs w:val="24"/>
              </w:rPr>
              <w:t xml:space="preserve"> кап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тальных вложений в объекты гос</w:t>
            </w:r>
            <w:r w:rsidRPr="004D3B0A">
              <w:rPr>
                <w:rFonts w:ascii="Arial" w:hAnsi="Arial" w:cs="Arial"/>
                <w:sz w:val="24"/>
                <w:szCs w:val="24"/>
              </w:rPr>
              <w:t>у</w:t>
            </w:r>
            <w:r w:rsidRPr="004D3B0A">
              <w:rPr>
                <w:rFonts w:ascii="Arial" w:hAnsi="Arial" w:cs="Arial"/>
                <w:sz w:val="24"/>
                <w:szCs w:val="24"/>
              </w:rPr>
              <w:t>дарственной (муниципальной) со</w:t>
            </w:r>
            <w:r w:rsidRPr="004D3B0A">
              <w:rPr>
                <w:rFonts w:ascii="Arial" w:hAnsi="Arial" w:cs="Arial"/>
                <w:sz w:val="24"/>
                <w:szCs w:val="24"/>
              </w:rPr>
              <w:t>б</w:t>
            </w:r>
            <w:r w:rsidRPr="004D3B0A">
              <w:rPr>
                <w:rFonts w:ascii="Arial" w:hAnsi="Arial" w:cs="Arial"/>
                <w:sz w:val="24"/>
                <w:szCs w:val="24"/>
              </w:rPr>
              <w:t>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Default="00836613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36613" w:rsidRPr="005B115C" w:rsidTr="00C352A3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FA8">
              <w:rPr>
                <w:rFonts w:ascii="Arial" w:hAnsi="Arial" w:cs="Arial"/>
                <w:b/>
                <w:bCs/>
                <w:sz w:val="24"/>
                <w:szCs w:val="24"/>
              </w:rPr>
              <w:t>580177,88</w:t>
            </w:r>
          </w:p>
        </w:tc>
      </w:tr>
      <w:tr w:rsidR="00836613" w:rsidRPr="005B115C" w:rsidTr="00EE5009">
        <w:trPr>
          <w:trHeight w:val="266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31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«Соц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циальной поддержки отдельных к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тегорий граждан» муниципальной программы «Социальная поддер</w:t>
            </w:r>
            <w:r w:rsidRPr="005B115C">
              <w:rPr>
                <w:rFonts w:ascii="Arial" w:hAnsi="Arial" w:cs="Arial"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sz w:val="24"/>
                <w:szCs w:val="24"/>
              </w:rPr>
              <w:t>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«Пред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2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A748D4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2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613" w:rsidRPr="00F66977" w:rsidRDefault="00836613" w:rsidP="0038332A">
            <w:r w:rsidRPr="00A748D4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836613" w:rsidRPr="005B115C" w:rsidTr="00EE5009">
        <w:trPr>
          <w:trHeight w:val="54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36613" w:rsidRPr="005B115C" w:rsidTr="00EE5009">
        <w:trPr>
          <w:trHeight w:val="28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«Развитие мер с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циальной поддержки отдельных к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тегорий граждан» муниципальной программы «Социальная поддер</w:t>
            </w:r>
            <w:r w:rsidRPr="005B115C">
              <w:rPr>
                <w:rFonts w:ascii="Arial" w:hAnsi="Arial" w:cs="Arial"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sz w:val="24"/>
                <w:szCs w:val="24"/>
              </w:rPr>
              <w:t>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36613" w:rsidRPr="005B115C" w:rsidTr="00EE5009">
        <w:trPr>
          <w:trHeight w:val="64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36613" w:rsidRPr="005B115C" w:rsidTr="00EE5009">
        <w:trPr>
          <w:trHeight w:val="319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6613" w:rsidRPr="005B115C" w:rsidRDefault="00836613" w:rsidP="00A748D4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мер по улучшению положения и качества жизни гра</w:t>
            </w:r>
            <w:r w:rsidRPr="005B115C">
              <w:rPr>
                <w:rFonts w:ascii="Arial" w:hAnsi="Arial" w:cs="Arial"/>
                <w:sz w:val="24"/>
                <w:szCs w:val="24"/>
              </w:rPr>
              <w:t>ж</w:t>
            </w:r>
            <w:r w:rsidRPr="005B115C">
              <w:rPr>
                <w:rFonts w:ascii="Arial" w:hAnsi="Arial" w:cs="Arial"/>
                <w:sz w:val="24"/>
                <w:szCs w:val="24"/>
              </w:rPr>
              <w:t>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13" w:rsidRPr="005B115C" w:rsidRDefault="00836613" w:rsidP="00D93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FC2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613" w:rsidRPr="005B115C" w:rsidRDefault="00836613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</w:tbl>
    <w:p w:rsidR="00D95A1B" w:rsidRPr="005B115C" w:rsidRDefault="00D95A1B" w:rsidP="00D93C28">
      <w:pPr>
        <w:rPr>
          <w:rFonts w:ascii="Arial" w:hAnsi="Arial" w:cs="Arial"/>
          <w:sz w:val="24"/>
          <w:szCs w:val="24"/>
        </w:rPr>
      </w:pPr>
    </w:p>
    <w:p w:rsidR="00D95A1B" w:rsidRDefault="00D95A1B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5B115C" w:rsidRDefault="005B115C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735050" w:rsidRDefault="00735050" w:rsidP="00784113">
      <w:pPr>
        <w:rPr>
          <w:rFonts w:ascii="Arial" w:hAnsi="Arial" w:cs="Arial"/>
          <w:sz w:val="24"/>
          <w:szCs w:val="24"/>
        </w:rPr>
      </w:pPr>
    </w:p>
    <w:p w:rsidR="00084BAD" w:rsidRDefault="00084BAD" w:rsidP="00784113">
      <w:pPr>
        <w:rPr>
          <w:rFonts w:ascii="Arial" w:hAnsi="Arial" w:cs="Arial"/>
          <w:sz w:val="24"/>
          <w:szCs w:val="24"/>
        </w:rPr>
      </w:pPr>
    </w:p>
    <w:p w:rsidR="00084BAD" w:rsidRDefault="00084BAD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3E0E55" w:rsidRDefault="003E0E55" w:rsidP="00784113">
      <w:pPr>
        <w:rPr>
          <w:rFonts w:ascii="Arial" w:hAnsi="Arial" w:cs="Arial"/>
          <w:sz w:val="24"/>
          <w:szCs w:val="24"/>
        </w:rPr>
      </w:pPr>
    </w:p>
    <w:p w:rsidR="00F93843" w:rsidRDefault="00F93843" w:rsidP="00784113">
      <w:pPr>
        <w:rPr>
          <w:rFonts w:ascii="Arial" w:hAnsi="Arial" w:cs="Arial"/>
          <w:sz w:val="24"/>
          <w:szCs w:val="24"/>
        </w:rPr>
      </w:pPr>
    </w:p>
    <w:p w:rsidR="00F93843" w:rsidRPr="005B115C" w:rsidRDefault="00F93843" w:rsidP="00784113">
      <w:pPr>
        <w:rPr>
          <w:rFonts w:ascii="Arial" w:hAnsi="Arial" w:cs="Arial"/>
          <w:sz w:val="24"/>
          <w:szCs w:val="24"/>
        </w:rPr>
      </w:pPr>
    </w:p>
    <w:p w:rsidR="00D95A1B" w:rsidRPr="005B115C" w:rsidRDefault="00D95A1B" w:rsidP="00784113">
      <w:pPr>
        <w:rPr>
          <w:rFonts w:ascii="Arial" w:hAnsi="Arial" w:cs="Arial"/>
          <w:sz w:val="24"/>
          <w:szCs w:val="24"/>
        </w:rPr>
      </w:pPr>
    </w:p>
    <w:p w:rsidR="00345A5E" w:rsidRPr="005B115C" w:rsidRDefault="00935B24" w:rsidP="00345A5E">
      <w:pPr>
        <w:ind w:left="5387"/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lastRenderedPageBreak/>
        <w:t xml:space="preserve">Приложение  № </w:t>
      </w:r>
      <w:r w:rsidR="00EE5D00">
        <w:rPr>
          <w:rFonts w:ascii="Arial" w:hAnsi="Arial" w:cs="Arial"/>
          <w:sz w:val="24"/>
          <w:szCs w:val="24"/>
        </w:rPr>
        <w:t>9</w:t>
      </w:r>
    </w:p>
    <w:tbl>
      <w:tblPr>
        <w:tblW w:w="10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32"/>
      </w:tblGrid>
      <w:tr w:rsidR="00084BAD" w:rsidRPr="00084BAD" w:rsidTr="002F4DAE">
        <w:trPr>
          <w:trHeight w:val="670"/>
        </w:trPr>
        <w:tc>
          <w:tcPr>
            <w:tcW w:w="10335" w:type="dxa"/>
            <w:hideMark/>
          </w:tcPr>
          <w:p w:rsidR="00084BAD" w:rsidRPr="00084BAD" w:rsidRDefault="00084BAD" w:rsidP="002F4DA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 решению Собрания депутатов</w:t>
            </w:r>
          </w:p>
          <w:p w:rsidR="00084BAD" w:rsidRDefault="00084BAD" w:rsidP="002F4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084BAD">
              <w:rPr>
                <w:rFonts w:ascii="Times New Roman" w:hAnsi="Times New Roman"/>
                <w:sz w:val="28"/>
                <w:szCs w:val="28"/>
              </w:rPr>
              <w:t>Новопершинского</w:t>
            </w:r>
            <w:proofErr w:type="spellEnd"/>
            <w:r w:rsidRPr="00084BAD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084BAD" w:rsidRDefault="00084BAD" w:rsidP="002F4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Дмитриевского района</w:t>
            </w:r>
          </w:p>
          <w:p w:rsidR="00084BAD" w:rsidRPr="00084BAD" w:rsidRDefault="00084BAD" w:rsidP="002F4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Курской области </w:t>
            </w:r>
          </w:p>
        </w:tc>
      </w:tr>
      <w:tr w:rsidR="00084BAD" w:rsidRPr="00084BAD" w:rsidTr="00084BAD">
        <w:trPr>
          <w:trHeight w:val="420"/>
        </w:trPr>
        <w:tc>
          <w:tcPr>
            <w:tcW w:w="10335" w:type="dxa"/>
            <w:hideMark/>
          </w:tcPr>
          <w:p w:rsidR="00084BAD" w:rsidRPr="00084BAD" w:rsidRDefault="00084BAD" w:rsidP="002F4DA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4B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о</w:t>
            </w:r>
            <w:r w:rsidRPr="00084BAD">
              <w:rPr>
                <w:rFonts w:ascii="Times New Roman" w:hAnsi="Times New Roman"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E0E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93843">
              <w:rPr>
                <w:rFonts w:ascii="Times New Roman" w:hAnsi="Times New Roman"/>
                <w:sz w:val="28"/>
                <w:szCs w:val="28"/>
              </w:rPr>
              <w:t>22</w:t>
            </w:r>
            <w:r w:rsidR="003E0E55">
              <w:rPr>
                <w:rFonts w:ascii="Times New Roman" w:hAnsi="Times New Roman"/>
                <w:sz w:val="28"/>
                <w:szCs w:val="28"/>
              </w:rPr>
              <w:t xml:space="preserve">   »  </w:t>
            </w:r>
            <w:r w:rsidR="00F93843">
              <w:rPr>
                <w:rFonts w:ascii="Times New Roman" w:hAnsi="Times New Roman"/>
                <w:sz w:val="28"/>
                <w:szCs w:val="28"/>
              </w:rPr>
              <w:t xml:space="preserve">апреля          </w:t>
            </w:r>
            <w:r w:rsidR="003E0E55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F93843"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45A5E" w:rsidRPr="005B115C" w:rsidRDefault="00345A5E" w:rsidP="00345A5E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345A5E" w:rsidRPr="005B115C" w:rsidRDefault="00345A5E" w:rsidP="00345A5E">
      <w:pPr>
        <w:rPr>
          <w:rFonts w:ascii="Arial" w:hAnsi="Arial" w:cs="Arial"/>
          <w:sz w:val="24"/>
          <w:szCs w:val="24"/>
        </w:rPr>
      </w:pPr>
    </w:p>
    <w:p w:rsidR="00345A5E" w:rsidRPr="005B115C" w:rsidRDefault="00345A5E" w:rsidP="00345A5E">
      <w:pPr>
        <w:jc w:val="center"/>
        <w:rPr>
          <w:rFonts w:ascii="Arial" w:hAnsi="Arial" w:cs="Arial"/>
          <w:b/>
          <w:sz w:val="24"/>
          <w:szCs w:val="24"/>
        </w:rPr>
      </w:pPr>
      <w:r w:rsidRPr="005B115C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 (муниц</w:t>
      </w:r>
      <w:r w:rsidRPr="005B115C">
        <w:rPr>
          <w:rFonts w:ascii="Arial" w:hAnsi="Arial" w:cs="Arial"/>
          <w:b/>
          <w:sz w:val="24"/>
          <w:szCs w:val="24"/>
        </w:rPr>
        <w:t>и</w:t>
      </w:r>
      <w:r w:rsidRPr="005B115C">
        <w:rPr>
          <w:rFonts w:ascii="Arial" w:hAnsi="Arial" w:cs="Arial"/>
          <w:b/>
          <w:sz w:val="24"/>
          <w:szCs w:val="24"/>
        </w:rPr>
        <w:t>пальным программам муниципального образования "</w:t>
      </w:r>
      <w:proofErr w:type="spellStart"/>
      <w:r w:rsidRPr="005B115C">
        <w:rPr>
          <w:rFonts w:ascii="Arial" w:hAnsi="Arial" w:cs="Arial"/>
          <w:b/>
          <w:sz w:val="24"/>
          <w:szCs w:val="24"/>
        </w:rPr>
        <w:t>Новопершинский</w:t>
      </w:r>
      <w:proofErr w:type="spellEnd"/>
      <w:r w:rsidRPr="005B115C">
        <w:rPr>
          <w:rFonts w:ascii="Arial" w:hAnsi="Arial" w:cs="Arial"/>
          <w:b/>
          <w:sz w:val="24"/>
          <w:szCs w:val="24"/>
        </w:rPr>
        <w:t xml:space="preserve"> сельсовет" Дмитриевского района Курской области и непрограммным направлениям деятельности)</w:t>
      </w:r>
      <w:r w:rsidR="00735050">
        <w:rPr>
          <w:rFonts w:ascii="Arial" w:hAnsi="Arial" w:cs="Arial"/>
          <w:b/>
          <w:sz w:val="24"/>
          <w:szCs w:val="24"/>
        </w:rPr>
        <w:t>, группам видов расходов з</w:t>
      </w:r>
      <w:r w:rsidR="003E0E55">
        <w:rPr>
          <w:rFonts w:ascii="Arial" w:hAnsi="Arial" w:cs="Arial"/>
          <w:b/>
          <w:sz w:val="24"/>
          <w:szCs w:val="24"/>
        </w:rPr>
        <w:t>а 2023</w:t>
      </w:r>
      <w:r w:rsidRPr="005B115C">
        <w:rPr>
          <w:rFonts w:ascii="Arial" w:hAnsi="Arial" w:cs="Arial"/>
          <w:b/>
          <w:sz w:val="24"/>
          <w:szCs w:val="24"/>
        </w:rPr>
        <w:t>год</w:t>
      </w:r>
    </w:p>
    <w:p w:rsidR="00345A5E" w:rsidRPr="005B115C" w:rsidRDefault="00345A5E" w:rsidP="00345A5E">
      <w:pPr>
        <w:jc w:val="right"/>
        <w:rPr>
          <w:rFonts w:ascii="Arial" w:hAnsi="Arial" w:cs="Arial"/>
          <w:sz w:val="24"/>
          <w:szCs w:val="24"/>
        </w:rPr>
      </w:pPr>
      <w:r w:rsidRPr="005B115C">
        <w:rPr>
          <w:rFonts w:ascii="Arial" w:hAnsi="Arial" w:cs="Arial"/>
          <w:sz w:val="24"/>
          <w:szCs w:val="24"/>
        </w:rPr>
        <w:t xml:space="preserve">                                                (рублей)</w:t>
      </w:r>
    </w:p>
    <w:tbl>
      <w:tblPr>
        <w:tblW w:w="9571" w:type="dxa"/>
        <w:tblInd w:w="-382" w:type="dxa"/>
        <w:tblLook w:val="04A0" w:firstRow="1" w:lastRow="0" w:firstColumn="1" w:lastColumn="0" w:noHBand="0" w:noVBand="1"/>
      </w:tblPr>
      <w:tblGrid>
        <w:gridCol w:w="5026"/>
        <w:gridCol w:w="1985"/>
        <w:gridCol w:w="709"/>
        <w:gridCol w:w="1851"/>
      </w:tblGrid>
      <w:tr w:rsidR="00345A5E" w:rsidRPr="005B115C" w:rsidTr="00F8232D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345A5E" w:rsidRPr="005B115C" w:rsidTr="00F8232D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45A5E" w:rsidRPr="005B115C" w:rsidTr="00F8232D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2A2397" w:rsidP="003D599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1ACE">
              <w:rPr>
                <w:rFonts w:ascii="Arial" w:hAnsi="Arial" w:cs="Arial"/>
                <w:b/>
                <w:bCs/>
                <w:sz w:val="24"/>
                <w:szCs w:val="24"/>
              </w:rPr>
              <w:t>15157233,84</w:t>
            </w:r>
          </w:p>
        </w:tc>
      </w:tr>
      <w:tr w:rsidR="003E0E55" w:rsidRPr="005B115C" w:rsidTr="00BD7347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5" w:rsidRPr="003E0E55" w:rsidRDefault="003E0E55" w:rsidP="00112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E5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55" w:rsidRPr="005B115C" w:rsidRDefault="003E0E55" w:rsidP="003C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55" w:rsidRPr="005B115C" w:rsidRDefault="003E0E55" w:rsidP="003C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55" w:rsidRPr="005B115C" w:rsidRDefault="002A2397" w:rsidP="00183F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48D4">
              <w:rPr>
                <w:rFonts w:ascii="Arial" w:hAnsi="Arial" w:cs="Arial"/>
                <w:sz w:val="24"/>
                <w:szCs w:val="24"/>
              </w:rPr>
              <w:t>246423,00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3E0E55" w:rsidRDefault="00112354" w:rsidP="00112354">
            <w:pPr>
              <w:rPr>
                <w:rFonts w:ascii="Arial" w:hAnsi="Arial" w:cs="Arial"/>
                <w:sz w:val="24"/>
                <w:szCs w:val="24"/>
              </w:rPr>
            </w:pPr>
            <w:r w:rsidRPr="003E0E5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31353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353">
              <w:rPr>
                <w:rFonts w:ascii="Arial" w:hAnsi="Arial" w:cs="Arial"/>
                <w:sz w:val="24"/>
                <w:szCs w:val="24"/>
              </w:rPr>
              <w:t>01100П1463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D3B0A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31353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353">
              <w:rPr>
                <w:rFonts w:ascii="Arial" w:hAnsi="Arial" w:cs="Arial"/>
                <w:sz w:val="24"/>
                <w:szCs w:val="24"/>
              </w:rPr>
              <w:t>01100П1463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5B115C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554</w:t>
            </w:r>
            <w:r w:rsidRPr="005B115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D3B0A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Подпрограмма «Искусство» муниципал</w:t>
            </w:r>
            <w:r w:rsidRPr="004D3B0A">
              <w:rPr>
                <w:rFonts w:ascii="Arial" w:hAnsi="Arial" w:cs="Arial"/>
                <w:sz w:val="24"/>
                <w:szCs w:val="24"/>
              </w:rPr>
              <w:t>ь</w:t>
            </w:r>
            <w:r w:rsidRPr="004D3B0A">
              <w:rPr>
                <w:rFonts w:ascii="Arial" w:hAnsi="Arial" w:cs="Arial"/>
                <w:sz w:val="24"/>
                <w:szCs w:val="24"/>
              </w:rPr>
              <w:t>ной программы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C51FA8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D3B0A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Основное мероприятие «Создание усл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вий для организации досуга и обеспеч</w:t>
            </w:r>
            <w:r w:rsidRPr="004D3B0A">
              <w:rPr>
                <w:rFonts w:ascii="Arial" w:hAnsi="Arial" w:cs="Arial"/>
                <w:sz w:val="24"/>
                <w:szCs w:val="24"/>
              </w:rPr>
              <w:t>е</w:t>
            </w:r>
            <w:r w:rsidRPr="004D3B0A">
              <w:rPr>
                <w:rFonts w:ascii="Arial" w:hAnsi="Arial" w:cs="Arial"/>
                <w:sz w:val="24"/>
                <w:szCs w:val="24"/>
              </w:rPr>
              <w:t>ния жителей поселения услугами орган</w:t>
            </w:r>
            <w:r w:rsidRPr="004D3B0A">
              <w:rPr>
                <w:rFonts w:ascii="Arial" w:hAnsi="Arial" w:cs="Arial"/>
                <w:sz w:val="24"/>
                <w:szCs w:val="24"/>
              </w:rPr>
              <w:t>и</w:t>
            </w:r>
            <w:r w:rsidRPr="004D3B0A">
              <w:rPr>
                <w:rFonts w:ascii="Arial" w:hAnsi="Arial" w:cs="Arial"/>
                <w:sz w:val="24"/>
                <w:szCs w:val="24"/>
              </w:rPr>
              <w:t>заций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Default="00112354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D3B0A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Расходы бюджета поселения на пред</w:t>
            </w:r>
            <w:r w:rsidRPr="004D3B0A">
              <w:rPr>
                <w:rFonts w:ascii="Arial" w:hAnsi="Arial" w:cs="Arial"/>
                <w:sz w:val="24"/>
                <w:szCs w:val="24"/>
              </w:rPr>
              <w:t>о</w:t>
            </w:r>
            <w:r w:rsidRPr="004D3B0A">
              <w:rPr>
                <w:rFonts w:ascii="Arial" w:hAnsi="Arial" w:cs="Arial"/>
                <w:sz w:val="24"/>
                <w:szCs w:val="24"/>
              </w:rPr>
              <w:t>ставление субсидий на зарплату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Default="00112354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12354" w:rsidRPr="005B115C" w:rsidTr="00AC6595">
        <w:trPr>
          <w:trHeight w:val="64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Pr="004D3B0A" w:rsidRDefault="00112354" w:rsidP="0038332A">
            <w:pPr>
              <w:rPr>
                <w:rFonts w:ascii="Arial" w:hAnsi="Arial" w:cs="Arial"/>
                <w:sz w:val="24"/>
                <w:szCs w:val="24"/>
              </w:rPr>
            </w:pPr>
            <w:r w:rsidRPr="004D3B0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54" w:rsidRDefault="00112354" w:rsidP="0038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51FA8">
              <w:rPr>
                <w:rFonts w:ascii="Arial" w:hAnsi="Arial" w:cs="Arial"/>
                <w:sz w:val="24"/>
                <w:szCs w:val="24"/>
              </w:rPr>
              <w:t>01101К2810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Pr="005B115C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54" w:rsidRDefault="00112354" w:rsidP="00383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191023</w:t>
            </w:r>
            <w:r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904327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327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</w:t>
            </w:r>
            <w:r w:rsidRPr="00904327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904327">
              <w:rPr>
                <w:rFonts w:ascii="Arial" w:hAnsi="Arial" w:cs="Arial"/>
                <w:b/>
                <w:sz w:val="24"/>
                <w:szCs w:val="24"/>
              </w:rPr>
              <w:t>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904327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327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112354" w:rsidRDefault="00345A5E" w:rsidP="003D599B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112354" w:rsidRDefault="002A2397" w:rsidP="003D599B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C51FA8">
              <w:rPr>
                <w:rFonts w:ascii="Arial" w:hAnsi="Arial" w:cs="Arial"/>
                <w:b/>
                <w:bCs/>
                <w:sz w:val="24"/>
                <w:szCs w:val="24"/>
              </w:rPr>
              <w:t>580177,88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2A2397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397">
              <w:rPr>
                <w:rFonts w:ascii="Arial" w:hAnsi="Arial" w:cs="Arial"/>
                <w:bCs/>
                <w:sz w:val="24"/>
                <w:szCs w:val="24"/>
              </w:rPr>
              <w:t>580177,88</w:t>
            </w:r>
          </w:p>
        </w:tc>
      </w:tr>
      <w:tr w:rsidR="002A2397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2397" w:rsidRPr="005B115C" w:rsidRDefault="002A239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397" w:rsidRPr="00F66977" w:rsidRDefault="002A2397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2A2397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2397" w:rsidRPr="005B115C" w:rsidRDefault="002A239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397" w:rsidRPr="00F66977" w:rsidRDefault="002A2397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2A2397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2397" w:rsidRPr="005B115C" w:rsidRDefault="002A239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2397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397" w:rsidRPr="00F66977" w:rsidRDefault="002A2397" w:rsidP="0038332A">
            <w:r w:rsidRPr="004975C2">
              <w:rPr>
                <w:rFonts w:ascii="Arial" w:hAnsi="Arial" w:cs="Arial"/>
                <w:bCs/>
                <w:sz w:val="24"/>
                <w:szCs w:val="24"/>
              </w:rPr>
              <w:t>572177,88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«Выплата един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временной адресной помощи при рожд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нии ребенка»</w:t>
            </w:r>
          </w:p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45A5E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мер по улучшению пол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жения и качества жизни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45A5E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2A239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45A5E" w:rsidRPr="005B115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686F7C" w:rsidRPr="005B115C" w:rsidTr="003875F3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ресурсами»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Default="00686F7C">
            <w:r w:rsidRPr="00EB26FC">
              <w:rPr>
                <w:sz w:val="28"/>
                <w:szCs w:val="28"/>
              </w:rPr>
              <w:t>269576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«Управление 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 xml:space="preserve">ным имуществом»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Default="00686F7C">
            <w:r w:rsidRPr="00EB26FC">
              <w:rPr>
                <w:sz w:val="28"/>
                <w:szCs w:val="28"/>
              </w:rPr>
              <w:t>269576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«Проведение м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ниципальной политики в области имущ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ственных и земельных отношений на те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ритории </w:t>
            </w:r>
            <w:proofErr w:type="spellStart"/>
            <w:r w:rsidRPr="005B115C">
              <w:rPr>
                <w:rFonts w:ascii="Arial" w:hAnsi="Arial" w:cs="Arial"/>
                <w:bCs/>
                <w:sz w:val="24"/>
                <w:szCs w:val="24"/>
              </w:rPr>
              <w:t>Новопершинского</w:t>
            </w:r>
            <w:proofErr w:type="spellEnd"/>
            <w:r w:rsidRPr="005B115C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Дмитриевского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Default="00686F7C">
            <w:r w:rsidRPr="00EB26FC">
              <w:rPr>
                <w:sz w:val="28"/>
                <w:szCs w:val="28"/>
              </w:rPr>
              <w:t>269576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Default="00686F7C">
            <w:r w:rsidRPr="00EB26FC">
              <w:rPr>
                <w:sz w:val="28"/>
                <w:szCs w:val="28"/>
              </w:rPr>
              <w:t>269576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F82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1 01 С1488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F82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Default="00686F7C">
            <w:r w:rsidRPr="00EB26FC">
              <w:rPr>
                <w:sz w:val="28"/>
                <w:szCs w:val="28"/>
              </w:rPr>
              <w:t>269576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«Обеспеч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04327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10715780</w:t>
            </w:r>
            <w:r w:rsidR="00686F7C">
              <w:rPr>
                <w:rFonts w:ascii="Arial" w:hAnsi="Arial" w:cs="Arial"/>
                <w:b/>
                <w:sz w:val="24"/>
                <w:szCs w:val="24"/>
              </w:rPr>
              <w:t>,9</w:t>
            </w:r>
            <w:r w:rsidR="00EE440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646A0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</w:t>
            </w: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в сфере благоустройства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DA3CC8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72</w:t>
            </w:r>
            <w:r w:rsidR="002646A0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646A0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07 103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 xml:space="preserve"> 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DA3CC8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72</w:t>
            </w:r>
            <w:r w:rsidR="002646A0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646A0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07 103 </w:t>
            </w:r>
            <w:proofErr w:type="gramStart"/>
            <w:r w:rsidRPr="005B11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B115C">
              <w:rPr>
                <w:rFonts w:ascii="Arial" w:hAnsi="Arial" w:cs="Arial"/>
                <w:sz w:val="24"/>
                <w:szCs w:val="24"/>
              </w:rPr>
              <w:t xml:space="preserve"> 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2646A0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6A0" w:rsidRPr="005B115C" w:rsidRDefault="00DA3CC8" w:rsidP="00A23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 xml:space="preserve">  72</w:t>
            </w:r>
            <w:r w:rsidR="002646A0" w:rsidRPr="005B11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10EF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Субсидии муниципальным образованиям Курской области на мероприятия по вн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сению в государственный кадастр недв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жимости сведений о границах муниц</w:t>
            </w:r>
            <w:r w:rsidRPr="005B115C">
              <w:rPr>
                <w:rFonts w:ascii="Arial" w:hAnsi="Arial" w:cs="Arial"/>
                <w:color w:val="000000"/>
              </w:rPr>
              <w:t>и</w:t>
            </w:r>
            <w:r w:rsidRPr="005B115C">
              <w:rPr>
                <w:rFonts w:ascii="Arial" w:hAnsi="Arial" w:cs="Arial"/>
                <w:color w:val="000000"/>
              </w:rPr>
              <w:t>пальных образований и границах нас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686F7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B10EF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</w:rPr>
              <w:t>с</w:t>
            </w:r>
            <w:r w:rsidRPr="005B115C">
              <w:rPr>
                <w:rFonts w:ascii="Arial" w:hAnsi="Arial" w:cs="Arial"/>
                <w:color w:val="000000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</w:rPr>
              <w:t>ь</w:t>
            </w:r>
            <w:r w:rsidRPr="005B115C">
              <w:rPr>
                <w:rFonts w:ascii="Arial" w:hAnsi="Arial" w:cs="Arial"/>
                <w:color w:val="000000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686F7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D589E">
              <w:rPr>
                <w:sz w:val="28"/>
                <w:szCs w:val="28"/>
              </w:rPr>
              <w:t>269576</w:t>
            </w:r>
          </w:p>
        </w:tc>
      </w:tr>
      <w:tr w:rsidR="00B10EF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Мероприятия по внесению в госуда</w:t>
            </w:r>
            <w:r w:rsidRPr="005B115C">
              <w:rPr>
                <w:rFonts w:ascii="Arial" w:hAnsi="Arial" w:cs="Arial"/>
                <w:color w:val="000000"/>
              </w:rPr>
              <w:t>р</w:t>
            </w:r>
            <w:r w:rsidRPr="005B115C">
              <w:rPr>
                <w:rFonts w:ascii="Arial" w:hAnsi="Arial" w:cs="Arial"/>
                <w:color w:val="000000"/>
              </w:rPr>
              <w:t>ственный кадастр недвижимости свед</w:t>
            </w:r>
            <w:r w:rsidRPr="005B115C">
              <w:rPr>
                <w:rFonts w:ascii="Arial" w:hAnsi="Arial" w:cs="Arial"/>
                <w:color w:val="000000"/>
              </w:rPr>
              <w:t>е</w:t>
            </w:r>
            <w:r w:rsidRPr="005B115C">
              <w:rPr>
                <w:rFonts w:ascii="Arial" w:hAnsi="Arial" w:cs="Arial"/>
                <w:color w:val="000000"/>
              </w:rPr>
              <w:t>ний о границах муниципальных образов</w:t>
            </w:r>
            <w:r w:rsidRPr="005B115C">
              <w:rPr>
                <w:rFonts w:ascii="Arial" w:hAnsi="Arial" w:cs="Arial"/>
                <w:color w:val="000000"/>
              </w:rPr>
              <w:t>а</w:t>
            </w:r>
            <w:r w:rsidRPr="005B115C">
              <w:rPr>
                <w:rFonts w:ascii="Arial" w:hAnsi="Arial" w:cs="Arial"/>
                <w:color w:val="000000"/>
              </w:rPr>
              <w:t>ний и границ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686F7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86F7C">
              <w:rPr>
                <w:rFonts w:ascii="Arial" w:hAnsi="Arial" w:cs="Arial"/>
                <w:color w:val="000000"/>
              </w:rPr>
              <w:t>398176</w:t>
            </w:r>
          </w:p>
        </w:tc>
      </w:tr>
      <w:tr w:rsidR="00B10EF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color w:val="000000"/>
              </w:rPr>
              <w:t>с</w:t>
            </w:r>
            <w:r w:rsidRPr="005B115C">
              <w:rPr>
                <w:rFonts w:ascii="Arial" w:hAnsi="Arial" w:cs="Arial"/>
                <w:color w:val="000000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color w:val="000000"/>
              </w:rPr>
              <w:t>ь</w:t>
            </w:r>
            <w:r w:rsidRPr="005B115C">
              <w:rPr>
                <w:rFonts w:ascii="Arial" w:hAnsi="Arial" w:cs="Arial"/>
                <w:color w:val="000000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07 1 02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B10EF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B115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EFC" w:rsidRPr="005B115C" w:rsidRDefault="00686F7C" w:rsidP="00B333B8">
            <w:pPr>
              <w:pStyle w:val="af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86F7C">
              <w:rPr>
                <w:rFonts w:ascii="Arial" w:hAnsi="Arial" w:cs="Arial"/>
                <w:color w:val="000000"/>
              </w:rPr>
              <w:t>398176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качестве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ными услугами ЖКХ населения муниц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пального образования  муниципальной программы «Обеспечение доступным и комфортным жильем и коммунальными услугами граждан в муниципальном обр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зовании»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686F7C" w:rsidRDefault="00686F7C" w:rsidP="00686F7C">
            <w:pPr>
              <w:rPr>
                <w:rFonts w:ascii="Arial" w:hAnsi="Arial" w:cs="Arial"/>
                <w:sz w:val="24"/>
                <w:szCs w:val="24"/>
              </w:rPr>
            </w:pPr>
            <w:r w:rsidRPr="00686F7C">
              <w:rPr>
                <w:rFonts w:ascii="Arial" w:hAnsi="Arial" w:cs="Arial"/>
                <w:sz w:val="24"/>
                <w:szCs w:val="24"/>
              </w:rPr>
              <w:t>9 316 528,95</w:t>
            </w:r>
          </w:p>
          <w:p w:rsidR="00345A5E" w:rsidRPr="00686F7C" w:rsidRDefault="00345A5E" w:rsidP="000919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F7C">
              <w:rPr>
                <w:rFonts w:ascii="Arial" w:hAnsi="Arial" w:cs="Arial"/>
                <w:sz w:val="24"/>
                <w:szCs w:val="24"/>
              </w:rPr>
              <w:t>273845,78</w:t>
            </w:r>
          </w:p>
        </w:tc>
      </w:tr>
      <w:tr w:rsidR="00345A5E" w:rsidRPr="005B115C" w:rsidTr="009E6C22">
        <w:trPr>
          <w:trHeight w:val="593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F7C">
              <w:rPr>
                <w:rFonts w:ascii="Arial" w:hAnsi="Arial" w:cs="Arial"/>
                <w:sz w:val="24"/>
                <w:szCs w:val="24"/>
              </w:rPr>
              <w:t>273845,78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F7C">
              <w:rPr>
                <w:rFonts w:ascii="Arial" w:hAnsi="Arial" w:cs="Arial"/>
                <w:sz w:val="24"/>
                <w:szCs w:val="24"/>
              </w:rPr>
              <w:t>273845,78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A5E" w:rsidRPr="005B115C" w:rsidRDefault="00686F7C" w:rsidP="00103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F7C">
              <w:rPr>
                <w:rFonts w:ascii="Arial" w:hAnsi="Arial" w:cs="Arial"/>
                <w:sz w:val="24"/>
                <w:szCs w:val="24"/>
              </w:rPr>
              <w:t>9042683,17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Pr="00686F7C" w:rsidRDefault="00686F7C" w:rsidP="00686F7C">
            <w:pPr>
              <w:jc w:val="center"/>
              <w:rPr>
                <w:sz w:val="24"/>
                <w:szCs w:val="24"/>
              </w:rPr>
            </w:pPr>
            <w:r w:rsidRPr="00686F7C">
              <w:rPr>
                <w:sz w:val="24"/>
                <w:szCs w:val="24"/>
              </w:rPr>
              <w:t>9042683,17</w:t>
            </w:r>
          </w:p>
        </w:tc>
      </w:tr>
      <w:tr w:rsidR="00686F7C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7C" w:rsidRPr="005B115C" w:rsidRDefault="00686F7C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F7C" w:rsidRPr="005B115C" w:rsidRDefault="00686F7C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F7C" w:rsidRPr="00686F7C" w:rsidRDefault="00686F7C" w:rsidP="00686F7C">
            <w:pPr>
              <w:jc w:val="center"/>
              <w:rPr>
                <w:sz w:val="24"/>
                <w:szCs w:val="24"/>
              </w:rPr>
            </w:pPr>
            <w:r w:rsidRPr="00686F7C">
              <w:rPr>
                <w:sz w:val="24"/>
                <w:szCs w:val="24"/>
              </w:rPr>
              <w:t>9042683,17</w:t>
            </w:r>
          </w:p>
        </w:tc>
      </w:tr>
      <w:tr w:rsidR="009E6C22" w:rsidRPr="005B115C" w:rsidTr="003E540B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6C22" w:rsidRPr="005B115C" w:rsidRDefault="009E6C22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й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C22" w:rsidRPr="009E6C22" w:rsidRDefault="00915D56">
            <w:pPr>
              <w:rPr>
                <w:b/>
              </w:rPr>
            </w:pPr>
            <w:r w:rsidRPr="00915D56">
              <w:rPr>
                <w:rFonts w:ascii="Arial" w:hAnsi="Arial" w:cs="Arial"/>
                <w:b/>
                <w:sz w:val="24"/>
                <w:szCs w:val="24"/>
              </w:rPr>
              <w:t>31150,64</w:t>
            </w:r>
          </w:p>
        </w:tc>
      </w:tr>
      <w:tr w:rsidR="009E6C22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22" w:rsidRPr="005B115C" w:rsidRDefault="009E6C22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Подпрограмма «Обеспечение комплек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</w:t>
            </w:r>
            <w:r w:rsidRPr="005B115C">
              <w:rPr>
                <w:rFonts w:ascii="Arial" w:hAnsi="Arial" w:cs="Arial"/>
                <w:sz w:val="24"/>
                <w:szCs w:val="24"/>
              </w:rPr>
              <w:t>з</w:t>
            </w:r>
            <w:r w:rsidRPr="005B115C">
              <w:rPr>
                <w:rFonts w:ascii="Arial" w:hAnsi="Arial" w:cs="Arial"/>
                <w:sz w:val="24"/>
                <w:szCs w:val="24"/>
              </w:rPr>
              <w:t>опасности и безопасности людей на во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22" w:rsidRDefault="00915D56">
            <w:r w:rsidRPr="00915D56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9E6C22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22" w:rsidRPr="005B115C" w:rsidRDefault="009E6C22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Основное мероприятие «муниципальной программы «Защита населения и терр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тории от чрезвычайных ситуаций, обесп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чение пожарной безопасности и безопа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22" w:rsidRDefault="00915D56">
            <w:r w:rsidRPr="00915D56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9E6C22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6C22" w:rsidRPr="005B115C" w:rsidRDefault="009E6C22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C22" w:rsidRPr="005B115C" w:rsidRDefault="009E6C22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C22" w:rsidRDefault="00915D56">
            <w:r w:rsidRPr="00915D56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EF5D33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5D33" w:rsidRPr="005B115C" w:rsidRDefault="00EF5D33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D33" w:rsidRPr="005B115C" w:rsidRDefault="00EF5D33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D33" w:rsidRPr="005B115C" w:rsidRDefault="00EF5D33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D33" w:rsidRPr="005B115C" w:rsidRDefault="00915D56" w:rsidP="00930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31150,64</w:t>
            </w:r>
          </w:p>
        </w:tc>
      </w:tr>
      <w:tr w:rsidR="00915D56" w:rsidRPr="005B115C" w:rsidTr="007C13CC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pPr>
              <w:rPr>
                <w:b/>
                <w:sz w:val="24"/>
                <w:szCs w:val="24"/>
              </w:rPr>
            </w:pPr>
            <w:r w:rsidRPr="00915D56">
              <w:rPr>
                <w:b/>
                <w:sz w:val="24"/>
                <w:szCs w:val="24"/>
              </w:rPr>
              <w:t>484119,78</w:t>
            </w:r>
          </w:p>
        </w:tc>
      </w:tr>
      <w:tr w:rsidR="00915D56" w:rsidRPr="005B115C" w:rsidTr="003E540B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pPr>
              <w:rPr>
                <w:sz w:val="24"/>
                <w:szCs w:val="24"/>
              </w:rPr>
            </w:pPr>
            <w:r w:rsidRPr="00915D56">
              <w:rPr>
                <w:sz w:val="24"/>
                <w:szCs w:val="24"/>
              </w:rPr>
              <w:t>484119,78</w:t>
            </w:r>
          </w:p>
        </w:tc>
      </w:tr>
      <w:tr w:rsidR="00915D56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pPr>
              <w:rPr>
                <w:sz w:val="24"/>
                <w:szCs w:val="24"/>
              </w:rPr>
            </w:pPr>
            <w:r w:rsidRPr="00915D56">
              <w:rPr>
                <w:sz w:val="24"/>
                <w:szCs w:val="24"/>
              </w:rPr>
              <w:t>484119,78</w:t>
            </w:r>
          </w:p>
        </w:tc>
      </w:tr>
      <w:tr w:rsidR="00915D56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pPr>
              <w:rPr>
                <w:sz w:val="24"/>
                <w:szCs w:val="24"/>
              </w:rPr>
            </w:pPr>
            <w:r w:rsidRPr="00915D56">
              <w:rPr>
                <w:sz w:val="24"/>
                <w:szCs w:val="24"/>
              </w:rPr>
              <w:t>484119,78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lastRenderedPageBreak/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A5E" w:rsidRPr="005B115C" w:rsidRDefault="00915D56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5D56">
              <w:rPr>
                <w:rFonts w:ascii="Arial" w:hAnsi="Arial" w:cs="Arial"/>
                <w:b/>
                <w:sz w:val="24"/>
                <w:szCs w:val="24"/>
              </w:rPr>
              <w:t>1871806,58</w:t>
            </w:r>
          </w:p>
        </w:tc>
      </w:tr>
      <w:tr w:rsidR="00915D56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r w:rsidRPr="00915D56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915D56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D56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</w:t>
            </w:r>
            <w:r w:rsidRPr="005B115C">
              <w:rPr>
                <w:rFonts w:ascii="Arial" w:hAnsi="Arial" w:cs="Arial"/>
                <w:sz w:val="24"/>
                <w:szCs w:val="24"/>
              </w:rPr>
              <w:t>е</w:t>
            </w:r>
            <w:r w:rsidRPr="005B115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56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D56" w:rsidRPr="00915D56" w:rsidRDefault="00915D56">
            <w:r w:rsidRPr="00915D56">
              <w:rPr>
                <w:rFonts w:ascii="Arial" w:hAnsi="Arial" w:cs="Arial"/>
                <w:sz w:val="24"/>
                <w:szCs w:val="24"/>
              </w:rPr>
              <w:t>1871806,58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1423425,87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98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439880,71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8500</w:t>
            </w:r>
            <w:r w:rsidR="00345A5E" w:rsidRPr="005B11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b/>
                <w:sz w:val="24"/>
                <w:szCs w:val="24"/>
              </w:rPr>
              <w:t>но-счетных органов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</w:t>
            </w:r>
            <w:r w:rsidRPr="005B115C">
              <w:rPr>
                <w:rFonts w:ascii="Arial" w:hAnsi="Arial" w:cs="Arial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sz w:val="24"/>
                <w:szCs w:val="24"/>
              </w:rPr>
              <w:t>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</w:t>
            </w:r>
            <w:r w:rsidRPr="005B115C">
              <w:rPr>
                <w:rFonts w:ascii="Arial" w:hAnsi="Arial" w:cs="Arial"/>
                <w:sz w:val="24"/>
                <w:szCs w:val="24"/>
              </w:rPr>
              <w:t>н</w:t>
            </w:r>
            <w:r w:rsidRPr="005B115C">
              <w:rPr>
                <w:rFonts w:ascii="Arial" w:hAnsi="Arial" w:cs="Arial"/>
                <w:sz w:val="24"/>
                <w:szCs w:val="24"/>
              </w:rPr>
              <w:t>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3E540B" w:rsidRDefault="00915D56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5D56">
              <w:rPr>
                <w:rFonts w:ascii="Arial" w:hAnsi="Arial" w:cs="Arial"/>
                <w:b/>
                <w:sz w:val="24"/>
                <w:szCs w:val="24"/>
              </w:rPr>
              <w:t>756073,01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B115C">
              <w:rPr>
                <w:rFonts w:ascii="Arial" w:hAnsi="Arial" w:cs="Arial"/>
                <w:color w:val="000000"/>
                <w:sz w:val="24"/>
                <w:szCs w:val="24"/>
              </w:rPr>
              <w:t>пального образования</w:t>
            </w:r>
          </w:p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756073,01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345590,01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915D56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D56">
              <w:rPr>
                <w:rFonts w:ascii="Arial" w:hAnsi="Arial" w:cs="Arial"/>
                <w:sz w:val="24"/>
                <w:szCs w:val="24"/>
              </w:rPr>
              <w:t>210833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нению официальной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345A5E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A5E" w:rsidRPr="005B115C" w:rsidRDefault="00345A5E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5B115C">
              <w:rPr>
                <w:rFonts w:ascii="Arial" w:hAnsi="Arial" w:cs="Arial"/>
                <w:sz w:val="24"/>
                <w:szCs w:val="24"/>
              </w:rPr>
              <w:t>с</w:t>
            </w:r>
            <w:r w:rsidRPr="005B115C">
              <w:rPr>
                <w:rFonts w:ascii="Arial" w:hAnsi="Arial" w:cs="Arial"/>
                <w:sz w:val="24"/>
                <w:szCs w:val="24"/>
              </w:rPr>
              <w:t>печения государственных (муниципал</w:t>
            </w:r>
            <w:r w:rsidRPr="005B115C">
              <w:rPr>
                <w:rFonts w:ascii="Arial" w:hAnsi="Arial" w:cs="Arial"/>
                <w:sz w:val="24"/>
                <w:szCs w:val="24"/>
              </w:rPr>
              <w:t>ь</w:t>
            </w:r>
            <w:r w:rsidRPr="005B115C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A5E" w:rsidRPr="005B115C" w:rsidRDefault="00345A5E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904327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327" w:rsidRPr="005B115C" w:rsidRDefault="00904327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904327" w:rsidRPr="005B115C" w:rsidRDefault="00904327" w:rsidP="003D59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15C">
              <w:rPr>
                <w:rFonts w:ascii="Arial" w:hAnsi="Arial" w:cs="Arial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327" w:rsidRPr="00904327" w:rsidRDefault="00904327">
            <w:pPr>
              <w:rPr>
                <w:b/>
                <w:sz w:val="24"/>
                <w:szCs w:val="24"/>
              </w:rPr>
            </w:pPr>
            <w:r w:rsidRPr="00904327">
              <w:rPr>
                <w:b/>
                <w:sz w:val="24"/>
                <w:szCs w:val="24"/>
              </w:rPr>
              <w:t>112126</w:t>
            </w:r>
          </w:p>
        </w:tc>
      </w:tr>
      <w:tr w:rsidR="00904327" w:rsidRPr="005B115C" w:rsidTr="00F8232D">
        <w:trPr>
          <w:trHeight w:val="266"/>
        </w:trPr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4327" w:rsidRPr="005B115C" w:rsidRDefault="0090432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327" w:rsidRPr="00904327" w:rsidRDefault="00904327">
            <w:pPr>
              <w:rPr>
                <w:sz w:val="24"/>
                <w:szCs w:val="24"/>
              </w:rPr>
            </w:pPr>
            <w:r w:rsidRPr="00904327">
              <w:rPr>
                <w:sz w:val="24"/>
                <w:szCs w:val="24"/>
              </w:rPr>
              <w:t>112126</w:t>
            </w:r>
          </w:p>
        </w:tc>
      </w:tr>
      <w:tr w:rsidR="00904327" w:rsidRPr="005B115C" w:rsidTr="00F8232D">
        <w:trPr>
          <w:trHeight w:val="266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4327" w:rsidRPr="005B115C" w:rsidRDefault="0090432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</w:t>
            </w:r>
            <w:r w:rsidRPr="005B115C">
              <w:rPr>
                <w:rFonts w:ascii="Arial" w:hAnsi="Arial" w:cs="Arial"/>
                <w:sz w:val="24"/>
                <w:szCs w:val="24"/>
              </w:rPr>
              <w:t>о</w:t>
            </w:r>
            <w:r w:rsidRPr="005B115C">
              <w:rPr>
                <w:rFonts w:ascii="Arial" w:hAnsi="Arial" w:cs="Arial"/>
                <w:sz w:val="24"/>
                <w:szCs w:val="24"/>
              </w:rPr>
              <w:t>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327" w:rsidRPr="00904327" w:rsidRDefault="00904327">
            <w:pPr>
              <w:rPr>
                <w:sz w:val="24"/>
                <w:szCs w:val="24"/>
              </w:rPr>
            </w:pPr>
            <w:r w:rsidRPr="00904327">
              <w:rPr>
                <w:sz w:val="24"/>
                <w:szCs w:val="24"/>
              </w:rPr>
              <w:t>112126</w:t>
            </w:r>
          </w:p>
        </w:tc>
      </w:tr>
      <w:tr w:rsidR="00904327" w:rsidRPr="005B115C" w:rsidTr="00F8232D">
        <w:trPr>
          <w:trHeight w:val="1192"/>
        </w:trPr>
        <w:tc>
          <w:tcPr>
            <w:tcW w:w="5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4327" w:rsidRPr="005B115C" w:rsidRDefault="00904327" w:rsidP="003D599B">
            <w:pPr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B115C">
              <w:rPr>
                <w:rFonts w:ascii="Arial" w:hAnsi="Arial" w:cs="Arial"/>
                <w:sz w:val="24"/>
                <w:szCs w:val="24"/>
              </w:rPr>
              <w:t>у</w:t>
            </w:r>
            <w:r w:rsidRPr="005B115C">
              <w:rPr>
                <w:rFonts w:ascii="Arial" w:hAnsi="Arial" w:cs="Arial"/>
                <w:sz w:val="24"/>
                <w:szCs w:val="24"/>
              </w:rPr>
              <w:t>дарственными (муниципальными) орган</w:t>
            </w:r>
            <w:r w:rsidRPr="005B115C">
              <w:rPr>
                <w:rFonts w:ascii="Arial" w:hAnsi="Arial" w:cs="Arial"/>
                <w:sz w:val="24"/>
                <w:szCs w:val="24"/>
              </w:rPr>
              <w:t>а</w:t>
            </w:r>
            <w:r w:rsidRPr="005B115C">
              <w:rPr>
                <w:rFonts w:ascii="Arial" w:hAnsi="Arial" w:cs="Arial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5B115C">
              <w:rPr>
                <w:rFonts w:ascii="Arial" w:hAnsi="Arial" w:cs="Arial"/>
                <w:sz w:val="24"/>
                <w:szCs w:val="24"/>
              </w:rPr>
              <w:t>д</w:t>
            </w:r>
            <w:r w:rsidRPr="005B115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327" w:rsidRPr="005B115C" w:rsidRDefault="00904327" w:rsidP="003D59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327" w:rsidRPr="00904327" w:rsidRDefault="00904327">
            <w:pPr>
              <w:rPr>
                <w:sz w:val="24"/>
                <w:szCs w:val="24"/>
              </w:rPr>
            </w:pPr>
            <w:r w:rsidRPr="00904327">
              <w:rPr>
                <w:sz w:val="24"/>
                <w:szCs w:val="24"/>
              </w:rPr>
              <w:t>112126</w:t>
            </w:r>
          </w:p>
        </w:tc>
      </w:tr>
    </w:tbl>
    <w:p w:rsidR="00345A5E" w:rsidRPr="005B115C" w:rsidRDefault="00345A5E" w:rsidP="00345A5E">
      <w:pPr>
        <w:rPr>
          <w:rFonts w:ascii="Arial" w:hAnsi="Arial" w:cs="Arial"/>
          <w:sz w:val="24"/>
          <w:szCs w:val="24"/>
        </w:rPr>
      </w:pPr>
    </w:p>
    <w:p w:rsidR="00345A5E" w:rsidRPr="005B115C" w:rsidRDefault="00345A5E" w:rsidP="00345A5E">
      <w:pPr>
        <w:rPr>
          <w:rFonts w:ascii="Arial" w:hAnsi="Arial" w:cs="Arial"/>
          <w:sz w:val="24"/>
          <w:szCs w:val="24"/>
        </w:rPr>
      </w:pPr>
    </w:p>
    <w:tbl>
      <w:tblPr>
        <w:tblW w:w="10755" w:type="dxa"/>
        <w:tblInd w:w="94" w:type="dxa"/>
        <w:tblLook w:val="04A0" w:firstRow="1" w:lastRow="0" w:firstColumn="1" w:lastColumn="0" w:noHBand="0" w:noVBand="1"/>
      </w:tblPr>
      <w:tblGrid>
        <w:gridCol w:w="422"/>
        <w:gridCol w:w="222"/>
        <w:gridCol w:w="222"/>
        <w:gridCol w:w="4368"/>
        <w:gridCol w:w="222"/>
        <w:gridCol w:w="43"/>
        <w:gridCol w:w="179"/>
        <w:gridCol w:w="4633"/>
        <w:gridCol w:w="222"/>
        <w:gridCol w:w="222"/>
      </w:tblGrid>
      <w:tr w:rsidR="002646A0" w:rsidRPr="005B115C" w:rsidTr="002646A0">
        <w:trPr>
          <w:gridAfter w:val="9"/>
          <w:wAfter w:w="10333" w:type="dxa"/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2646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9"/>
          <w:wAfter w:w="10333" w:type="dxa"/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9"/>
          <w:wAfter w:w="10333" w:type="dxa"/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3"/>
          <w:wAfter w:w="5077" w:type="dxa"/>
          <w:trHeight w:val="40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7"/>
          <w:wAfter w:w="9889" w:type="dxa"/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gridAfter w:val="9"/>
          <w:wAfter w:w="10333" w:type="dxa"/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46A0" w:rsidRPr="005B115C" w:rsidTr="002646A0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A0" w:rsidRPr="005B115C" w:rsidRDefault="002646A0" w:rsidP="00E625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05DF7" w:rsidRPr="005B115C" w:rsidRDefault="00505DF7" w:rsidP="004F00C8">
      <w:pPr>
        <w:snapToGrid w:val="0"/>
        <w:rPr>
          <w:rFonts w:ascii="Arial" w:hAnsi="Arial" w:cs="Arial"/>
          <w:sz w:val="24"/>
          <w:szCs w:val="24"/>
        </w:rPr>
        <w:sectPr w:rsidR="00505DF7" w:rsidRPr="005B115C" w:rsidSect="007C152B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345A5E" w:rsidRPr="005B115C" w:rsidRDefault="00345A5E" w:rsidP="00904327">
      <w:pPr>
        <w:rPr>
          <w:rFonts w:ascii="Arial" w:hAnsi="Arial" w:cs="Arial"/>
          <w:sz w:val="24"/>
          <w:szCs w:val="24"/>
        </w:rPr>
      </w:pPr>
    </w:p>
    <w:sectPr w:rsidR="00345A5E" w:rsidRPr="005B115C" w:rsidSect="00A603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59" w:right="1134" w:bottom="1276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E6" w:rsidRDefault="00663EE6" w:rsidP="003346D5">
      <w:pPr>
        <w:spacing w:after="0" w:line="240" w:lineRule="auto"/>
      </w:pPr>
      <w:r>
        <w:separator/>
      </w:r>
    </w:p>
  </w:endnote>
  <w:endnote w:type="continuationSeparator" w:id="0">
    <w:p w:rsidR="00663EE6" w:rsidRDefault="00663EE6" w:rsidP="0033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E6" w:rsidRDefault="00663EE6" w:rsidP="003346D5">
      <w:pPr>
        <w:spacing w:after="0" w:line="240" w:lineRule="auto"/>
      </w:pPr>
      <w:r>
        <w:separator/>
      </w:r>
    </w:p>
  </w:footnote>
  <w:footnote w:type="continuationSeparator" w:id="0">
    <w:p w:rsidR="00663EE6" w:rsidRDefault="00663EE6" w:rsidP="0033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 w:rsidP="0060780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22</w:t>
    </w:r>
    <w:r>
      <w:rPr>
        <w:rStyle w:val="af"/>
      </w:rPr>
      <w:fldChar w:fldCharType="end"/>
    </w:r>
  </w:p>
  <w:p w:rsidR="00A748D4" w:rsidRDefault="00A748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4" w:rsidRDefault="00A748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hideSpellingErrors/>
  <w:hideGrammaticalError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86"/>
    <w:rsid w:val="000001B4"/>
    <w:rsid w:val="000007CA"/>
    <w:rsid w:val="000008E8"/>
    <w:rsid w:val="0000276F"/>
    <w:rsid w:val="000032DC"/>
    <w:rsid w:val="00005D3C"/>
    <w:rsid w:val="00007FCA"/>
    <w:rsid w:val="00010B9C"/>
    <w:rsid w:val="00011C7F"/>
    <w:rsid w:val="0001355D"/>
    <w:rsid w:val="00014C90"/>
    <w:rsid w:val="000154B8"/>
    <w:rsid w:val="00015740"/>
    <w:rsid w:val="0001589E"/>
    <w:rsid w:val="00016E0C"/>
    <w:rsid w:val="0001798E"/>
    <w:rsid w:val="00020312"/>
    <w:rsid w:val="000217AF"/>
    <w:rsid w:val="00023F4E"/>
    <w:rsid w:val="000248F5"/>
    <w:rsid w:val="000258BF"/>
    <w:rsid w:val="00026BFC"/>
    <w:rsid w:val="00027E0B"/>
    <w:rsid w:val="00030802"/>
    <w:rsid w:val="00032B42"/>
    <w:rsid w:val="00033238"/>
    <w:rsid w:val="00034610"/>
    <w:rsid w:val="00034897"/>
    <w:rsid w:val="0003743C"/>
    <w:rsid w:val="00037A1C"/>
    <w:rsid w:val="0004127F"/>
    <w:rsid w:val="00042759"/>
    <w:rsid w:val="00042FE4"/>
    <w:rsid w:val="00043A4E"/>
    <w:rsid w:val="00043C6B"/>
    <w:rsid w:val="00043EBB"/>
    <w:rsid w:val="00044F93"/>
    <w:rsid w:val="00052345"/>
    <w:rsid w:val="0005244D"/>
    <w:rsid w:val="00052EC2"/>
    <w:rsid w:val="00053CEA"/>
    <w:rsid w:val="00054F6D"/>
    <w:rsid w:val="0005580F"/>
    <w:rsid w:val="0005676F"/>
    <w:rsid w:val="00056C67"/>
    <w:rsid w:val="00057EA0"/>
    <w:rsid w:val="000600D0"/>
    <w:rsid w:val="00062D2A"/>
    <w:rsid w:val="00062D78"/>
    <w:rsid w:val="00063425"/>
    <w:rsid w:val="00063A6E"/>
    <w:rsid w:val="000642ED"/>
    <w:rsid w:val="00067973"/>
    <w:rsid w:val="000679E4"/>
    <w:rsid w:val="0007189C"/>
    <w:rsid w:val="00071D97"/>
    <w:rsid w:val="000739C8"/>
    <w:rsid w:val="00077BF5"/>
    <w:rsid w:val="00080A82"/>
    <w:rsid w:val="00080F48"/>
    <w:rsid w:val="000835C3"/>
    <w:rsid w:val="00084BAD"/>
    <w:rsid w:val="0008621D"/>
    <w:rsid w:val="00086B5E"/>
    <w:rsid w:val="00087BCF"/>
    <w:rsid w:val="0009088B"/>
    <w:rsid w:val="000919EC"/>
    <w:rsid w:val="00092232"/>
    <w:rsid w:val="00093035"/>
    <w:rsid w:val="00096A3E"/>
    <w:rsid w:val="00097758"/>
    <w:rsid w:val="000A6394"/>
    <w:rsid w:val="000B135F"/>
    <w:rsid w:val="000B1B05"/>
    <w:rsid w:val="000B1BB4"/>
    <w:rsid w:val="000B240B"/>
    <w:rsid w:val="000B494F"/>
    <w:rsid w:val="000B5B16"/>
    <w:rsid w:val="000B6367"/>
    <w:rsid w:val="000C4069"/>
    <w:rsid w:val="000C5A8A"/>
    <w:rsid w:val="000D336E"/>
    <w:rsid w:val="000D39F0"/>
    <w:rsid w:val="000D4408"/>
    <w:rsid w:val="000D589E"/>
    <w:rsid w:val="000D7D2A"/>
    <w:rsid w:val="000E0E81"/>
    <w:rsid w:val="000E16D9"/>
    <w:rsid w:val="000E35F5"/>
    <w:rsid w:val="000E3B08"/>
    <w:rsid w:val="000F04B6"/>
    <w:rsid w:val="000F4098"/>
    <w:rsid w:val="000F5B17"/>
    <w:rsid w:val="000F6368"/>
    <w:rsid w:val="0010136D"/>
    <w:rsid w:val="001014C7"/>
    <w:rsid w:val="00103D3D"/>
    <w:rsid w:val="00103F2C"/>
    <w:rsid w:val="001045A0"/>
    <w:rsid w:val="0010542C"/>
    <w:rsid w:val="00107551"/>
    <w:rsid w:val="00107F49"/>
    <w:rsid w:val="00112354"/>
    <w:rsid w:val="001144A3"/>
    <w:rsid w:val="00114665"/>
    <w:rsid w:val="00115C8A"/>
    <w:rsid w:val="00115F73"/>
    <w:rsid w:val="001170A3"/>
    <w:rsid w:val="00117C49"/>
    <w:rsid w:val="001213D0"/>
    <w:rsid w:val="001214D5"/>
    <w:rsid w:val="00121770"/>
    <w:rsid w:val="00121BA8"/>
    <w:rsid w:val="001274C9"/>
    <w:rsid w:val="00130202"/>
    <w:rsid w:val="00130A10"/>
    <w:rsid w:val="00130B47"/>
    <w:rsid w:val="001320F1"/>
    <w:rsid w:val="00133087"/>
    <w:rsid w:val="001351DF"/>
    <w:rsid w:val="00135469"/>
    <w:rsid w:val="001378C1"/>
    <w:rsid w:val="00137935"/>
    <w:rsid w:val="001422DE"/>
    <w:rsid w:val="00143C38"/>
    <w:rsid w:val="00145B1C"/>
    <w:rsid w:val="00150775"/>
    <w:rsid w:val="001513D3"/>
    <w:rsid w:val="00151FD8"/>
    <w:rsid w:val="0015290C"/>
    <w:rsid w:val="00154025"/>
    <w:rsid w:val="00154F79"/>
    <w:rsid w:val="00155BB3"/>
    <w:rsid w:val="00155C62"/>
    <w:rsid w:val="00157006"/>
    <w:rsid w:val="0015779B"/>
    <w:rsid w:val="00157D6F"/>
    <w:rsid w:val="00161797"/>
    <w:rsid w:val="00165051"/>
    <w:rsid w:val="00165FB0"/>
    <w:rsid w:val="00166973"/>
    <w:rsid w:val="001705F6"/>
    <w:rsid w:val="001716F7"/>
    <w:rsid w:val="00172B78"/>
    <w:rsid w:val="001745F7"/>
    <w:rsid w:val="0017474B"/>
    <w:rsid w:val="001749D2"/>
    <w:rsid w:val="001764EC"/>
    <w:rsid w:val="00182475"/>
    <w:rsid w:val="00183B6D"/>
    <w:rsid w:val="00183F73"/>
    <w:rsid w:val="00184293"/>
    <w:rsid w:val="001854DE"/>
    <w:rsid w:val="001864BD"/>
    <w:rsid w:val="0019020D"/>
    <w:rsid w:val="00190773"/>
    <w:rsid w:val="00191194"/>
    <w:rsid w:val="001914C9"/>
    <w:rsid w:val="0019170E"/>
    <w:rsid w:val="0019229B"/>
    <w:rsid w:val="00193068"/>
    <w:rsid w:val="001931A3"/>
    <w:rsid w:val="0019368B"/>
    <w:rsid w:val="0019434B"/>
    <w:rsid w:val="001945ED"/>
    <w:rsid w:val="001A0252"/>
    <w:rsid w:val="001A027F"/>
    <w:rsid w:val="001A417C"/>
    <w:rsid w:val="001A42D0"/>
    <w:rsid w:val="001A539E"/>
    <w:rsid w:val="001A5691"/>
    <w:rsid w:val="001A57C3"/>
    <w:rsid w:val="001B0C19"/>
    <w:rsid w:val="001B13C1"/>
    <w:rsid w:val="001B1653"/>
    <w:rsid w:val="001B1B5A"/>
    <w:rsid w:val="001B396B"/>
    <w:rsid w:val="001B3F6C"/>
    <w:rsid w:val="001B4952"/>
    <w:rsid w:val="001B496D"/>
    <w:rsid w:val="001B554A"/>
    <w:rsid w:val="001B56F6"/>
    <w:rsid w:val="001B5A58"/>
    <w:rsid w:val="001C0D48"/>
    <w:rsid w:val="001C0D7B"/>
    <w:rsid w:val="001C2D92"/>
    <w:rsid w:val="001C2E75"/>
    <w:rsid w:val="001C32E6"/>
    <w:rsid w:val="001C3948"/>
    <w:rsid w:val="001C4E1B"/>
    <w:rsid w:val="001C4E98"/>
    <w:rsid w:val="001C5485"/>
    <w:rsid w:val="001C7178"/>
    <w:rsid w:val="001C790B"/>
    <w:rsid w:val="001D1C00"/>
    <w:rsid w:val="001D3065"/>
    <w:rsid w:val="001D6C9E"/>
    <w:rsid w:val="001E1E0A"/>
    <w:rsid w:val="001E3FD6"/>
    <w:rsid w:val="001E5BFE"/>
    <w:rsid w:val="001E6974"/>
    <w:rsid w:val="001E76AC"/>
    <w:rsid w:val="001F016B"/>
    <w:rsid w:val="001F0D96"/>
    <w:rsid w:val="001F18A3"/>
    <w:rsid w:val="001F3C95"/>
    <w:rsid w:val="001F4339"/>
    <w:rsid w:val="001F76D5"/>
    <w:rsid w:val="00200375"/>
    <w:rsid w:val="00202C0B"/>
    <w:rsid w:val="002034EE"/>
    <w:rsid w:val="0020533D"/>
    <w:rsid w:val="00205544"/>
    <w:rsid w:val="00206058"/>
    <w:rsid w:val="00206DF0"/>
    <w:rsid w:val="00211997"/>
    <w:rsid w:val="00213D49"/>
    <w:rsid w:val="00214AE9"/>
    <w:rsid w:val="002164FD"/>
    <w:rsid w:val="00217979"/>
    <w:rsid w:val="00220335"/>
    <w:rsid w:val="00220C70"/>
    <w:rsid w:val="002210B4"/>
    <w:rsid w:val="00224213"/>
    <w:rsid w:val="00231575"/>
    <w:rsid w:val="00232AE7"/>
    <w:rsid w:val="002343F9"/>
    <w:rsid w:val="002367C6"/>
    <w:rsid w:val="002373ED"/>
    <w:rsid w:val="00237C4A"/>
    <w:rsid w:val="0024000D"/>
    <w:rsid w:val="00241C75"/>
    <w:rsid w:val="002428CC"/>
    <w:rsid w:val="00242963"/>
    <w:rsid w:val="00242AD0"/>
    <w:rsid w:val="00243154"/>
    <w:rsid w:val="00243415"/>
    <w:rsid w:val="00243618"/>
    <w:rsid w:val="002448FE"/>
    <w:rsid w:val="00246C99"/>
    <w:rsid w:val="00247D76"/>
    <w:rsid w:val="002520BA"/>
    <w:rsid w:val="00252659"/>
    <w:rsid w:val="00253BCB"/>
    <w:rsid w:val="002543CD"/>
    <w:rsid w:val="0025531F"/>
    <w:rsid w:val="0025549B"/>
    <w:rsid w:val="00256C7C"/>
    <w:rsid w:val="00257B58"/>
    <w:rsid w:val="002609A7"/>
    <w:rsid w:val="00260C2A"/>
    <w:rsid w:val="00261F34"/>
    <w:rsid w:val="0026446F"/>
    <w:rsid w:val="002646A0"/>
    <w:rsid w:val="00265358"/>
    <w:rsid w:val="002653BA"/>
    <w:rsid w:val="0026604B"/>
    <w:rsid w:val="00271698"/>
    <w:rsid w:val="00271B14"/>
    <w:rsid w:val="00271DCA"/>
    <w:rsid w:val="00273367"/>
    <w:rsid w:val="002738FF"/>
    <w:rsid w:val="00274339"/>
    <w:rsid w:val="002746BD"/>
    <w:rsid w:val="00276D5A"/>
    <w:rsid w:val="00280D04"/>
    <w:rsid w:val="00282330"/>
    <w:rsid w:val="00283677"/>
    <w:rsid w:val="0028382B"/>
    <w:rsid w:val="00283D6C"/>
    <w:rsid w:val="00283E50"/>
    <w:rsid w:val="00284B9B"/>
    <w:rsid w:val="002914FB"/>
    <w:rsid w:val="00291F1C"/>
    <w:rsid w:val="00292A7A"/>
    <w:rsid w:val="00292E5C"/>
    <w:rsid w:val="00293902"/>
    <w:rsid w:val="00293B31"/>
    <w:rsid w:val="00294F7E"/>
    <w:rsid w:val="002955A2"/>
    <w:rsid w:val="00295A20"/>
    <w:rsid w:val="0029636D"/>
    <w:rsid w:val="002A2397"/>
    <w:rsid w:val="002A2BEB"/>
    <w:rsid w:val="002A42D5"/>
    <w:rsid w:val="002A5807"/>
    <w:rsid w:val="002A5F0F"/>
    <w:rsid w:val="002B347E"/>
    <w:rsid w:val="002B39F4"/>
    <w:rsid w:val="002B3D18"/>
    <w:rsid w:val="002B4E67"/>
    <w:rsid w:val="002B4E9B"/>
    <w:rsid w:val="002C09C5"/>
    <w:rsid w:val="002C58B9"/>
    <w:rsid w:val="002C64C4"/>
    <w:rsid w:val="002D0CC4"/>
    <w:rsid w:val="002D10B0"/>
    <w:rsid w:val="002D1738"/>
    <w:rsid w:val="002D1DCA"/>
    <w:rsid w:val="002D3960"/>
    <w:rsid w:val="002D3C97"/>
    <w:rsid w:val="002D43AB"/>
    <w:rsid w:val="002D5BBD"/>
    <w:rsid w:val="002D5CC7"/>
    <w:rsid w:val="002D78D6"/>
    <w:rsid w:val="002D7E90"/>
    <w:rsid w:val="002E15D7"/>
    <w:rsid w:val="002E2D29"/>
    <w:rsid w:val="002E361C"/>
    <w:rsid w:val="002E5153"/>
    <w:rsid w:val="002E5EAA"/>
    <w:rsid w:val="002E6483"/>
    <w:rsid w:val="002E6676"/>
    <w:rsid w:val="002E6DB0"/>
    <w:rsid w:val="002E6F5F"/>
    <w:rsid w:val="002F0494"/>
    <w:rsid w:val="002F13EC"/>
    <w:rsid w:val="002F33D1"/>
    <w:rsid w:val="002F4DAE"/>
    <w:rsid w:val="002F6BB2"/>
    <w:rsid w:val="002F71D2"/>
    <w:rsid w:val="002F7947"/>
    <w:rsid w:val="002F7E7F"/>
    <w:rsid w:val="003004A8"/>
    <w:rsid w:val="00300A27"/>
    <w:rsid w:val="00303161"/>
    <w:rsid w:val="00304A41"/>
    <w:rsid w:val="003054D9"/>
    <w:rsid w:val="00312498"/>
    <w:rsid w:val="00312676"/>
    <w:rsid w:val="0031360F"/>
    <w:rsid w:val="00315329"/>
    <w:rsid w:val="00320EAC"/>
    <w:rsid w:val="0032212B"/>
    <w:rsid w:val="00322945"/>
    <w:rsid w:val="00324113"/>
    <w:rsid w:val="00326262"/>
    <w:rsid w:val="00327747"/>
    <w:rsid w:val="00331CCA"/>
    <w:rsid w:val="00331EC9"/>
    <w:rsid w:val="003322EA"/>
    <w:rsid w:val="003325BA"/>
    <w:rsid w:val="003346D5"/>
    <w:rsid w:val="0033485A"/>
    <w:rsid w:val="003357CB"/>
    <w:rsid w:val="00335EED"/>
    <w:rsid w:val="0033613B"/>
    <w:rsid w:val="0033749F"/>
    <w:rsid w:val="00342742"/>
    <w:rsid w:val="00343226"/>
    <w:rsid w:val="003438CC"/>
    <w:rsid w:val="00345A5E"/>
    <w:rsid w:val="00347874"/>
    <w:rsid w:val="0035107C"/>
    <w:rsid w:val="00352D89"/>
    <w:rsid w:val="00353EB2"/>
    <w:rsid w:val="00354404"/>
    <w:rsid w:val="003550B9"/>
    <w:rsid w:val="00360DBD"/>
    <w:rsid w:val="00362690"/>
    <w:rsid w:val="00363073"/>
    <w:rsid w:val="00363AC5"/>
    <w:rsid w:val="00367555"/>
    <w:rsid w:val="003679D1"/>
    <w:rsid w:val="00370C8D"/>
    <w:rsid w:val="003733FF"/>
    <w:rsid w:val="00373743"/>
    <w:rsid w:val="003762A9"/>
    <w:rsid w:val="003772B4"/>
    <w:rsid w:val="00380EC7"/>
    <w:rsid w:val="003833C5"/>
    <w:rsid w:val="00385BA3"/>
    <w:rsid w:val="0038613F"/>
    <w:rsid w:val="00386EBD"/>
    <w:rsid w:val="003872C5"/>
    <w:rsid w:val="00387635"/>
    <w:rsid w:val="003877B2"/>
    <w:rsid w:val="00390C15"/>
    <w:rsid w:val="00392024"/>
    <w:rsid w:val="0039216D"/>
    <w:rsid w:val="003931A1"/>
    <w:rsid w:val="003A1091"/>
    <w:rsid w:val="003A1D7A"/>
    <w:rsid w:val="003A39EC"/>
    <w:rsid w:val="003A6414"/>
    <w:rsid w:val="003A6F30"/>
    <w:rsid w:val="003A7259"/>
    <w:rsid w:val="003B0641"/>
    <w:rsid w:val="003B2FC4"/>
    <w:rsid w:val="003B7BFF"/>
    <w:rsid w:val="003C1651"/>
    <w:rsid w:val="003C3E87"/>
    <w:rsid w:val="003C5364"/>
    <w:rsid w:val="003C5F1B"/>
    <w:rsid w:val="003C6DF2"/>
    <w:rsid w:val="003D599B"/>
    <w:rsid w:val="003E0E55"/>
    <w:rsid w:val="003E338D"/>
    <w:rsid w:val="003E3C08"/>
    <w:rsid w:val="003E51B2"/>
    <w:rsid w:val="003E540B"/>
    <w:rsid w:val="003F0C82"/>
    <w:rsid w:val="003F0D41"/>
    <w:rsid w:val="003F19A5"/>
    <w:rsid w:val="003F2560"/>
    <w:rsid w:val="003F49B7"/>
    <w:rsid w:val="003F584E"/>
    <w:rsid w:val="003F5872"/>
    <w:rsid w:val="003F5DB0"/>
    <w:rsid w:val="003F5E5C"/>
    <w:rsid w:val="003F606F"/>
    <w:rsid w:val="003F6725"/>
    <w:rsid w:val="003F6F2F"/>
    <w:rsid w:val="004006F1"/>
    <w:rsid w:val="00400A15"/>
    <w:rsid w:val="004011BE"/>
    <w:rsid w:val="004045C8"/>
    <w:rsid w:val="00404CB3"/>
    <w:rsid w:val="00404D7E"/>
    <w:rsid w:val="0040649B"/>
    <w:rsid w:val="00406972"/>
    <w:rsid w:val="00407741"/>
    <w:rsid w:val="00411AA0"/>
    <w:rsid w:val="0041536A"/>
    <w:rsid w:val="004161C1"/>
    <w:rsid w:val="0042077D"/>
    <w:rsid w:val="00421CD1"/>
    <w:rsid w:val="00424E5C"/>
    <w:rsid w:val="00425D5F"/>
    <w:rsid w:val="00426006"/>
    <w:rsid w:val="00427C78"/>
    <w:rsid w:val="00431353"/>
    <w:rsid w:val="004323DA"/>
    <w:rsid w:val="00433E86"/>
    <w:rsid w:val="00434870"/>
    <w:rsid w:val="00435D5A"/>
    <w:rsid w:val="0043609E"/>
    <w:rsid w:val="00437571"/>
    <w:rsid w:val="0044045D"/>
    <w:rsid w:val="004418F6"/>
    <w:rsid w:val="004423BE"/>
    <w:rsid w:val="0044280E"/>
    <w:rsid w:val="00446C9F"/>
    <w:rsid w:val="0045216A"/>
    <w:rsid w:val="00455802"/>
    <w:rsid w:val="00457483"/>
    <w:rsid w:val="004576B2"/>
    <w:rsid w:val="00460160"/>
    <w:rsid w:val="004623AC"/>
    <w:rsid w:val="004628B6"/>
    <w:rsid w:val="004634E1"/>
    <w:rsid w:val="0046523A"/>
    <w:rsid w:val="0046641A"/>
    <w:rsid w:val="00467260"/>
    <w:rsid w:val="00467557"/>
    <w:rsid w:val="00470380"/>
    <w:rsid w:val="00471746"/>
    <w:rsid w:val="00471F00"/>
    <w:rsid w:val="00473CD0"/>
    <w:rsid w:val="00474140"/>
    <w:rsid w:val="00475FB9"/>
    <w:rsid w:val="00477580"/>
    <w:rsid w:val="004802EF"/>
    <w:rsid w:val="00481415"/>
    <w:rsid w:val="00481D3A"/>
    <w:rsid w:val="00482CFB"/>
    <w:rsid w:val="00483D9B"/>
    <w:rsid w:val="0048444B"/>
    <w:rsid w:val="004867B5"/>
    <w:rsid w:val="00487471"/>
    <w:rsid w:val="00491038"/>
    <w:rsid w:val="00491246"/>
    <w:rsid w:val="00493A2D"/>
    <w:rsid w:val="00494A61"/>
    <w:rsid w:val="004975C2"/>
    <w:rsid w:val="00497D6C"/>
    <w:rsid w:val="004A0E91"/>
    <w:rsid w:val="004A11E5"/>
    <w:rsid w:val="004A12F3"/>
    <w:rsid w:val="004A7BA3"/>
    <w:rsid w:val="004B62B9"/>
    <w:rsid w:val="004B643D"/>
    <w:rsid w:val="004B7FB2"/>
    <w:rsid w:val="004C05E7"/>
    <w:rsid w:val="004C1917"/>
    <w:rsid w:val="004C1DB7"/>
    <w:rsid w:val="004C4C56"/>
    <w:rsid w:val="004C60E8"/>
    <w:rsid w:val="004C6818"/>
    <w:rsid w:val="004C7883"/>
    <w:rsid w:val="004D0061"/>
    <w:rsid w:val="004D139D"/>
    <w:rsid w:val="004D1B4B"/>
    <w:rsid w:val="004D1C70"/>
    <w:rsid w:val="004D253A"/>
    <w:rsid w:val="004D2876"/>
    <w:rsid w:val="004D332F"/>
    <w:rsid w:val="004D38F8"/>
    <w:rsid w:val="004D3B0A"/>
    <w:rsid w:val="004D5915"/>
    <w:rsid w:val="004D71F8"/>
    <w:rsid w:val="004D7851"/>
    <w:rsid w:val="004E1E7B"/>
    <w:rsid w:val="004E2BEF"/>
    <w:rsid w:val="004E3107"/>
    <w:rsid w:val="004E330D"/>
    <w:rsid w:val="004E6561"/>
    <w:rsid w:val="004F00C8"/>
    <w:rsid w:val="004F0FED"/>
    <w:rsid w:val="004F2AEA"/>
    <w:rsid w:val="004F3F3D"/>
    <w:rsid w:val="004F5D74"/>
    <w:rsid w:val="004F6ECC"/>
    <w:rsid w:val="004F754B"/>
    <w:rsid w:val="00501611"/>
    <w:rsid w:val="00501E84"/>
    <w:rsid w:val="00502853"/>
    <w:rsid w:val="00503BEF"/>
    <w:rsid w:val="00505BE6"/>
    <w:rsid w:val="00505DF7"/>
    <w:rsid w:val="00506F03"/>
    <w:rsid w:val="00507B68"/>
    <w:rsid w:val="00510A5C"/>
    <w:rsid w:val="0051128D"/>
    <w:rsid w:val="0051181F"/>
    <w:rsid w:val="0051217C"/>
    <w:rsid w:val="005133C9"/>
    <w:rsid w:val="005133DE"/>
    <w:rsid w:val="00513D32"/>
    <w:rsid w:val="0051653D"/>
    <w:rsid w:val="00517AB1"/>
    <w:rsid w:val="00520A79"/>
    <w:rsid w:val="005274C8"/>
    <w:rsid w:val="005307A3"/>
    <w:rsid w:val="0053148D"/>
    <w:rsid w:val="00533079"/>
    <w:rsid w:val="00533400"/>
    <w:rsid w:val="005347C1"/>
    <w:rsid w:val="005357E1"/>
    <w:rsid w:val="00535B87"/>
    <w:rsid w:val="0053604C"/>
    <w:rsid w:val="00537E29"/>
    <w:rsid w:val="00540F74"/>
    <w:rsid w:val="0054216D"/>
    <w:rsid w:val="00542D43"/>
    <w:rsid w:val="00543B6A"/>
    <w:rsid w:val="00543C9A"/>
    <w:rsid w:val="00544BE1"/>
    <w:rsid w:val="00546E4D"/>
    <w:rsid w:val="005474E4"/>
    <w:rsid w:val="005477B8"/>
    <w:rsid w:val="0055029C"/>
    <w:rsid w:val="005515E9"/>
    <w:rsid w:val="00551873"/>
    <w:rsid w:val="0055190F"/>
    <w:rsid w:val="0055207D"/>
    <w:rsid w:val="00554B94"/>
    <w:rsid w:val="00555C2F"/>
    <w:rsid w:val="0055733C"/>
    <w:rsid w:val="005618B0"/>
    <w:rsid w:val="005635ED"/>
    <w:rsid w:val="00567173"/>
    <w:rsid w:val="005701A1"/>
    <w:rsid w:val="0057039E"/>
    <w:rsid w:val="00572679"/>
    <w:rsid w:val="00576930"/>
    <w:rsid w:val="00581119"/>
    <w:rsid w:val="0058114A"/>
    <w:rsid w:val="00581E64"/>
    <w:rsid w:val="00583ABF"/>
    <w:rsid w:val="0058716E"/>
    <w:rsid w:val="0058737B"/>
    <w:rsid w:val="005953B8"/>
    <w:rsid w:val="005962C6"/>
    <w:rsid w:val="005A1A51"/>
    <w:rsid w:val="005A2443"/>
    <w:rsid w:val="005A428E"/>
    <w:rsid w:val="005A48B1"/>
    <w:rsid w:val="005A4DB1"/>
    <w:rsid w:val="005A5DCA"/>
    <w:rsid w:val="005A65E7"/>
    <w:rsid w:val="005A74BA"/>
    <w:rsid w:val="005A77B1"/>
    <w:rsid w:val="005B0732"/>
    <w:rsid w:val="005B115C"/>
    <w:rsid w:val="005B226A"/>
    <w:rsid w:val="005B3945"/>
    <w:rsid w:val="005B50B2"/>
    <w:rsid w:val="005B57E4"/>
    <w:rsid w:val="005B6AB7"/>
    <w:rsid w:val="005C10E2"/>
    <w:rsid w:val="005C27D4"/>
    <w:rsid w:val="005C661C"/>
    <w:rsid w:val="005D255C"/>
    <w:rsid w:val="005D477B"/>
    <w:rsid w:val="005D55D6"/>
    <w:rsid w:val="005D60BF"/>
    <w:rsid w:val="005D61E1"/>
    <w:rsid w:val="005D680A"/>
    <w:rsid w:val="005D718C"/>
    <w:rsid w:val="005D7FA2"/>
    <w:rsid w:val="005E0223"/>
    <w:rsid w:val="005E167F"/>
    <w:rsid w:val="005E2945"/>
    <w:rsid w:val="005E2A5E"/>
    <w:rsid w:val="005E3944"/>
    <w:rsid w:val="005E396D"/>
    <w:rsid w:val="005E609E"/>
    <w:rsid w:val="005E6F6B"/>
    <w:rsid w:val="005E7EC2"/>
    <w:rsid w:val="005F0FED"/>
    <w:rsid w:val="005F139A"/>
    <w:rsid w:val="005F1550"/>
    <w:rsid w:val="005F3B0B"/>
    <w:rsid w:val="005F4268"/>
    <w:rsid w:val="005F5C82"/>
    <w:rsid w:val="005F7AD5"/>
    <w:rsid w:val="00600B29"/>
    <w:rsid w:val="00602159"/>
    <w:rsid w:val="00602A6A"/>
    <w:rsid w:val="00602FC6"/>
    <w:rsid w:val="00603AFF"/>
    <w:rsid w:val="00606155"/>
    <w:rsid w:val="00606616"/>
    <w:rsid w:val="006067AB"/>
    <w:rsid w:val="00606A01"/>
    <w:rsid w:val="00606B8C"/>
    <w:rsid w:val="00607805"/>
    <w:rsid w:val="00611CBE"/>
    <w:rsid w:val="00612386"/>
    <w:rsid w:val="006132B2"/>
    <w:rsid w:val="00614440"/>
    <w:rsid w:val="00614B98"/>
    <w:rsid w:val="006157BD"/>
    <w:rsid w:val="006165AA"/>
    <w:rsid w:val="006263BA"/>
    <w:rsid w:val="00626B0F"/>
    <w:rsid w:val="00630729"/>
    <w:rsid w:val="006319B5"/>
    <w:rsid w:val="00633786"/>
    <w:rsid w:val="00634A86"/>
    <w:rsid w:val="006362F4"/>
    <w:rsid w:val="00636357"/>
    <w:rsid w:val="0064085C"/>
    <w:rsid w:val="0064178A"/>
    <w:rsid w:val="00641CD8"/>
    <w:rsid w:val="006423CB"/>
    <w:rsid w:val="00643F43"/>
    <w:rsid w:val="0064541A"/>
    <w:rsid w:val="00646EB5"/>
    <w:rsid w:val="00647D5C"/>
    <w:rsid w:val="006516D3"/>
    <w:rsid w:val="00651D2A"/>
    <w:rsid w:val="00652463"/>
    <w:rsid w:val="006550A8"/>
    <w:rsid w:val="00655399"/>
    <w:rsid w:val="0065603D"/>
    <w:rsid w:val="00656444"/>
    <w:rsid w:val="00656A24"/>
    <w:rsid w:val="0066004B"/>
    <w:rsid w:val="006619ED"/>
    <w:rsid w:val="00661A16"/>
    <w:rsid w:val="00663EE6"/>
    <w:rsid w:val="00666B17"/>
    <w:rsid w:val="00666C2D"/>
    <w:rsid w:val="0066753E"/>
    <w:rsid w:val="006714D3"/>
    <w:rsid w:val="006749F4"/>
    <w:rsid w:val="00675E9B"/>
    <w:rsid w:val="00676FF2"/>
    <w:rsid w:val="006775E3"/>
    <w:rsid w:val="00677C67"/>
    <w:rsid w:val="006815BD"/>
    <w:rsid w:val="00682B2C"/>
    <w:rsid w:val="00684B34"/>
    <w:rsid w:val="006852D7"/>
    <w:rsid w:val="00686107"/>
    <w:rsid w:val="0068662C"/>
    <w:rsid w:val="00686F7C"/>
    <w:rsid w:val="006872B5"/>
    <w:rsid w:val="006879EB"/>
    <w:rsid w:val="00691E45"/>
    <w:rsid w:val="00695B0B"/>
    <w:rsid w:val="00695BCE"/>
    <w:rsid w:val="00695F05"/>
    <w:rsid w:val="00697D40"/>
    <w:rsid w:val="006A04EB"/>
    <w:rsid w:val="006A1740"/>
    <w:rsid w:val="006A53AC"/>
    <w:rsid w:val="006A5EA1"/>
    <w:rsid w:val="006A6738"/>
    <w:rsid w:val="006B001E"/>
    <w:rsid w:val="006B0693"/>
    <w:rsid w:val="006B0BB0"/>
    <w:rsid w:val="006B29F4"/>
    <w:rsid w:val="006B3662"/>
    <w:rsid w:val="006B4B42"/>
    <w:rsid w:val="006B4C56"/>
    <w:rsid w:val="006B5A0F"/>
    <w:rsid w:val="006B6FC8"/>
    <w:rsid w:val="006C4AD2"/>
    <w:rsid w:val="006C555E"/>
    <w:rsid w:val="006C7493"/>
    <w:rsid w:val="006D1635"/>
    <w:rsid w:val="006D4391"/>
    <w:rsid w:val="006D43D2"/>
    <w:rsid w:val="006D56F3"/>
    <w:rsid w:val="006D594C"/>
    <w:rsid w:val="006E1412"/>
    <w:rsid w:val="006E482E"/>
    <w:rsid w:val="006E776B"/>
    <w:rsid w:val="006E77BB"/>
    <w:rsid w:val="006E7939"/>
    <w:rsid w:val="006F224D"/>
    <w:rsid w:val="006F2BA7"/>
    <w:rsid w:val="006F34DA"/>
    <w:rsid w:val="006F407A"/>
    <w:rsid w:val="006F589F"/>
    <w:rsid w:val="006F6D2F"/>
    <w:rsid w:val="006F73F1"/>
    <w:rsid w:val="00702005"/>
    <w:rsid w:val="00702262"/>
    <w:rsid w:val="007060EA"/>
    <w:rsid w:val="00706A29"/>
    <w:rsid w:val="00707668"/>
    <w:rsid w:val="0071022C"/>
    <w:rsid w:val="007103B5"/>
    <w:rsid w:val="007126B9"/>
    <w:rsid w:val="00713E12"/>
    <w:rsid w:val="007147DE"/>
    <w:rsid w:val="00715C3B"/>
    <w:rsid w:val="00716A64"/>
    <w:rsid w:val="0071717B"/>
    <w:rsid w:val="00720F61"/>
    <w:rsid w:val="00721662"/>
    <w:rsid w:val="0072167E"/>
    <w:rsid w:val="007243E9"/>
    <w:rsid w:val="007250A5"/>
    <w:rsid w:val="00725E0C"/>
    <w:rsid w:val="00726A6F"/>
    <w:rsid w:val="007311FA"/>
    <w:rsid w:val="00732088"/>
    <w:rsid w:val="00733800"/>
    <w:rsid w:val="007348E6"/>
    <w:rsid w:val="00735050"/>
    <w:rsid w:val="00735717"/>
    <w:rsid w:val="007357CA"/>
    <w:rsid w:val="00735A92"/>
    <w:rsid w:val="007366E6"/>
    <w:rsid w:val="007376AF"/>
    <w:rsid w:val="0074338D"/>
    <w:rsid w:val="007438A2"/>
    <w:rsid w:val="007441A1"/>
    <w:rsid w:val="00744AFC"/>
    <w:rsid w:val="00745270"/>
    <w:rsid w:val="0074540F"/>
    <w:rsid w:val="00746944"/>
    <w:rsid w:val="007528B6"/>
    <w:rsid w:val="00752C3A"/>
    <w:rsid w:val="00752E28"/>
    <w:rsid w:val="007567FC"/>
    <w:rsid w:val="00756E5A"/>
    <w:rsid w:val="00757AD6"/>
    <w:rsid w:val="00760B14"/>
    <w:rsid w:val="00760DAD"/>
    <w:rsid w:val="00761609"/>
    <w:rsid w:val="0076182D"/>
    <w:rsid w:val="007620F1"/>
    <w:rsid w:val="00763328"/>
    <w:rsid w:val="007676F4"/>
    <w:rsid w:val="007731A9"/>
    <w:rsid w:val="00775195"/>
    <w:rsid w:val="007767E7"/>
    <w:rsid w:val="00781844"/>
    <w:rsid w:val="00784113"/>
    <w:rsid w:val="007914AC"/>
    <w:rsid w:val="0079261F"/>
    <w:rsid w:val="007927FD"/>
    <w:rsid w:val="00793506"/>
    <w:rsid w:val="0079495F"/>
    <w:rsid w:val="007A0D5F"/>
    <w:rsid w:val="007A3C43"/>
    <w:rsid w:val="007A3E54"/>
    <w:rsid w:val="007A4770"/>
    <w:rsid w:val="007A72CC"/>
    <w:rsid w:val="007A7485"/>
    <w:rsid w:val="007B00D4"/>
    <w:rsid w:val="007B1FF9"/>
    <w:rsid w:val="007B3D03"/>
    <w:rsid w:val="007B7839"/>
    <w:rsid w:val="007C1092"/>
    <w:rsid w:val="007C152B"/>
    <w:rsid w:val="007C2682"/>
    <w:rsid w:val="007C592E"/>
    <w:rsid w:val="007C63BA"/>
    <w:rsid w:val="007C6663"/>
    <w:rsid w:val="007C670E"/>
    <w:rsid w:val="007D05A8"/>
    <w:rsid w:val="007D0768"/>
    <w:rsid w:val="007D0F6E"/>
    <w:rsid w:val="007D248E"/>
    <w:rsid w:val="007D25C9"/>
    <w:rsid w:val="007D5CD7"/>
    <w:rsid w:val="007D6416"/>
    <w:rsid w:val="007D6E02"/>
    <w:rsid w:val="007D7FF2"/>
    <w:rsid w:val="007E354E"/>
    <w:rsid w:val="007E39BE"/>
    <w:rsid w:val="007E413A"/>
    <w:rsid w:val="007E4C63"/>
    <w:rsid w:val="007E6772"/>
    <w:rsid w:val="007F290E"/>
    <w:rsid w:val="007F52F0"/>
    <w:rsid w:val="007F5BB4"/>
    <w:rsid w:val="007F61F0"/>
    <w:rsid w:val="008101D2"/>
    <w:rsid w:val="00813E38"/>
    <w:rsid w:val="00813F77"/>
    <w:rsid w:val="00815134"/>
    <w:rsid w:val="00817C07"/>
    <w:rsid w:val="00821D41"/>
    <w:rsid w:val="00822302"/>
    <w:rsid w:val="00822D48"/>
    <w:rsid w:val="008237EB"/>
    <w:rsid w:val="00823870"/>
    <w:rsid w:val="008244AB"/>
    <w:rsid w:val="00825B7C"/>
    <w:rsid w:val="00825E4C"/>
    <w:rsid w:val="00827A3C"/>
    <w:rsid w:val="008328D7"/>
    <w:rsid w:val="00832E0D"/>
    <w:rsid w:val="008331BC"/>
    <w:rsid w:val="008334C5"/>
    <w:rsid w:val="00835776"/>
    <w:rsid w:val="00836613"/>
    <w:rsid w:val="00837D27"/>
    <w:rsid w:val="00837D45"/>
    <w:rsid w:val="00840990"/>
    <w:rsid w:val="008413A5"/>
    <w:rsid w:val="00842941"/>
    <w:rsid w:val="00842A39"/>
    <w:rsid w:val="00843384"/>
    <w:rsid w:val="00843A43"/>
    <w:rsid w:val="00844303"/>
    <w:rsid w:val="00846A90"/>
    <w:rsid w:val="00852433"/>
    <w:rsid w:val="0085443B"/>
    <w:rsid w:val="00857F0B"/>
    <w:rsid w:val="00860961"/>
    <w:rsid w:val="00860C3E"/>
    <w:rsid w:val="00860F3C"/>
    <w:rsid w:val="00865AAF"/>
    <w:rsid w:val="00872C0C"/>
    <w:rsid w:val="00875BE5"/>
    <w:rsid w:val="008809E5"/>
    <w:rsid w:val="00880B42"/>
    <w:rsid w:val="00884733"/>
    <w:rsid w:val="008867ED"/>
    <w:rsid w:val="00891609"/>
    <w:rsid w:val="00891A98"/>
    <w:rsid w:val="00892608"/>
    <w:rsid w:val="00893735"/>
    <w:rsid w:val="0089730A"/>
    <w:rsid w:val="0089740B"/>
    <w:rsid w:val="00897515"/>
    <w:rsid w:val="00897AAA"/>
    <w:rsid w:val="008A041D"/>
    <w:rsid w:val="008A0631"/>
    <w:rsid w:val="008A086D"/>
    <w:rsid w:val="008A1288"/>
    <w:rsid w:val="008A27FE"/>
    <w:rsid w:val="008A6708"/>
    <w:rsid w:val="008B0305"/>
    <w:rsid w:val="008B19BC"/>
    <w:rsid w:val="008B1DA4"/>
    <w:rsid w:val="008B2563"/>
    <w:rsid w:val="008B6B01"/>
    <w:rsid w:val="008B6E14"/>
    <w:rsid w:val="008C025C"/>
    <w:rsid w:val="008C0C44"/>
    <w:rsid w:val="008C1E80"/>
    <w:rsid w:val="008C3CAE"/>
    <w:rsid w:val="008C658D"/>
    <w:rsid w:val="008D0D99"/>
    <w:rsid w:val="008D3CA9"/>
    <w:rsid w:val="008D46E9"/>
    <w:rsid w:val="008D52C7"/>
    <w:rsid w:val="008D53B4"/>
    <w:rsid w:val="008E26D4"/>
    <w:rsid w:val="008E4046"/>
    <w:rsid w:val="008E4419"/>
    <w:rsid w:val="008E493A"/>
    <w:rsid w:val="008E76A8"/>
    <w:rsid w:val="008E791A"/>
    <w:rsid w:val="008F23F9"/>
    <w:rsid w:val="008F2D6A"/>
    <w:rsid w:val="008F602B"/>
    <w:rsid w:val="008F7F78"/>
    <w:rsid w:val="0090371B"/>
    <w:rsid w:val="00904327"/>
    <w:rsid w:val="009077FB"/>
    <w:rsid w:val="009104FA"/>
    <w:rsid w:val="00912670"/>
    <w:rsid w:val="0091299A"/>
    <w:rsid w:val="00912FF9"/>
    <w:rsid w:val="009132D4"/>
    <w:rsid w:val="00913B20"/>
    <w:rsid w:val="00915D56"/>
    <w:rsid w:val="009161B4"/>
    <w:rsid w:val="00922D84"/>
    <w:rsid w:val="00923236"/>
    <w:rsid w:val="0092568B"/>
    <w:rsid w:val="009279AB"/>
    <w:rsid w:val="00927D3A"/>
    <w:rsid w:val="00930131"/>
    <w:rsid w:val="0093327B"/>
    <w:rsid w:val="00935B24"/>
    <w:rsid w:val="0093740C"/>
    <w:rsid w:val="00937703"/>
    <w:rsid w:val="00940884"/>
    <w:rsid w:val="009412F8"/>
    <w:rsid w:val="00941DAE"/>
    <w:rsid w:val="0094380D"/>
    <w:rsid w:val="009456F6"/>
    <w:rsid w:val="009466EA"/>
    <w:rsid w:val="009503D9"/>
    <w:rsid w:val="0095111E"/>
    <w:rsid w:val="009522D5"/>
    <w:rsid w:val="009550F5"/>
    <w:rsid w:val="00960E18"/>
    <w:rsid w:val="00962448"/>
    <w:rsid w:val="009625EA"/>
    <w:rsid w:val="00962B4C"/>
    <w:rsid w:val="00964446"/>
    <w:rsid w:val="00965277"/>
    <w:rsid w:val="00965772"/>
    <w:rsid w:val="00965B7D"/>
    <w:rsid w:val="00966C25"/>
    <w:rsid w:val="0096773F"/>
    <w:rsid w:val="009709B7"/>
    <w:rsid w:val="009713F5"/>
    <w:rsid w:val="009718F6"/>
    <w:rsid w:val="009750EB"/>
    <w:rsid w:val="00977C8F"/>
    <w:rsid w:val="0098009C"/>
    <w:rsid w:val="00981A32"/>
    <w:rsid w:val="0098538D"/>
    <w:rsid w:val="00995277"/>
    <w:rsid w:val="00995D59"/>
    <w:rsid w:val="00995D6D"/>
    <w:rsid w:val="009961E9"/>
    <w:rsid w:val="009A1BAF"/>
    <w:rsid w:val="009A2750"/>
    <w:rsid w:val="009A3041"/>
    <w:rsid w:val="009A4EDE"/>
    <w:rsid w:val="009A70DD"/>
    <w:rsid w:val="009A74DD"/>
    <w:rsid w:val="009B265D"/>
    <w:rsid w:val="009B3B54"/>
    <w:rsid w:val="009B41DB"/>
    <w:rsid w:val="009B7763"/>
    <w:rsid w:val="009B7F36"/>
    <w:rsid w:val="009C1398"/>
    <w:rsid w:val="009C19FF"/>
    <w:rsid w:val="009C21F7"/>
    <w:rsid w:val="009C2928"/>
    <w:rsid w:val="009C634F"/>
    <w:rsid w:val="009C70CB"/>
    <w:rsid w:val="009C71FA"/>
    <w:rsid w:val="009C749D"/>
    <w:rsid w:val="009C7578"/>
    <w:rsid w:val="009D0316"/>
    <w:rsid w:val="009D0EC4"/>
    <w:rsid w:val="009D2903"/>
    <w:rsid w:val="009D3041"/>
    <w:rsid w:val="009D47D0"/>
    <w:rsid w:val="009D5065"/>
    <w:rsid w:val="009D61C8"/>
    <w:rsid w:val="009D7534"/>
    <w:rsid w:val="009D7F3A"/>
    <w:rsid w:val="009E0E64"/>
    <w:rsid w:val="009E1D23"/>
    <w:rsid w:val="009E1F89"/>
    <w:rsid w:val="009E4132"/>
    <w:rsid w:val="009E4B7F"/>
    <w:rsid w:val="009E6C22"/>
    <w:rsid w:val="009E73E5"/>
    <w:rsid w:val="009F0CA0"/>
    <w:rsid w:val="009F1FDE"/>
    <w:rsid w:val="009F37A2"/>
    <w:rsid w:val="009F3833"/>
    <w:rsid w:val="009F38A2"/>
    <w:rsid w:val="00A00067"/>
    <w:rsid w:val="00A018FD"/>
    <w:rsid w:val="00A03462"/>
    <w:rsid w:val="00A06756"/>
    <w:rsid w:val="00A072FB"/>
    <w:rsid w:val="00A10223"/>
    <w:rsid w:val="00A11133"/>
    <w:rsid w:val="00A200D5"/>
    <w:rsid w:val="00A20933"/>
    <w:rsid w:val="00A21445"/>
    <w:rsid w:val="00A21F74"/>
    <w:rsid w:val="00A22B52"/>
    <w:rsid w:val="00A23BD0"/>
    <w:rsid w:val="00A24019"/>
    <w:rsid w:val="00A25E5A"/>
    <w:rsid w:val="00A264E7"/>
    <w:rsid w:val="00A3048C"/>
    <w:rsid w:val="00A313D9"/>
    <w:rsid w:val="00A32C91"/>
    <w:rsid w:val="00A33F28"/>
    <w:rsid w:val="00A34BC1"/>
    <w:rsid w:val="00A365A2"/>
    <w:rsid w:val="00A36C12"/>
    <w:rsid w:val="00A36FA7"/>
    <w:rsid w:val="00A377F8"/>
    <w:rsid w:val="00A40522"/>
    <w:rsid w:val="00A419DD"/>
    <w:rsid w:val="00A432AD"/>
    <w:rsid w:val="00A44379"/>
    <w:rsid w:val="00A44CD2"/>
    <w:rsid w:val="00A46025"/>
    <w:rsid w:val="00A512B4"/>
    <w:rsid w:val="00A51B4E"/>
    <w:rsid w:val="00A52957"/>
    <w:rsid w:val="00A55C1F"/>
    <w:rsid w:val="00A56091"/>
    <w:rsid w:val="00A563FB"/>
    <w:rsid w:val="00A568D8"/>
    <w:rsid w:val="00A57BF7"/>
    <w:rsid w:val="00A60360"/>
    <w:rsid w:val="00A61318"/>
    <w:rsid w:val="00A6164B"/>
    <w:rsid w:val="00A62604"/>
    <w:rsid w:val="00A63260"/>
    <w:rsid w:val="00A632BA"/>
    <w:rsid w:val="00A64399"/>
    <w:rsid w:val="00A6508A"/>
    <w:rsid w:val="00A66763"/>
    <w:rsid w:val="00A6676E"/>
    <w:rsid w:val="00A6744B"/>
    <w:rsid w:val="00A70227"/>
    <w:rsid w:val="00A704D5"/>
    <w:rsid w:val="00A7063B"/>
    <w:rsid w:val="00A73177"/>
    <w:rsid w:val="00A748D4"/>
    <w:rsid w:val="00A76188"/>
    <w:rsid w:val="00A81574"/>
    <w:rsid w:val="00A830FE"/>
    <w:rsid w:val="00A834B2"/>
    <w:rsid w:val="00A84742"/>
    <w:rsid w:val="00A84DE2"/>
    <w:rsid w:val="00A85437"/>
    <w:rsid w:val="00A87873"/>
    <w:rsid w:val="00A87E15"/>
    <w:rsid w:val="00A9016F"/>
    <w:rsid w:val="00A90767"/>
    <w:rsid w:val="00A931A9"/>
    <w:rsid w:val="00A94387"/>
    <w:rsid w:val="00A9499B"/>
    <w:rsid w:val="00A95D9B"/>
    <w:rsid w:val="00A96A5D"/>
    <w:rsid w:val="00A96D25"/>
    <w:rsid w:val="00AA113A"/>
    <w:rsid w:val="00AA24B9"/>
    <w:rsid w:val="00AA354E"/>
    <w:rsid w:val="00AA5129"/>
    <w:rsid w:val="00AA793F"/>
    <w:rsid w:val="00AB2459"/>
    <w:rsid w:val="00AB3EA4"/>
    <w:rsid w:val="00AB54B5"/>
    <w:rsid w:val="00AC08FF"/>
    <w:rsid w:val="00AC1483"/>
    <w:rsid w:val="00AC312F"/>
    <w:rsid w:val="00AC479C"/>
    <w:rsid w:val="00AC4EDD"/>
    <w:rsid w:val="00AC71E3"/>
    <w:rsid w:val="00AC7EA8"/>
    <w:rsid w:val="00AE4609"/>
    <w:rsid w:val="00AE4A90"/>
    <w:rsid w:val="00AE512C"/>
    <w:rsid w:val="00AE782F"/>
    <w:rsid w:val="00AF28A5"/>
    <w:rsid w:val="00AF58A2"/>
    <w:rsid w:val="00B0287B"/>
    <w:rsid w:val="00B03C01"/>
    <w:rsid w:val="00B04E9C"/>
    <w:rsid w:val="00B05271"/>
    <w:rsid w:val="00B05922"/>
    <w:rsid w:val="00B10EFC"/>
    <w:rsid w:val="00B14FCC"/>
    <w:rsid w:val="00B17577"/>
    <w:rsid w:val="00B1757D"/>
    <w:rsid w:val="00B222D5"/>
    <w:rsid w:val="00B27CBD"/>
    <w:rsid w:val="00B27E5B"/>
    <w:rsid w:val="00B3096B"/>
    <w:rsid w:val="00B31BF0"/>
    <w:rsid w:val="00B32E84"/>
    <w:rsid w:val="00B333B8"/>
    <w:rsid w:val="00B33523"/>
    <w:rsid w:val="00B335FC"/>
    <w:rsid w:val="00B353A3"/>
    <w:rsid w:val="00B372B7"/>
    <w:rsid w:val="00B412A1"/>
    <w:rsid w:val="00B42570"/>
    <w:rsid w:val="00B47DBF"/>
    <w:rsid w:val="00B50642"/>
    <w:rsid w:val="00B51868"/>
    <w:rsid w:val="00B53A60"/>
    <w:rsid w:val="00B55124"/>
    <w:rsid w:val="00B5554D"/>
    <w:rsid w:val="00B566C5"/>
    <w:rsid w:val="00B573BF"/>
    <w:rsid w:val="00B60B27"/>
    <w:rsid w:val="00B6176C"/>
    <w:rsid w:val="00B61ACE"/>
    <w:rsid w:val="00B61EEF"/>
    <w:rsid w:val="00B626C0"/>
    <w:rsid w:val="00B63115"/>
    <w:rsid w:val="00B65D77"/>
    <w:rsid w:val="00B6672A"/>
    <w:rsid w:val="00B67888"/>
    <w:rsid w:val="00B73DFB"/>
    <w:rsid w:val="00B740C6"/>
    <w:rsid w:val="00B75882"/>
    <w:rsid w:val="00B7599A"/>
    <w:rsid w:val="00B75C7A"/>
    <w:rsid w:val="00B77BAA"/>
    <w:rsid w:val="00B8006F"/>
    <w:rsid w:val="00B81570"/>
    <w:rsid w:val="00B823C9"/>
    <w:rsid w:val="00B825F2"/>
    <w:rsid w:val="00B83CFE"/>
    <w:rsid w:val="00B83E05"/>
    <w:rsid w:val="00B871C8"/>
    <w:rsid w:val="00B968CE"/>
    <w:rsid w:val="00B96CB2"/>
    <w:rsid w:val="00BA0DA3"/>
    <w:rsid w:val="00BA110A"/>
    <w:rsid w:val="00BA2E9D"/>
    <w:rsid w:val="00BA3C16"/>
    <w:rsid w:val="00BA3F05"/>
    <w:rsid w:val="00BA451C"/>
    <w:rsid w:val="00BA52AB"/>
    <w:rsid w:val="00BA6CA4"/>
    <w:rsid w:val="00BA706C"/>
    <w:rsid w:val="00BB162B"/>
    <w:rsid w:val="00BB1D36"/>
    <w:rsid w:val="00BB1D75"/>
    <w:rsid w:val="00BB1E7B"/>
    <w:rsid w:val="00BB45D4"/>
    <w:rsid w:val="00BB4D7B"/>
    <w:rsid w:val="00BB4E43"/>
    <w:rsid w:val="00BB5FBF"/>
    <w:rsid w:val="00BB63DF"/>
    <w:rsid w:val="00BB7DED"/>
    <w:rsid w:val="00BC0429"/>
    <w:rsid w:val="00BC0486"/>
    <w:rsid w:val="00BC0910"/>
    <w:rsid w:val="00BC279B"/>
    <w:rsid w:val="00BC5FB3"/>
    <w:rsid w:val="00BD0DE9"/>
    <w:rsid w:val="00BD158E"/>
    <w:rsid w:val="00BD1F90"/>
    <w:rsid w:val="00BD2FEF"/>
    <w:rsid w:val="00BD3DBE"/>
    <w:rsid w:val="00BD42B1"/>
    <w:rsid w:val="00BD439B"/>
    <w:rsid w:val="00BD6AC3"/>
    <w:rsid w:val="00BE016D"/>
    <w:rsid w:val="00BE08AF"/>
    <w:rsid w:val="00BE2A06"/>
    <w:rsid w:val="00BE34E6"/>
    <w:rsid w:val="00BE3ABA"/>
    <w:rsid w:val="00BE528D"/>
    <w:rsid w:val="00BE5B97"/>
    <w:rsid w:val="00BE5D82"/>
    <w:rsid w:val="00BE68AD"/>
    <w:rsid w:val="00BE7474"/>
    <w:rsid w:val="00BF3B8A"/>
    <w:rsid w:val="00BF5127"/>
    <w:rsid w:val="00BF5AC6"/>
    <w:rsid w:val="00BF6CBF"/>
    <w:rsid w:val="00BF7697"/>
    <w:rsid w:val="00C00762"/>
    <w:rsid w:val="00C02F91"/>
    <w:rsid w:val="00C04088"/>
    <w:rsid w:val="00C067DB"/>
    <w:rsid w:val="00C12F78"/>
    <w:rsid w:val="00C14907"/>
    <w:rsid w:val="00C14A92"/>
    <w:rsid w:val="00C1519D"/>
    <w:rsid w:val="00C15F69"/>
    <w:rsid w:val="00C1750E"/>
    <w:rsid w:val="00C21727"/>
    <w:rsid w:val="00C21B32"/>
    <w:rsid w:val="00C22D08"/>
    <w:rsid w:val="00C26431"/>
    <w:rsid w:val="00C269A6"/>
    <w:rsid w:val="00C328E0"/>
    <w:rsid w:val="00C33031"/>
    <w:rsid w:val="00C35B65"/>
    <w:rsid w:val="00C35D42"/>
    <w:rsid w:val="00C41EE1"/>
    <w:rsid w:val="00C41EFF"/>
    <w:rsid w:val="00C44111"/>
    <w:rsid w:val="00C44399"/>
    <w:rsid w:val="00C45E3F"/>
    <w:rsid w:val="00C50BC5"/>
    <w:rsid w:val="00C51FA8"/>
    <w:rsid w:val="00C527DA"/>
    <w:rsid w:val="00C54E88"/>
    <w:rsid w:val="00C557C8"/>
    <w:rsid w:val="00C56FF2"/>
    <w:rsid w:val="00C57331"/>
    <w:rsid w:val="00C62236"/>
    <w:rsid w:val="00C62A52"/>
    <w:rsid w:val="00C63A17"/>
    <w:rsid w:val="00C63B1C"/>
    <w:rsid w:val="00C67108"/>
    <w:rsid w:val="00C718FA"/>
    <w:rsid w:val="00C72B3D"/>
    <w:rsid w:val="00C7646B"/>
    <w:rsid w:val="00C7766D"/>
    <w:rsid w:val="00C834BE"/>
    <w:rsid w:val="00C8552C"/>
    <w:rsid w:val="00C8604A"/>
    <w:rsid w:val="00C86EC6"/>
    <w:rsid w:val="00C87F7D"/>
    <w:rsid w:val="00C91532"/>
    <w:rsid w:val="00C91E9C"/>
    <w:rsid w:val="00C9244A"/>
    <w:rsid w:val="00C93F53"/>
    <w:rsid w:val="00C947A5"/>
    <w:rsid w:val="00CA0EA1"/>
    <w:rsid w:val="00CA1E28"/>
    <w:rsid w:val="00CA3036"/>
    <w:rsid w:val="00CA56CF"/>
    <w:rsid w:val="00CA60E4"/>
    <w:rsid w:val="00CA7E9B"/>
    <w:rsid w:val="00CB2099"/>
    <w:rsid w:val="00CB2C53"/>
    <w:rsid w:val="00CB3FF8"/>
    <w:rsid w:val="00CB65E3"/>
    <w:rsid w:val="00CC30E1"/>
    <w:rsid w:val="00CC417F"/>
    <w:rsid w:val="00CC4B9C"/>
    <w:rsid w:val="00CD230C"/>
    <w:rsid w:val="00CD3A52"/>
    <w:rsid w:val="00CD706D"/>
    <w:rsid w:val="00CE0B1D"/>
    <w:rsid w:val="00CE14C9"/>
    <w:rsid w:val="00CE21B8"/>
    <w:rsid w:val="00CE334D"/>
    <w:rsid w:val="00CE4916"/>
    <w:rsid w:val="00CE4B4D"/>
    <w:rsid w:val="00CE6481"/>
    <w:rsid w:val="00CF0DB9"/>
    <w:rsid w:val="00CF1AE6"/>
    <w:rsid w:val="00CF2669"/>
    <w:rsid w:val="00CF3BBC"/>
    <w:rsid w:val="00CF3BCE"/>
    <w:rsid w:val="00CF464A"/>
    <w:rsid w:val="00CF49D2"/>
    <w:rsid w:val="00CF59EB"/>
    <w:rsid w:val="00CF65D7"/>
    <w:rsid w:val="00D0001E"/>
    <w:rsid w:val="00D0280C"/>
    <w:rsid w:val="00D02B57"/>
    <w:rsid w:val="00D044D6"/>
    <w:rsid w:val="00D053BC"/>
    <w:rsid w:val="00D0562E"/>
    <w:rsid w:val="00D10628"/>
    <w:rsid w:val="00D12193"/>
    <w:rsid w:val="00D1330D"/>
    <w:rsid w:val="00D153E9"/>
    <w:rsid w:val="00D201E3"/>
    <w:rsid w:val="00D20655"/>
    <w:rsid w:val="00D2067B"/>
    <w:rsid w:val="00D21EC4"/>
    <w:rsid w:val="00D22D2E"/>
    <w:rsid w:val="00D251AC"/>
    <w:rsid w:val="00D25571"/>
    <w:rsid w:val="00D26F12"/>
    <w:rsid w:val="00D3015C"/>
    <w:rsid w:val="00D333B2"/>
    <w:rsid w:val="00D33435"/>
    <w:rsid w:val="00D3366A"/>
    <w:rsid w:val="00D40645"/>
    <w:rsid w:val="00D4239F"/>
    <w:rsid w:val="00D423DB"/>
    <w:rsid w:val="00D42F96"/>
    <w:rsid w:val="00D4477C"/>
    <w:rsid w:val="00D456E3"/>
    <w:rsid w:val="00D46BD2"/>
    <w:rsid w:val="00D524CF"/>
    <w:rsid w:val="00D54FFF"/>
    <w:rsid w:val="00D56A0C"/>
    <w:rsid w:val="00D579D2"/>
    <w:rsid w:val="00D57B82"/>
    <w:rsid w:val="00D61078"/>
    <w:rsid w:val="00D63A5B"/>
    <w:rsid w:val="00D63BF3"/>
    <w:rsid w:val="00D63FF3"/>
    <w:rsid w:val="00D64FA8"/>
    <w:rsid w:val="00D66534"/>
    <w:rsid w:val="00D67EF1"/>
    <w:rsid w:val="00D7080A"/>
    <w:rsid w:val="00D73C88"/>
    <w:rsid w:val="00D74332"/>
    <w:rsid w:val="00D752C9"/>
    <w:rsid w:val="00D75CE8"/>
    <w:rsid w:val="00D75FCA"/>
    <w:rsid w:val="00D76F70"/>
    <w:rsid w:val="00D771C2"/>
    <w:rsid w:val="00D7746F"/>
    <w:rsid w:val="00D777D9"/>
    <w:rsid w:val="00D81061"/>
    <w:rsid w:val="00D8570D"/>
    <w:rsid w:val="00D863E8"/>
    <w:rsid w:val="00D86872"/>
    <w:rsid w:val="00D86E8F"/>
    <w:rsid w:val="00D87E41"/>
    <w:rsid w:val="00D92B0B"/>
    <w:rsid w:val="00D92CCB"/>
    <w:rsid w:val="00D93C28"/>
    <w:rsid w:val="00D95000"/>
    <w:rsid w:val="00D954FA"/>
    <w:rsid w:val="00D95A1B"/>
    <w:rsid w:val="00DA0087"/>
    <w:rsid w:val="00DA053A"/>
    <w:rsid w:val="00DA0DA8"/>
    <w:rsid w:val="00DA194A"/>
    <w:rsid w:val="00DA1A7C"/>
    <w:rsid w:val="00DA3151"/>
    <w:rsid w:val="00DA3CC8"/>
    <w:rsid w:val="00DB03D0"/>
    <w:rsid w:val="00DB39B2"/>
    <w:rsid w:val="00DB3C27"/>
    <w:rsid w:val="00DB4968"/>
    <w:rsid w:val="00DB57FF"/>
    <w:rsid w:val="00DB5C53"/>
    <w:rsid w:val="00DB6758"/>
    <w:rsid w:val="00DB7D57"/>
    <w:rsid w:val="00DC0C91"/>
    <w:rsid w:val="00DC1314"/>
    <w:rsid w:val="00DC18DF"/>
    <w:rsid w:val="00DC329A"/>
    <w:rsid w:val="00DC3CAD"/>
    <w:rsid w:val="00DC495A"/>
    <w:rsid w:val="00DC5A4B"/>
    <w:rsid w:val="00DC66B8"/>
    <w:rsid w:val="00DD0CA2"/>
    <w:rsid w:val="00DD3317"/>
    <w:rsid w:val="00DD34F7"/>
    <w:rsid w:val="00DD3A66"/>
    <w:rsid w:val="00DD43F2"/>
    <w:rsid w:val="00DD4C06"/>
    <w:rsid w:val="00DD71DB"/>
    <w:rsid w:val="00DE15D5"/>
    <w:rsid w:val="00DF167E"/>
    <w:rsid w:val="00DF64CD"/>
    <w:rsid w:val="00DF7636"/>
    <w:rsid w:val="00E00BFB"/>
    <w:rsid w:val="00E02A50"/>
    <w:rsid w:val="00E0692C"/>
    <w:rsid w:val="00E135F5"/>
    <w:rsid w:val="00E136C2"/>
    <w:rsid w:val="00E13936"/>
    <w:rsid w:val="00E13F48"/>
    <w:rsid w:val="00E168AF"/>
    <w:rsid w:val="00E16DF8"/>
    <w:rsid w:val="00E1786B"/>
    <w:rsid w:val="00E178B5"/>
    <w:rsid w:val="00E17C39"/>
    <w:rsid w:val="00E20555"/>
    <w:rsid w:val="00E22BAE"/>
    <w:rsid w:val="00E2512D"/>
    <w:rsid w:val="00E26CA8"/>
    <w:rsid w:val="00E31215"/>
    <w:rsid w:val="00E321D4"/>
    <w:rsid w:val="00E32B36"/>
    <w:rsid w:val="00E33029"/>
    <w:rsid w:val="00E342D3"/>
    <w:rsid w:val="00E36C84"/>
    <w:rsid w:val="00E370DE"/>
    <w:rsid w:val="00E4053F"/>
    <w:rsid w:val="00E41288"/>
    <w:rsid w:val="00E43456"/>
    <w:rsid w:val="00E44ADE"/>
    <w:rsid w:val="00E45B60"/>
    <w:rsid w:val="00E45DAA"/>
    <w:rsid w:val="00E5092E"/>
    <w:rsid w:val="00E510FE"/>
    <w:rsid w:val="00E53B10"/>
    <w:rsid w:val="00E545FA"/>
    <w:rsid w:val="00E55158"/>
    <w:rsid w:val="00E55241"/>
    <w:rsid w:val="00E57927"/>
    <w:rsid w:val="00E604DB"/>
    <w:rsid w:val="00E60639"/>
    <w:rsid w:val="00E61C11"/>
    <w:rsid w:val="00E62570"/>
    <w:rsid w:val="00E634A3"/>
    <w:rsid w:val="00E651CA"/>
    <w:rsid w:val="00E664D4"/>
    <w:rsid w:val="00E668D2"/>
    <w:rsid w:val="00E67FDA"/>
    <w:rsid w:val="00E7066A"/>
    <w:rsid w:val="00E71418"/>
    <w:rsid w:val="00E73219"/>
    <w:rsid w:val="00E75A36"/>
    <w:rsid w:val="00E75BFA"/>
    <w:rsid w:val="00E76F3B"/>
    <w:rsid w:val="00E803F0"/>
    <w:rsid w:val="00E80EB7"/>
    <w:rsid w:val="00E80F00"/>
    <w:rsid w:val="00E8130A"/>
    <w:rsid w:val="00E8186D"/>
    <w:rsid w:val="00E81E76"/>
    <w:rsid w:val="00E81F89"/>
    <w:rsid w:val="00E83C2D"/>
    <w:rsid w:val="00E84540"/>
    <w:rsid w:val="00E845F9"/>
    <w:rsid w:val="00E8504D"/>
    <w:rsid w:val="00E85050"/>
    <w:rsid w:val="00E90D29"/>
    <w:rsid w:val="00E93757"/>
    <w:rsid w:val="00E9397D"/>
    <w:rsid w:val="00E93E61"/>
    <w:rsid w:val="00E97830"/>
    <w:rsid w:val="00EA1288"/>
    <w:rsid w:val="00EA19A0"/>
    <w:rsid w:val="00EA2877"/>
    <w:rsid w:val="00EA2B14"/>
    <w:rsid w:val="00EA30E4"/>
    <w:rsid w:val="00EA37E8"/>
    <w:rsid w:val="00EA3E27"/>
    <w:rsid w:val="00EA43D6"/>
    <w:rsid w:val="00EA4E9A"/>
    <w:rsid w:val="00EA57E5"/>
    <w:rsid w:val="00EA5BD7"/>
    <w:rsid w:val="00EA6C64"/>
    <w:rsid w:val="00EA756B"/>
    <w:rsid w:val="00EA7F55"/>
    <w:rsid w:val="00EB2EF5"/>
    <w:rsid w:val="00EB5169"/>
    <w:rsid w:val="00EC4023"/>
    <w:rsid w:val="00EC48C5"/>
    <w:rsid w:val="00EC58EE"/>
    <w:rsid w:val="00EC5EBC"/>
    <w:rsid w:val="00EC6074"/>
    <w:rsid w:val="00EC645C"/>
    <w:rsid w:val="00EC7BB0"/>
    <w:rsid w:val="00ED03E9"/>
    <w:rsid w:val="00ED6800"/>
    <w:rsid w:val="00ED7DAF"/>
    <w:rsid w:val="00EE097D"/>
    <w:rsid w:val="00EE0FE5"/>
    <w:rsid w:val="00EE1E71"/>
    <w:rsid w:val="00EE3323"/>
    <w:rsid w:val="00EE3B97"/>
    <w:rsid w:val="00EE3C3D"/>
    <w:rsid w:val="00EE440C"/>
    <w:rsid w:val="00EE4F73"/>
    <w:rsid w:val="00EE5D00"/>
    <w:rsid w:val="00EF1EB3"/>
    <w:rsid w:val="00EF2A86"/>
    <w:rsid w:val="00EF40D8"/>
    <w:rsid w:val="00EF4258"/>
    <w:rsid w:val="00EF475A"/>
    <w:rsid w:val="00EF5CB7"/>
    <w:rsid w:val="00EF5D33"/>
    <w:rsid w:val="00F00118"/>
    <w:rsid w:val="00F003BE"/>
    <w:rsid w:val="00F032AA"/>
    <w:rsid w:val="00F10333"/>
    <w:rsid w:val="00F1129E"/>
    <w:rsid w:val="00F119D9"/>
    <w:rsid w:val="00F13ED7"/>
    <w:rsid w:val="00F149EE"/>
    <w:rsid w:val="00F14F70"/>
    <w:rsid w:val="00F159B2"/>
    <w:rsid w:val="00F17FC6"/>
    <w:rsid w:val="00F21487"/>
    <w:rsid w:val="00F22988"/>
    <w:rsid w:val="00F23E3F"/>
    <w:rsid w:val="00F25227"/>
    <w:rsid w:val="00F25649"/>
    <w:rsid w:val="00F25A52"/>
    <w:rsid w:val="00F3109D"/>
    <w:rsid w:val="00F329F1"/>
    <w:rsid w:val="00F33C45"/>
    <w:rsid w:val="00F35B09"/>
    <w:rsid w:val="00F40E28"/>
    <w:rsid w:val="00F412B6"/>
    <w:rsid w:val="00F41979"/>
    <w:rsid w:val="00F41BB4"/>
    <w:rsid w:val="00F42F90"/>
    <w:rsid w:val="00F43CDA"/>
    <w:rsid w:val="00F44A5D"/>
    <w:rsid w:val="00F44DE8"/>
    <w:rsid w:val="00F460C3"/>
    <w:rsid w:val="00F4625E"/>
    <w:rsid w:val="00F503D8"/>
    <w:rsid w:val="00F51B0A"/>
    <w:rsid w:val="00F5303B"/>
    <w:rsid w:val="00F53977"/>
    <w:rsid w:val="00F54429"/>
    <w:rsid w:val="00F567FE"/>
    <w:rsid w:val="00F63B51"/>
    <w:rsid w:val="00F667D2"/>
    <w:rsid w:val="00F66977"/>
    <w:rsid w:val="00F66B4B"/>
    <w:rsid w:val="00F66D71"/>
    <w:rsid w:val="00F6777F"/>
    <w:rsid w:val="00F67FD6"/>
    <w:rsid w:val="00F7054B"/>
    <w:rsid w:val="00F7162C"/>
    <w:rsid w:val="00F718EF"/>
    <w:rsid w:val="00F74861"/>
    <w:rsid w:val="00F75F3B"/>
    <w:rsid w:val="00F76412"/>
    <w:rsid w:val="00F7687B"/>
    <w:rsid w:val="00F76FC1"/>
    <w:rsid w:val="00F8232D"/>
    <w:rsid w:val="00F870E6"/>
    <w:rsid w:val="00F871A5"/>
    <w:rsid w:val="00F91475"/>
    <w:rsid w:val="00F93843"/>
    <w:rsid w:val="00F94B9D"/>
    <w:rsid w:val="00F95438"/>
    <w:rsid w:val="00F958AE"/>
    <w:rsid w:val="00F97D50"/>
    <w:rsid w:val="00FA00AF"/>
    <w:rsid w:val="00FA129D"/>
    <w:rsid w:val="00FA31C8"/>
    <w:rsid w:val="00FA3FC1"/>
    <w:rsid w:val="00FB05F1"/>
    <w:rsid w:val="00FB1313"/>
    <w:rsid w:val="00FB1507"/>
    <w:rsid w:val="00FB5302"/>
    <w:rsid w:val="00FB6882"/>
    <w:rsid w:val="00FB6BE7"/>
    <w:rsid w:val="00FC2290"/>
    <w:rsid w:val="00FC24FE"/>
    <w:rsid w:val="00FC255D"/>
    <w:rsid w:val="00FC256B"/>
    <w:rsid w:val="00FC29EB"/>
    <w:rsid w:val="00FC2F7B"/>
    <w:rsid w:val="00FC4AC1"/>
    <w:rsid w:val="00FD1CF8"/>
    <w:rsid w:val="00FD566E"/>
    <w:rsid w:val="00FD6FDB"/>
    <w:rsid w:val="00FD770D"/>
    <w:rsid w:val="00FE2951"/>
    <w:rsid w:val="00FE3695"/>
    <w:rsid w:val="00FE3F66"/>
    <w:rsid w:val="00FE4903"/>
    <w:rsid w:val="00FE4993"/>
    <w:rsid w:val="00FE7863"/>
    <w:rsid w:val="00FF1AA6"/>
    <w:rsid w:val="00FF3EA6"/>
    <w:rsid w:val="00FF5455"/>
    <w:rsid w:val="00FF7523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C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94387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6A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387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BD6A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iPriority w:val="99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basedOn w:val="a0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styleId="af1">
    <w:name w:val="No Spacing"/>
    <w:uiPriority w:val="1"/>
    <w:qFormat/>
    <w:rsid w:val="002520BA"/>
    <w:rPr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1854DE"/>
  </w:style>
  <w:style w:type="character" w:styleId="af2">
    <w:name w:val="Strong"/>
    <w:basedOn w:val="a0"/>
    <w:uiPriority w:val="22"/>
    <w:qFormat/>
    <w:rsid w:val="001854DE"/>
    <w:rPr>
      <w:b/>
      <w:bCs/>
    </w:rPr>
  </w:style>
  <w:style w:type="paragraph" w:styleId="af3">
    <w:name w:val="Normal (Web)"/>
    <w:basedOn w:val="a"/>
    <w:uiPriority w:val="99"/>
    <w:unhideWhenUsed/>
    <w:rsid w:val="00062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BA4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C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94387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6A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387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BD6A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iPriority w:val="99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basedOn w:val="a0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styleId="af1">
    <w:name w:val="No Spacing"/>
    <w:uiPriority w:val="1"/>
    <w:qFormat/>
    <w:rsid w:val="002520BA"/>
    <w:rPr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1854DE"/>
  </w:style>
  <w:style w:type="character" w:styleId="af2">
    <w:name w:val="Strong"/>
    <w:basedOn w:val="a0"/>
    <w:uiPriority w:val="22"/>
    <w:qFormat/>
    <w:rsid w:val="001854DE"/>
    <w:rPr>
      <w:b/>
      <w:bCs/>
    </w:rPr>
  </w:style>
  <w:style w:type="paragraph" w:styleId="af3">
    <w:name w:val="Normal (Web)"/>
    <w:basedOn w:val="a"/>
    <w:uiPriority w:val="99"/>
    <w:unhideWhenUsed/>
    <w:rsid w:val="00062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BA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786894E8DFB653A3EF53AC6C5D0623CF8325BEFD0364E043F5DAC6C3AAE198B154439A020953BDaEE8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4786894E8DFB653A3EF53AC6C5D0623CF8325BEFD0364E043F5DAC6C3AAE198B154439A020050aBE3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786894E8DFB653A3EF53AC6C5D0623CF8325BEFD0364E043F5DAC6C3AAE198B15443980209a5EE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1760-2103-4733-8143-3BF2A71A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6420</Words>
  <Characters>36597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KOD</Company>
  <LinksUpToDate>false</LinksUpToDate>
  <CharactersWithSpaces>42932</CharactersWithSpaces>
  <SharedDoc>false</SharedDoc>
  <HLinks>
    <vt:vector size="60" baseType="variant">
      <vt:variant>
        <vt:i4>2424887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consultantplus://offline/ref=94786894E8DFB653A3EF53AC6C5D0623CF8325BEFD0364E043F5DAC6C3AAE198B154439A020953BDaEE8K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consultantplus://offline/ref=94786894E8DFB653A3EF53AC6C5D0623CF8325BEFD0364E043F5DAC6C3AAE198B154439A020050aBE3K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consultantplus://offline/ref=94786894E8DFB653A3EF53AC6C5D0623CF8325BEFD0364E043F5DAC6C3AAE198B15443980209a5EEK</vt:lpwstr>
      </vt:variant>
      <vt:variant>
        <vt:lpwstr/>
      </vt:variant>
      <vt:variant>
        <vt:i4>2424887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consultantplus://offline/ref=94786894E8DFB653A3EF53AC6C5D0623CF8325BEFD0364E043F5DAC6C3AAE198B154439A020953BDaEE8K</vt:lpwstr>
      </vt:variant>
      <vt:variant>
        <vt:lpwstr/>
      </vt:variant>
      <vt:variant>
        <vt:i4>4653141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consultantplus://offline/ref=94786894E8DFB653A3EF53AC6C5D0623CF8325BEFD0364E043F5DAC6C3AAE198B154439A020050aBE3K</vt:lpwstr>
      </vt:variant>
      <vt:variant>
        <vt:lpwstr/>
      </vt:variant>
      <vt:variant>
        <vt:i4>7471156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consultantplus://offline/ref=94786894E8DFB653A3EF53AC6C5D0623CF8325BEFD0364E043F5DAC6C3AAE198B15443980209a5EEK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creator>BreAV</dc:creator>
  <cp:lastModifiedBy>Сельсовет</cp:lastModifiedBy>
  <cp:revision>2</cp:revision>
  <cp:lastPrinted>2021-11-16T09:14:00Z</cp:lastPrinted>
  <dcterms:created xsi:type="dcterms:W3CDTF">2024-04-22T08:15:00Z</dcterms:created>
  <dcterms:modified xsi:type="dcterms:W3CDTF">2024-04-22T08:15:00Z</dcterms:modified>
</cp:coreProperties>
</file>