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92E" w:rsidRDefault="00D9192E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2357A" w:rsidRPr="00E01355" w:rsidRDefault="00E2357A" w:rsidP="000D4B39">
      <w:pPr>
        <w:shd w:val="clear" w:color="auto" w:fill="FFFFFF"/>
        <w:jc w:val="center"/>
        <w:rPr>
          <w:b/>
          <w:bCs/>
          <w:color w:val="000000"/>
        </w:rPr>
      </w:pPr>
      <w:r w:rsidRPr="00E01355">
        <w:rPr>
          <w:b/>
          <w:bCs/>
          <w:color w:val="000000"/>
        </w:rPr>
        <w:t>РОССИЙСКАЯ ФЕДЕРАЦИЯ</w:t>
      </w:r>
    </w:p>
    <w:p w:rsidR="00E2357A" w:rsidRPr="00E01355" w:rsidRDefault="00E2357A" w:rsidP="000D4B39">
      <w:pPr>
        <w:shd w:val="clear" w:color="auto" w:fill="FFFFFF"/>
        <w:jc w:val="center"/>
        <w:rPr>
          <w:b/>
          <w:bCs/>
          <w:color w:val="000000"/>
        </w:rPr>
      </w:pPr>
      <w:r w:rsidRPr="00E01355">
        <w:rPr>
          <w:b/>
          <w:bCs/>
          <w:color w:val="000000"/>
        </w:rPr>
        <w:t>АДМИНИСТРАЦИЯ НОВОПЕРШИНСКОГО СЕЛЬСОВЕТА</w:t>
      </w:r>
    </w:p>
    <w:p w:rsidR="00E2357A" w:rsidRPr="00E01355" w:rsidRDefault="00E2357A" w:rsidP="00C87502">
      <w:pPr>
        <w:shd w:val="clear" w:color="auto" w:fill="FFFFFF"/>
        <w:jc w:val="center"/>
        <w:rPr>
          <w:b/>
          <w:bCs/>
          <w:color w:val="000000"/>
        </w:rPr>
      </w:pPr>
      <w:r w:rsidRPr="00E01355">
        <w:rPr>
          <w:b/>
          <w:bCs/>
          <w:color w:val="000000"/>
        </w:rPr>
        <w:t>ДМИТРИЕВСКОГО РАЙОНА КУРСКОЙ ОБЛАСТИ</w:t>
      </w:r>
    </w:p>
    <w:p w:rsidR="00C87502" w:rsidRPr="00E01355" w:rsidRDefault="00C87502" w:rsidP="00C87502">
      <w:pPr>
        <w:shd w:val="clear" w:color="auto" w:fill="FFFFFF"/>
        <w:jc w:val="center"/>
        <w:rPr>
          <w:b/>
          <w:bCs/>
          <w:color w:val="000000"/>
        </w:rPr>
      </w:pPr>
    </w:p>
    <w:p w:rsidR="00C87502" w:rsidRPr="00E01355" w:rsidRDefault="00C87502" w:rsidP="00C87502">
      <w:pPr>
        <w:shd w:val="clear" w:color="auto" w:fill="FFFFFF"/>
        <w:jc w:val="center"/>
        <w:rPr>
          <w:b/>
          <w:bCs/>
          <w:color w:val="000000"/>
        </w:rPr>
      </w:pPr>
    </w:p>
    <w:p w:rsidR="00E2357A" w:rsidRPr="00E01355" w:rsidRDefault="00E2357A" w:rsidP="00F640FA">
      <w:pPr>
        <w:pStyle w:val="1"/>
        <w:numPr>
          <w:ilvl w:val="0"/>
          <w:numId w:val="0"/>
        </w:numPr>
        <w:spacing w:before="0" w:after="0"/>
        <w:rPr>
          <w:rFonts w:ascii="Times New Roman" w:hAnsi="Times New Roman" w:cs="Times New Roman"/>
          <w:color w:val="auto"/>
        </w:rPr>
      </w:pPr>
      <w:r w:rsidRPr="00E01355">
        <w:rPr>
          <w:rFonts w:ascii="Times New Roman" w:hAnsi="Times New Roman" w:cs="Times New Roman"/>
          <w:color w:val="auto"/>
        </w:rPr>
        <w:t>ПОСТАНОВЛЕНИЕ</w:t>
      </w:r>
    </w:p>
    <w:p w:rsidR="00106F21" w:rsidRPr="00E01355" w:rsidRDefault="00106F21" w:rsidP="00106F21"/>
    <w:p w:rsidR="00E2357A" w:rsidRPr="00E01355" w:rsidRDefault="00106F21" w:rsidP="00F640FA">
      <w:pPr>
        <w:jc w:val="center"/>
        <w:rPr>
          <w:b/>
          <w:bCs/>
        </w:rPr>
      </w:pPr>
      <w:r w:rsidRPr="00E01355">
        <w:rPr>
          <w:b/>
          <w:bCs/>
        </w:rPr>
        <w:t>о</w:t>
      </w:r>
      <w:r w:rsidR="00CF5FCB" w:rsidRPr="00E01355">
        <w:rPr>
          <w:b/>
          <w:bCs/>
        </w:rPr>
        <w:t>т</w:t>
      </w:r>
      <w:r w:rsidR="00435111" w:rsidRPr="00E01355">
        <w:rPr>
          <w:b/>
          <w:bCs/>
        </w:rPr>
        <w:t xml:space="preserve">  </w:t>
      </w:r>
      <w:r w:rsidR="00361EFE">
        <w:rPr>
          <w:b/>
          <w:bCs/>
        </w:rPr>
        <w:t>04</w:t>
      </w:r>
      <w:r w:rsidR="00C87502" w:rsidRPr="00E01355">
        <w:rPr>
          <w:b/>
          <w:bCs/>
        </w:rPr>
        <w:t xml:space="preserve">      </w:t>
      </w:r>
      <w:r w:rsidR="00A31374">
        <w:rPr>
          <w:b/>
          <w:bCs/>
        </w:rPr>
        <w:t xml:space="preserve"> декабря </w:t>
      </w:r>
      <w:r w:rsidR="007055B1">
        <w:rPr>
          <w:b/>
          <w:bCs/>
        </w:rPr>
        <w:t>2024</w:t>
      </w:r>
      <w:r w:rsidR="00CF5FCB" w:rsidRPr="00E01355">
        <w:rPr>
          <w:b/>
          <w:bCs/>
        </w:rPr>
        <w:t xml:space="preserve"> г. №</w:t>
      </w:r>
      <w:r w:rsidR="003939C7" w:rsidRPr="00E01355">
        <w:rPr>
          <w:b/>
          <w:bCs/>
        </w:rPr>
        <w:t xml:space="preserve"> </w:t>
      </w:r>
      <w:r w:rsidR="004F1825">
        <w:rPr>
          <w:b/>
          <w:bCs/>
        </w:rPr>
        <w:t>76</w:t>
      </w:r>
    </w:p>
    <w:p w:rsidR="00E2357A" w:rsidRPr="00E01355" w:rsidRDefault="008806E1" w:rsidP="00F640FA">
      <w:pPr>
        <w:jc w:val="center"/>
        <w:rPr>
          <w:bCs/>
        </w:rPr>
      </w:pPr>
      <w:r w:rsidRPr="00E01355">
        <w:rPr>
          <w:bCs/>
        </w:rPr>
        <w:t>д. Новая Першина</w:t>
      </w:r>
    </w:p>
    <w:p w:rsidR="008806E1" w:rsidRPr="00E01355" w:rsidRDefault="008806E1" w:rsidP="00F640FA">
      <w:pPr>
        <w:jc w:val="center"/>
        <w:rPr>
          <w:b/>
          <w:bCs/>
        </w:rPr>
      </w:pPr>
    </w:p>
    <w:p w:rsidR="00E2357A" w:rsidRPr="00E01355" w:rsidRDefault="00E2357A" w:rsidP="00F640FA">
      <w:pPr>
        <w:jc w:val="center"/>
        <w:rPr>
          <w:b/>
          <w:bCs/>
        </w:rPr>
      </w:pPr>
      <w:r w:rsidRPr="00E01355">
        <w:rPr>
          <w:b/>
          <w:bCs/>
        </w:rPr>
        <w:t xml:space="preserve">Об утверждении </w:t>
      </w:r>
      <w:r w:rsidR="001D2174" w:rsidRPr="00E01355">
        <w:rPr>
          <w:b/>
          <w:bCs/>
        </w:rPr>
        <w:t>муниципальной</w:t>
      </w:r>
      <w:r w:rsidRPr="00E01355">
        <w:rPr>
          <w:b/>
          <w:bCs/>
        </w:rPr>
        <w:t xml:space="preserve"> программы «Развитие муниципальной службы</w:t>
      </w:r>
      <w:r w:rsidR="00C64199" w:rsidRPr="00E01355">
        <w:rPr>
          <w:b/>
          <w:bCs/>
        </w:rPr>
        <w:t xml:space="preserve"> в </w:t>
      </w:r>
      <w:proofErr w:type="spellStart"/>
      <w:r w:rsidR="00C64199" w:rsidRPr="00E01355">
        <w:rPr>
          <w:b/>
          <w:bCs/>
        </w:rPr>
        <w:t>Новопершинском</w:t>
      </w:r>
      <w:proofErr w:type="spellEnd"/>
      <w:r w:rsidR="00C64199" w:rsidRPr="00E01355">
        <w:rPr>
          <w:b/>
          <w:bCs/>
        </w:rPr>
        <w:t xml:space="preserve"> сельсовете Дмитриевского района на </w:t>
      </w:r>
      <w:r w:rsidR="007055B1">
        <w:rPr>
          <w:b/>
          <w:bCs/>
        </w:rPr>
        <w:t>2025-2027</w:t>
      </w:r>
      <w:r w:rsidR="00C64199" w:rsidRPr="00E01355">
        <w:rPr>
          <w:b/>
          <w:bCs/>
        </w:rPr>
        <w:t xml:space="preserve"> годы</w:t>
      </w:r>
      <w:r w:rsidRPr="00E01355">
        <w:rPr>
          <w:b/>
          <w:bCs/>
        </w:rPr>
        <w:t>»</w:t>
      </w:r>
    </w:p>
    <w:p w:rsidR="00E2357A" w:rsidRPr="00E01355" w:rsidRDefault="00E2357A" w:rsidP="00F640FA">
      <w:pPr>
        <w:jc w:val="both"/>
      </w:pPr>
    </w:p>
    <w:p w:rsidR="00E2357A" w:rsidRPr="00E01355" w:rsidRDefault="00E2357A" w:rsidP="00F640FA">
      <w:pPr>
        <w:jc w:val="both"/>
      </w:pPr>
      <w:r w:rsidRPr="00E01355">
        <w:t xml:space="preserve">             Руководствуясь статьей 179 Бюджетного кодекса Российской Федерации, в целях совершенствования муниципального управления, формирования и эффективного использования резерва управленческих кадров для приоритетных сфер экономики, органов местного самоуправления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 Дмитриевского района, Администрация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 Дмитриевского района                               ПОСТАНОВЛЯЕТ:</w:t>
      </w:r>
    </w:p>
    <w:p w:rsidR="00E2357A" w:rsidRPr="00E01355" w:rsidRDefault="00E2357A" w:rsidP="00F640FA">
      <w:pPr>
        <w:pStyle w:val="af1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355">
        <w:rPr>
          <w:rFonts w:ascii="Times New Roman" w:hAnsi="Times New Roman" w:cs="Times New Roman"/>
          <w:sz w:val="24"/>
          <w:szCs w:val="24"/>
        </w:rPr>
        <w:t xml:space="preserve">Утвердить Программу «Развитие муниципальной службы» на </w:t>
      </w:r>
      <w:r w:rsidR="007055B1">
        <w:rPr>
          <w:rFonts w:ascii="Times New Roman" w:hAnsi="Times New Roman" w:cs="Times New Roman"/>
          <w:sz w:val="24"/>
          <w:szCs w:val="24"/>
        </w:rPr>
        <w:t>2025-2027</w:t>
      </w:r>
      <w:r w:rsidRPr="00E01355">
        <w:rPr>
          <w:rFonts w:ascii="Times New Roman" w:hAnsi="Times New Roman" w:cs="Times New Roman"/>
          <w:sz w:val="24"/>
          <w:szCs w:val="24"/>
        </w:rPr>
        <w:t xml:space="preserve"> годы» согласно Приложению № 1. </w:t>
      </w:r>
    </w:p>
    <w:p w:rsidR="00E2357A" w:rsidRPr="00E01355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</w:pPr>
      <w:r w:rsidRPr="00E01355">
        <w:rPr>
          <w:rStyle w:val="apple-style-span"/>
        </w:rPr>
        <w:t xml:space="preserve">Утвердить методику оценки эффективности реализации муниципальной программы </w:t>
      </w:r>
      <w:r w:rsidRPr="00E01355">
        <w:t xml:space="preserve">«Развитие муниципальной службы в </w:t>
      </w:r>
      <w:proofErr w:type="spellStart"/>
      <w:r w:rsidRPr="00E01355">
        <w:t>Новопершинском</w:t>
      </w:r>
      <w:proofErr w:type="spellEnd"/>
      <w:r w:rsidRPr="00E01355">
        <w:t xml:space="preserve"> сельсовете Дмитриевского района на </w:t>
      </w:r>
      <w:r w:rsidR="007055B1">
        <w:t>2025-2027</w:t>
      </w:r>
      <w:r w:rsidRPr="00E01355">
        <w:t xml:space="preserve"> годы» </w:t>
      </w:r>
      <w:r w:rsidRPr="00E01355">
        <w:rPr>
          <w:rStyle w:val="apple-style-span"/>
        </w:rPr>
        <w:t>согласно</w:t>
      </w:r>
      <w:r w:rsidRPr="00E01355">
        <w:rPr>
          <w:rStyle w:val="apple-converted-space"/>
        </w:rPr>
        <w:t> </w:t>
      </w:r>
      <w:hyperlink r:id="rId7" w:anchor="pril2" w:history="1">
        <w:r w:rsidRPr="00E01355">
          <w:rPr>
            <w:rStyle w:val="af2"/>
            <w:color w:val="auto"/>
            <w:u w:val="none"/>
            <w:bdr w:val="none" w:sz="0" w:space="0" w:color="auto" w:frame="1"/>
          </w:rPr>
          <w:t>Приложению № 2</w:t>
        </w:r>
      </w:hyperlink>
      <w:r w:rsidRPr="00E01355">
        <w:t>.</w:t>
      </w:r>
    </w:p>
    <w:p w:rsidR="00E2357A" w:rsidRPr="00E01355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</w:pPr>
      <w:r w:rsidRPr="00E01355">
        <w:t xml:space="preserve">Начальнику отдела бухгалтерского учета и отчетности Администрации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 Петрушиной Е. Н. при исполнении бюджета поселения в </w:t>
      </w:r>
      <w:r w:rsidR="007055B1">
        <w:t>2024-2026</w:t>
      </w:r>
      <w:r w:rsidRPr="00E01355">
        <w:t xml:space="preserve"> годах предусматривать ассигнования на реализацию муниципальной программы «Развитие муниципальной службы на </w:t>
      </w:r>
      <w:r w:rsidR="007055B1">
        <w:t>2025-2027</w:t>
      </w:r>
      <w:r w:rsidRPr="00E01355">
        <w:t xml:space="preserve"> годы».</w:t>
      </w:r>
    </w:p>
    <w:p w:rsidR="00E2357A" w:rsidRPr="00E01355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</w:pPr>
      <w:r w:rsidRPr="00E01355">
        <w:t xml:space="preserve">Установить, что в ходе реализации Программы, мероприятия и объемы финансирования подлежат корректировке с учетом возможностей средств бюджета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сельсовета.</w:t>
      </w:r>
    </w:p>
    <w:p w:rsidR="00E2357A" w:rsidRPr="00E01355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</w:pPr>
      <w:r w:rsidRPr="00E01355">
        <w:t xml:space="preserve">Постановление Администрации </w:t>
      </w:r>
      <w:proofErr w:type="spellStart"/>
      <w:r w:rsidRPr="00E01355">
        <w:t>Новоперш</w:t>
      </w:r>
      <w:r w:rsidR="00CF5FCB" w:rsidRPr="00E01355">
        <w:t>инского</w:t>
      </w:r>
      <w:proofErr w:type="spellEnd"/>
      <w:r w:rsidR="00CF5FCB" w:rsidRPr="00E01355">
        <w:t xml:space="preserve"> сельсове</w:t>
      </w:r>
      <w:r w:rsidR="003939C7" w:rsidRPr="00E01355">
        <w:t xml:space="preserve">та </w:t>
      </w:r>
      <w:r w:rsidR="007055B1">
        <w:t>от 06 декабря 2023</w:t>
      </w:r>
      <w:r w:rsidR="00B7737C" w:rsidRPr="00E01355">
        <w:t xml:space="preserve"> года №</w:t>
      </w:r>
      <w:r w:rsidR="007055B1">
        <w:t>62</w:t>
      </w:r>
      <w:r w:rsidR="00CF5FCB" w:rsidRPr="00E01355">
        <w:rPr>
          <w:color w:val="FF0000"/>
        </w:rPr>
        <w:t xml:space="preserve">  </w:t>
      </w:r>
      <w:r w:rsidR="00CF5FCB" w:rsidRPr="00E01355">
        <w:t>«Об утверждении программы «Развитие муниципальной службы</w:t>
      </w:r>
      <w:r w:rsidR="007055B1">
        <w:t xml:space="preserve"> на 2024-2026</w:t>
      </w:r>
      <w:r w:rsidR="003939C7" w:rsidRPr="00E01355">
        <w:t>годы</w:t>
      </w:r>
      <w:r w:rsidR="00CF5FCB" w:rsidRPr="00E01355">
        <w:t xml:space="preserve">»  </w:t>
      </w:r>
      <w:r w:rsidRPr="00E01355">
        <w:t xml:space="preserve"> счит</w:t>
      </w:r>
      <w:r w:rsidR="00CF5FCB" w:rsidRPr="00E01355">
        <w:t>ать утратившим силу с 01.01.</w:t>
      </w:r>
      <w:r w:rsidR="007055B1">
        <w:t>2025</w:t>
      </w:r>
      <w:r w:rsidRPr="00E01355">
        <w:t xml:space="preserve"> года.</w:t>
      </w:r>
    </w:p>
    <w:p w:rsidR="00E2357A" w:rsidRPr="00E01355" w:rsidRDefault="00E2357A" w:rsidP="00F640FA">
      <w:pPr>
        <w:jc w:val="both"/>
      </w:pPr>
      <w:r w:rsidRPr="00E01355">
        <w:t xml:space="preserve">             6. Настоящее постановление вступает в силу с</w:t>
      </w:r>
      <w:r w:rsidR="00CF5FCB" w:rsidRPr="00E01355">
        <w:t>о дня его подписания.</w:t>
      </w:r>
    </w:p>
    <w:p w:rsidR="00E2357A" w:rsidRPr="00E01355" w:rsidRDefault="00E2357A" w:rsidP="00F640FA">
      <w:pPr>
        <w:jc w:val="both"/>
      </w:pPr>
    </w:p>
    <w:p w:rsidR="00CF5FCB" w:rsidRPr="00E01355" w:rsidRDefault="00CF5FCB" w:rsidP="00F640FA">
      <w:pPr>
        <w:jc w:val="both"/>
      </w:pPr>
      <w:r w:rsidRPr="00E01355">
        <w:t xml:space="preserve">Глава </w:t>
      </w:r>
      <w:proofErr w:type="spellStart"/>
      <w:r w:rsidRPr="00E01355">
        <w:t>Новопершинского</w:t>
      </w:r>
      <w:proofErr w:type="spellEnd"/>
      <w:r w:rsidRPr="00E01355">
        <w:t xml:space="preserve"> сельсовета                                            </w:t>
      </w:r>
      <w:proofErr w:type="spellStart"/>
      <w:r w:rsidRPr="00E01355">
        <w:t>А.Н.Дорожкин</w:t>
      </w:r>
      <w:proofErr w:type="spellEnd"/>
    </w:p>
    <w:p w:rsidR="008806E1" w:rsidRPr="00E01355" w:rsidRDefault="008806E1" w:rsidP="00F640FA">
      <w:pPr>
        <w:jc w:val="both"/>
      </w:pPr>
      <w:r w:rsidRPr="00E01355">
        <w:t>Исполнитель:</w:t>
      </w:r>
    </w:p>
    <w:p w:rsidR="00106F21" w:rsidRPr="00E01355" w:rsidRDefault="007055B1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О.И.Баженова</w:t>
      </w:r>
      <w:proofErr w:type="spellEnd"/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Pr="00C87502" w:rsidRDefault="00D9192E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7502">
        <w:rPr>
          <w:rFonts w:ascii="Times New Roman" w:hAnsi="Times New Roman" w:cs="Times New Roman"/>
          <w:sz w:val="24"/>
          <w:szCs w:val="24"/>
          <w:lang w:val="ru-RU"/>
        </w:rPr>
        <w:t>УТВЕРЖДЕНА</w:t>
      </w:r>
    </w:p>
    <w:p w:rsidR="00D9192E" w:rsidRPr="00C87502" w:rsidRDefault="00D9192E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постановлением Администрации </w:t>
      </w:r>
    </w:p>
    <w:p w:rsidR="00D9192E" w:rsidRPr="00C87502" w:rsidRDefault="00D9192E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7502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</w:t>
      </w:r>
    </w:p>
    <w:p w:rsidR="00D9192E" w:rsidRPr="00C87502" w:rsidRDefault="00D9192E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Дмитриевского района</w:t>
      </w:r>
    </w:p>
    <w:p w:rsidR="00D9192E" w:rsidRPr="00C87502" w:rsidRDefault="00C87502" w:rsidP="00D9192E">
      <w:pPr>
        <w:pStyle w:val="af3"/>
        <w:numPr>
          <w:ilvl w:val="0"/>
          <w:numId w:val="8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от  </w:t>
      </w:r>
      <w:r w:rsidR="00361EFE">
        <w:rPr>
          <w:rFonts w:ascii="Times New Roman" w:hAnsi="Times New Roman" w:cs="Times New Roman"/>
          <w:sz w:val="24"/>
          <w:szCs w:val="24"/>
          <w:lang w:val="ru-RU"/>
        </w:rPr>
        <w:t>04</w:t>
      </w:r>
      <w:bookmarkStart w:id="0" w:name="_GoBack"/>
      <w:bookmarkEnd w:id="0"/>
      <w:r w:rsidR="007055B1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A31374">
        <w:rPr>
          <w:rFonts w:ascii="Times New Roman" w:hAnsi="Times New Roman" w:cs="Times New Roman"/>
          <w:sz w:val="24"/>
          <w:szCs w:val="24"/>
          <w:lang w:val="ru-RU"/>
        </w:rPr>
        <w:t xml:space="preserve"> декабря</w:t>
      </w: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E013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55B1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года №</w:t>
      </w:r>
      <w:r w:rsidR="007055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1825">
        <w:rPr>
          <w:rFonts w:ascii="Times New Roman" w:hAnsi="Times New Roman" w:cs="Times New Roman"/>
          <w:sz w:val="24"/>
          <w:szCs w:val="24"/>
          <w:lang w:val="ru-RU"/>
        </w:rPr>
        <w:t>76</w:t>
      </w:r>
      <w:r w:rsidRPr="00C875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9192E" w:rsidRPr="00C87502" w:rsidRDefault="00D9192E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06F21" w:rsidRPr="00C87502" w:rsidRDefault="00106F21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6EDB" w:rsidRPr="00C87502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5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C46EDB" w:rsidRPr="00C87502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5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муниципальной программы</w:t>
      </w:r>
    </w:p>
    <w:p w:rsidR="00C46EDB" w:rsidRPr="00C87502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502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муниципальной службы в </w:t>
      </w:r>
      <w:proofErr w:type="spellStart"/>
      <w:r w:rsidRPr="00C87502">
        <w:rPr>
          <w:rFonts w:ascii="Times New Roman" w:hAnsi="Times New Roman" w:cs="Times New Roman"/>
          <w:b/>
          <w:bCs/>
          <w:sz w:val="24"/>
          <w:szCs w:val="24"/>
        </w:rPr>
        <w:t>Новопершинском</w:t>
      </w:r>
      <w:proofErr w:type="spellEnd"/>
      <w:r w:rsidRPr="00C87502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сельсовете Дмитриевского района на </w:t>
      </w:r>
      <w:r w:rsidR="007055B1">
        <w:rPr>
          <w:rFonts w:ascii="Times New Roman" w:hAnsi="Times New Roman" w:cs="Times New Roman"/>
          <w:b/>
          <w:bCs/>
          <w:sz w:val="24"/>
          <w:szCs w:val="24"/>
        </w:rPr>
        <w:t>2025-2027</w:t>
      </w:r>
      <w:r w:rsidRPr="00C87502">
        <w:rPr>
          <w:rFonts w:ascii="Times New Roman" w:hAnsi="Times New Roman" w:cs="Times New Roman"/>
          <w:b/>
          <w:bCs/>
          <w:sz w:val="24"/>
          <w:szCs w:val="24"/>
        </w:rPr>
        <w:t xml:space="preserve"> год»</w:t>
      </w:r>
    </w:p>
    <w:p w:rsidR="00C46EDB" w:rsidRPr="00C87502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5"/>
        <w:gridCol w:w="7513"/>
      </w:tblGrid>
      <w:tr w:rsidR="00C46EDB" w:rsidRPr="00C87502" w:rsidTr="00C46EDB">
        <w:trPr>
          <w:trHeight w:val="59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 Муниципальная программа «</w:t>
            </w:r>
            <w:r w:rsidRPr="00C87502">
              <w:t xml:space="preserve">Развитие муниципальной службы в </w:t>
            </w:r>
            <w:proofErr w:type="spellStart"/>
            <w:r w:rsidRPr="00C87502">
              <w:t>Новопершинском</w:t>
            </w:r>
            <w:proofErr w:type="spellEnd"/>
            <w:r w:rsidRPr="00C87502">
              <w:t xml:space="preserve"> сельсовете Дмитриевского района на </w:t>
            </w:r>
            <w:r w:rsidR="007055B1">
              <w:t>2025-2027</w:t>
            </w:r>
            <w:r w:rsidRPr="00C87502">
              <w:t xml:space="preserve"> год»</w:t>
            </w:r>
            <w:r w:rsidRPr="00C87502">
              <w:rPr>
                <w:color w:val="000000"/>
              </w:rPr>
              <w:t xml:space="preserve"> (далее – Программа)</w:t>
            </w:r>
          </w:p>
        </w:tc>
      </w:tr>
      <w:tr w:rsidR="00C46EDB" w:rsidRPr="00C87502" w:rsidTr="00C46EDB">
        <w:trPr>
          <w:trHeight w:val="251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Основание </w:t>
            </w:r>
            <w:proofErr w:type="gramStart"/>
            <w:r w:rsidRPr="00C87502">
              <w:rPr>
                <w:color w:val="000000"/>
              </w:rPr>
              <w:t>для</w:t>
            </w:r>
            <w:proofErr w:type="gramEnd"/>
          </w:p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разработки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r w:rsidRPr="00C87502">
              <w:t xml:space="preserve">Федеральный Закон от 06.10.2003 г. № 131 </w:t>
            </w:r>
            <w:r w:rsidRPr="00C87502">
              <w:rPr>
                <w:color w:val="000000"/>
              </w:rPr>
              <w:t xml:space="preserve">– </w:t>
            </w:r>
            <w:r w:rsidRPr="00C87502">
              <w:t>ФЗ «Об общих принципах организации местного самоуправления в Российской Федерации»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</w:pPr>
            <w:r w:rsidRPr="00C87502">
              <w:t>Устав муниципального образования «</w:t>
            </w:r>
            <w:proofErr w:type="spellStart"/>
            <w:r w:rsidRPr="00C87502">
              <w:t>Новопершинский</w:t>
            </w:r>
            <w:proofErr w:type="spellEnd"/>
            <w:r w:rsidRPr="00C87502">
              <w:t xml:space="preserve"> сельсовет»</w:t>
            </w:r>
          </w:p>
        </w:tc>
      </w:tr>
      <w:tr w:rsidR="00C46EDB" w:rsidRPr="00C87502" w:rsidTr="00C46EDB">
        <w:trPr>
          <w:trHeight w:val="40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Муниципальный </w:t>
            </w:r>
          </w:p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заказчик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Администрация </w:t>
            </w:r>
            <w:proofErr w:type="spellStart"/>
            <w:r w:rsidRPr="00C87502">
              <w:rPr>
                <w:color w:val="000000"/>
              </w:rPr>
              <w:t>Новопершинского</w:t>
            </w:r>
            <w:proofErr w:type="spellEnd"/>
            <w:r w:rsidRPr="00C87502">
              <w:rPr>
                <w:color w:val="000000"/>
              </w:rPr>
              <w:t xml:space="preserve"> сельсовета</w:t>
            </w:r>
          </w:p>
        </w:tc>
      </w:tr>
      <w:tr w:rsidR="00C46EDB" w:rsidRPr="00C87502" w:rsidTr="00C46EDB">
        <w:trPr>
          <w:trHeight w:val="1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Разработчик </w:t>
            </w:r>
          </w:p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Администрация </w:t>
            </w:r>
            <w:proofErr w:type="spellStart"/>
            <w:r w:rsidRPr="00C87502">
              <w:rPr>
                <w:color w:val="000000"/>
              </w:rPr>
              <w:t>Новопершинского</w:t>
            </w:r>
            <w:proofErr w:type="spellEnd"/>
            <w:r w:rsidRPr="00C87502">
              <w:rPr>
                <w:color w:val="000000"/>
              </w:rPr>
              <w:t xml:space="preserve"> сельсовета</w:t>
            </w:r>
          </w:p>
        </w:tc>
      </w:tr>
      <w:tr w:rsidR="00C46EDB" w:rsidRPr="00C87502" w:rsidTr="00C46EDB">
        <w:trPr>
          <w:trHeight w:val="190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Основная цель </w:t>
            </w:r>
          </w:p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>Развитие системы подготовки кадров для муниципальной службы, формирование резерва управленческих кадров на конкурсной основе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приоритетных сферах экономики, в сфере муниципального управления</w:t>
            </w:r>
          </w:p>
        </w:tc>
      </w:tr>
      <w:tr w:rsidR="00C46EDB" w:rsidRPr="00C87502" w:rsidTr="00C46EDB">
        <w:trPr>
          <w:trHeight w:val="1266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Основные задачи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1. Создание механизмов подбора кадров, имеющих опыт управленческой руководящей работы, и кадров, имеющих высокий управленческий потенциал.                                 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2. Создание системы отбора на основе методик,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>позволяющих оценивать управленческий потенциал кандидатов, уровень навыков стратегического и системного мышления, готовность к инновациям.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3. Создание системы профессиональной        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подготовки, направленной на развитие       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профессионального и творческого потенциала, на основе применения современных технологий обучения и образовательных программ.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lastRenderedPageBreak/>
              <w:t xml:space="preserve">4. Создание механизма использования резерва,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proofErr w:type="gramStart"/>
            <w:r w:rsidRPr="00C87502">
              <w:rPr>
                <w:color w:val="000000"/>
              </w:rPr>
              <w:t>включающего</w:t>
            </w:r>
            <w:proofErr w:type="gramEnd"/>
            <w:r w:rsidRPr="00C87502">
              <w:rPr>
                <w:color w:val="000000"/>
              </w:rPr>
              <w:t xml:space="preserve"> выдвижение, назначение на         </w:t>
            </w:r>
          </w:p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>должности, а также ротацию кадров.</w:t>
            </w:r>
          </w:p>
        </w:tc>
      </w:tr>
      <w:tr w:rsidR="00C46EDB" w:rsidRPr="00C87502" w:rsidTr="00C46EDB">
        <w:trPr>
          <w:trHeight w:val="25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lastRenderedPageBreak/>
              <w:t>Сроки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7055B1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2025-2027</w:t>
            </w:r>
            <w:r w:rsidR="00C46EDB" w:rsidRPr="00C87502">
              <w:rPr>
                <w:color w:val="000000"/>
              </w:rPr>
              <w:t xml:space="preserve"> год </w:t>
            </w:r>
          </w:p>
        </w:tc>
      </w:tr>
      <w:tr w:rsidR="00C46EDB" w:rsidRPr="00C87502" w:rsidTr="00C46EDB">
        <w:trPr>
          <w:trHeight w:val="324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87502">
              <w:t>Структура программы, перечень основных направлений и мероприятий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jc w:val="both"/>
            </w:pPr>
            <w:r w:rsidRPr="00C87502">
              <w:t xml:space="preserve">Паспорт  Программы 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1. Содержание проблемы и обоснование необходимости ее решения программными методами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2. Основные цели и задачи, сроки и этапы реализации,  целевые индикаторы и показатели Программы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3. Система программных мероприятий, ресурсное обеспечение, перечень мероприятий с разбивкой по годам, источникам финансирования Программы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4. Нормативное обеспечение Программы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5. Механизм реализации, организация управления и контроль хода реализации  Программы</w:t>
            </w:r>
          </w:p>
          <w:p w:rsidR="00C46EDB" w:rsidRPr="00C87502" w:rsidRDefault="00C46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C87502">
              <w:t>Раздел 6. Оценка эффективности социально-экономических и экологических последствий от реализации Программы</w:t>
            </w:r>
          </w:p>
        </w:tc>
      </w:tr>
      <w:tr w:rsidR="00C46EDB" w:rsidRPr="00C87502" w:rsidTr="00C46EDB">
        <w:trPr>
          <w:trHeight w:val="107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Администрация </w:t>
            </w:r>
            <w:proofErr w:type="spellStart"/>
            <w:r w:rsidRPr="00C87502">
              <w:rPr>
                <w:color w:val="000000"/>
              </w:rPr>
              <w:t>Новопершинского</w:t>
            </w:r>
            <w:proofErr w:type="spellEnd"/>
            <w:r w:rsidRPr="00C87502">
              <w:rPr>
                <w:color w:val="000000"/>
              </w:rPr>
              <w:t xml:space="preserve"> сельсовета</w:t>
            </w:r>
          </w:p>
          <w:p w:rsidR="00C46EDB" w:rsidRPr="00C87502" w:rsidRDefault="00C46EDB">
            <w:pPr>
              <w:jc w:val="both"/>
            </w:pPr>
          </w:p>
        </w:tc>
      </w:tr>
      <w:tr w:rsidR="00C46EDB" w:rsidRPr="00C87502" w:rsidTr="00C46EDB">
        <w:trPr>
          <w:trHeight w:val="130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Источники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>Финансирование мероприятий будет осуществляться за счет средств местного бюджета, предусмотренных на подготовку, профессиональную переподготовку, аттестацию и повышение квалификации муниципальных служащих</w:t>
            </w:r>
          </w:p>
        </w:tc>
      </w:tr>
      <w:tr w:rsidR="00C46EDB" w:rsidRPr="00C87502" w:rsidTr="00C46EDB">
        <w:trPr>
          <w:trHeight w:val="109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jc w:val="center"/>
            </w:pPr>
            <w:r w:rsidRPr="00C87502">
              <w:t>Объем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jc w:val="both"/>
            </w:pPr>
            <w:r w:rsidRPr="00C87502">
              <w:t>Общий объем финансирования за счет средств местно</w:t>
            </w:r>
            <w:r w:rsidR="00CC505A" w:rsidRPr="00C87502">
              <w:t>го бюджета составляет: 4000</w:t>
            </w:r>
            <w:r w:rsidRPr="00C87502">
              <w:t xml:space="preserve"> руб. </w:t>
            </w:r>
            <w:r w:rsidR="003939C7" w:rsidRPr="00C87502">
              <w:t>ежегодно</w:t>
            </w:r>
          </w:p>
          <w:p w:rsidR="00C46EDB" w:rsidRPr="00C87502" w:rsidRDefault="00C46EDB">
            <w:pPr>
              <w:ind w:left="72"/>
              <w:jc w:val="both"/>
            </w:pPr>
          </w:p>
        </w:tc>
      </w:tr>
      <w:tr w:rsidR="00C46EDB" w:rsidRPr="008947F7" w:rsidTr="00C46EDB">
        <w:trPr>
          <w:trHeight w:val="262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>Ожидаемые конечные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C87502" w:rsidRDefault="00C46EDB">
            <w:pPr>
              <w:tabs>
                <w:tab w:val="left" w:pos="7088"/>
              </w:tabs>
              <w:jc w:val="both"/>
              <w:rPr>
                <w:color w:val="000000"/>
              </w:rPr>
            </w:pPr>
            <w:r w:rsidRPr="00C87502">
              <w:rPr>
                <w:color w:val="000000"/>
              </w:rPr>
              <w:t xml:space="preserve">Планируется достижение следующих результатов:                                  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 xml:space="preserve">- сформировать регулярно обновляемый муниципальный резерв управленческих кадров;   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 xml:space="preserve">- обеспечить открытость информации о лицах,   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proofErr w:type="gramStart"/>
            <w:r w:rsidRPr="00C87502">
              <w:rPr>
                <w:color w:val="000000"/>
              </w:rPr>
              <w:t>включенных</w:t>
            </w:r>
            <w:proofErr w:type="gramEnd"/>
            <w:r w:rsidRPr="00C87502">
              <w:rPr>
                <w:color w:val="000000"/>
              </w:rPr>
              <w:t xml:space="preserve"> в резерв;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 xml:space="preserve">- обеспечить повышение уровня профессиональной подготовки лиц, включенных в резерв  муниципальной службы;  </w:t>
            </w:r>
          </w:p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>- обеспечить ротацию управленческих кадров.</w:t>
            </w:r>
          </w:p>
        </w:tc>
      </w:tr>
      <w:tr w:rsidR="00C46EDB" w:rsidRPr="008947F7" w:rsidTr="00C46EDB">
        <w:trPr>
          <w:trHeight w:val="3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jc w:val="center"/>
              <w:rPr>
                <w:color w:val="000000"/>
              </w:rPr>
            </w:pPr>
            <w:r w:rsidRPr="00C87502">
              <w:rPr>
                <w:color w:val="000000"/>
              </w:rPr>
              <w:t xml:space="preserve">Система организации </w:t>
            </w:r>
            <w:proofErr w:type="gramStart"/>
            <w:r w:rsidRPr="00C87502">
              <w:rPr>
                <w:color w:val="000000"/>
              </w:rPr>
              <w:t>контроля за</w:t>
            </w:r>
            <w:proofErr w:type="gramEnd"/>
            <w:r w:rsidR="00780E27" w:rsidRPr="00C87502">
              <w:rPr>
                <w:color w:val="000000"/>
              </w:rPr>
              <w:t xml:space="preserve"> </w:t>
            </w:r>
            <w:r w:rsidRPr="00C87502">
              <w:rPr>
                <w:color w:val="000000"/>
              </w:rPr>
              <w:t>исполнением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C87502" w:rsidRDefault="00C46EDB">
            <w:pPr>
              <w:tabs>
                <w:tab w:val="left" w:pos="7088"/>
              </w:tabs>
              <w:rPr>
                <w:color w:val="000000"/>
              </w:rPr>
            </w:pPr>
            <w:r w:rsidRPr="00C87502">
              <w:rPr>
                <w:color w:val="000000"/>
              </w:rPr>
              <w:t xml:space="preserve">Глава </w:t>
            </w:r>
            <w:proofErr w:type="spellStart"/>
            <w:r w:rsidRPr="00C87502">
              <w:rPr>
                <w:color w:val="000000"/>
              </w:rPr>
              <w:t>Новопершинского</w:t>
            </w:r>
            <w:proofErr w:type="spellEnd"/>
            <w:r w:rsidRPr="00C87502">
              <w:rPr>
                <w:color w:val="000000"/>
              </w:rPr>
              <w:t xml:space="preserve"> сельсовета</w:t>
            </w:r>
          </w:p>
        </w:tc>
      </w:tr>
    </w:tbl>
    <w:p w:rsidR="00C87502" w:rsidRDefault="00C87502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7502" w:rsidRDefault="00C87502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7502" w:rsidRDefault="00C87502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2839" w:rsidRPr="008947F7" w:rsidRDefault="00F12839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Раздел 1. Содержание проблемы и обоснование необходимости 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ее решения программными методами</w:t>
      </w:r>
    </w:p>
    <w:p w:rsidR="00C46EDB" w:rsidRPr="00DC1432" w:rsidRDefault="00C46EDB" w:rsidP="00C46EDB">
      <w:pPr>
        <w:spacing w:line="20" w:lineRule="atLeast"/>
        <w:ind w:firstLine="567"/>
        <w:jc w:val="both"/>
      </w:pPr>
    </w:p>
    <w:p w:rsidR="00C46EDB" w:rsidRPr="00DC1432" w:rsidRDefault="00C46EDB" w:rsidP="00C46EDB">
      <w:pPr>
        <w:spacing w:line="20" w:lineRule="atLeast"/>
        <w:ind w:firstLine="567"/>
        <w:jc w:val="both"/>
      </w:pPr>
      <w:r w:rsidRPr="00DC1432">
        <w:t xml:space="preserve">Программа разработана на основании Федерального закона от                  06.10.2003 г. № 131 </w:t>
      </w:r>
      <w:r w:rsidRPr="00DC1432">
        <w:rPr>
          <w:color w:val="000000"/>
        </w:rPr>
        <w:t xml:space="preserve">– </w:t>
      </w:r>
      <w:r w:rsidRPr="00DC1432">
        <w:t>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Pr="00DC1432">
        <w:t>Новопершинский</w:t>
      </w:r>
      <w:proofErr w:type="spellEnd"/>
      <w:r w:rsidRPr="00DC1432">
        <w:t xml:space="preserve"> сельсовет» Дмитриевского района Курской области</w:t>
      </w:r>
      <w:r w:rsidRPr="00DC1432">
        <w:rPr>
          <w:color w:val="000000"/>
        </w:rPr>
        <w:t>.</w:t>
      </w:r>
    </w:p>
    <w:p w:rsidR="00C46EDB" w:rsidRPr="00DC1432" w:rsidRDefault="00C46EDB" w:rsidP="00C46EDB">
      <w:pPr>
        <w:shd w:val="clear" w:color="auto" w:fill="FFFFFF"/>
        <w:spacing w:line="20" w:lineRule="atLeast"/>
        <w:ind w:left="14" w:right="5" w:firstLine="567"/>
        <w:jc w:val="both"/>
      </w:pPr>
      <w:r w:rsidRPr="00DC1432">
        <w:rPr>
          <w:spacing w:val="-2"/>
        </w:rPr>
        <w:t xml:space="preserve">Программа предусматривает формирование эффективного резерва </w:t>
      </w:r>
      <w:r w:rsidRPr="00DC1432">
        <w:rPr>
          <w:spacing w:val="-1"/>
        </w:rPr>
        <w:t xml:space="preserve">управленческих кадров, призванных составить профессиональное ядро </w:t>
      </w:r>
      <w:r w:rsidRPr="00DC1432">
        <w:t xml:space="preserve">системы муниципального управления и выступить в роли кадровой опоры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 в реализации </w:t>
      </w:r>
      <w:r w:rsidRPr="00DC1432">
        <w:rPr>
          <w:spacing w:val="-1"/>
        </w:rPr>
        <w:t xml:space="preserve">Стратегии социально-экономического развития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 Дмитриевского района на </w:t>
      </w:r>
      <w:r w:rsidR="007055B1">
        <w:rPr>
          <w:spacing w:val="-1"/>
        </w:rPr>
        <w:t>2025</w:t>
      </w:r>
      <w:r w:rsidRPr="00DC1432">
        <w:rPr>
          <w:spacing w:val="-1"/>
        </w:rPr>
        <w:t xml:space="preserve"> год</w:t>
      </w:r>
      <w:r w:rsidRPr="00DC1432">
        <w:t xml:space="preserve"> и дальнейшую перспективу.</w:t>
      </w:r>
    </w:p>
    <w:p w:rsidR="00C46EDB" w:rsidRPr="00DC1432" w:rsidRDefault="00C46EDB" w:rsidP="00C46EDB">
      <w:pPr>
        <w:shd w:val="clear" w:color="auto" w:fill="FFFFFF"/>
        <w:spacing w:line="20" w:lineRule="atLeast"/>
        <w:ind w:right="14" w:firstLine="567"/>
        <w:jc w:val="both"/>
      </w:pPr>
      <w:r w:rsidRPr="00DC1432">
        <w:rPr>
          <w:spacing w:val="-2"/>
        </w:rPr>
        <w:t xml:space="preserve">Решить задачу создания инновационной экономики возможно только </w:t>
      </w:r>
      <w:r w:rsidRPr="00DC1432">
        <w:t xml:space="preserve">при активном труде самой талантливой, предприимчивой и </w:t>
      </w:r>
      <w:r w:rsidRPr="00DC1432">
        <w:rPr>
          <w:spacing w:val="-1"/>
        </w:rPr>
        <w:t xml:space="preserve">профессиональной части нашего общества, хорошо подготовленных управленцев, обладающих достаточными знаниями, целеустремленностью </w:t>
      </w:r>
      <w:r w:rsidRPr="00DC1432">
        <w:t>и организаторскими способностями.</w:t>
      </w:r>
    </w:p>
    <w:p w:rsidR="00C46EDB" w:rsidRPr="00DC1432" w:rsidRDefault="00C46EDB" w:rsidP="00C46EDB">
      <w:pPr>
        <w:shd w:val="clear" w:color="auto" w:fill="FFFFFF"/>
        <w:spacing w:line="20" w:lineRule="atLeast"/>
        <w:ind w:right="14" w:firstLine="567"/>
        <w:jc w:val="both"/>
      </w:pPr>
      <w:r w:rsidRPr="00DC1432">
        <w:t>В настоящий момент эта работа не является целостной и системной по отношению к различным должностям, включая высшие должности муниципальной службы, должности руководителей муниципальных предприятий, учреждений и организаций. В связи с этим необходимо организовать работу: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по выявлению количественной и качественной потребности в оперативном, потенциальном и перспективном (стратегическом) резерве управленческих кадров во всех сферах управления;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- по поиску и выявлению специалистов и руководителей, имеющих соответствующий потенциал для включения в резерв на руководящие должности в администрации </w:t>
      </w:r>
      <w:proofErr w:type="spellStart"/>
      <w:r w:rsidRPr="00DC1432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 w:rsidRPr="00DC1432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по разработке и реализации плана подготовки кадрового резерва на руководящие должности.</w:t>
      </w:r>
    </w:p>
    <w:p w:rsidR="00C46EDB" w:rsidRPr="00DC1432" w:rsidRDefault="00C46EDB" w:rsidP="00C46EDB">
      <w:pPr>
        <w:tabs>
          <w:tab w:val="left" w:pos="501"/>
        </w:tabs>
        <w:spacing w:line="20" w:lineRule="atLeast"/>
        <w:ind w:right="-30"/>
        <w:jc w:val="both"/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Раздел 2. Основные цели и задачи, сроки и этапы реализации, 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целевые индикаторы и показатели Программы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699" w:firstLine="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Цель Программы </w:t>
      </w:r>
      <w:proofErr w:type="gramStart"/>
      <w:r w:rsidRPr="00DC143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DC1432">
        <w:rPr>
          <w:rFonts w:ascii="Times New Roman" w:hAnsi="Times New Roman" w:cs="Times New Roman"/>
          <w:sz w:val="24"/>
          <w:szCs w:val="24"/>
        </w:rPr>
        <w:t>азвитие системы подготовки кадров для муниципальной службы, формирование и подготовка муниципального резерва управленческих кадров на конкурсной основе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приоритетных сферах экономики,  социального развития и  муниципального управления.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            Для достижения поставленной цели предполагается решение следующих задач: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создание механизмов подбора кадров, имеющих опыт управленческой руководящей работы, и кадров, имеющих высокий управленческий потенциал;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создание системы отбора на основе методик, позволяющих оценивать управленческий потенциал кандидатов, уровень навыков стратегического и системного мышления, готовность к инновациям;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создание системы профессиональной подготовки, направленной на развитие профессионального и творческого потенциала, на основе применения современных технологий обучения и образовательных программ, позволяющих овладеть новейшими инструментами и технологиями управления, инновационными подходами к решению управленческих проблем;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lastRenderedPageBreak/>
        <w:t>- создание механизма использования резерва, включающего механизм выдвижения, назначения на должности, а также ротации кадров.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right="-69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Реализация Программы рассчитана на </w:t>
      </w:r>
      <w:r w:rsidR="007055B1">
        <w:rPr>
          <w:rFonts w:ascii="Times New Roman" w:hAnsi="Times New Roman" w:cs="Times New Roman"/>
          <w:sz w:val="24"/>
          <w:szCs w:val="24"/>
        </w:rPr>
        <w:t>2025-2027</w:t>
      </w:r>
      <w:r w:rsidRPr="00DC143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46EDB" w:rsidRPr="00DC1432" w:rsidRDefault="00C46EDB" w:rsidP="00C46EDB">
      <w:pPr>
        <w:spacing w:line="20" w:lineRule="atLeast"/>
        <w:rPr>
          <w:b/>
          <w:bCs/>
        </w:rPr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</w:p>
    <w:p w:rsidR="00C46EDB" w:rsidRPr="00DC1432" w:rsidRDefault="00C46EDB" w:rsidP="00106F21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Раздел 3. Система программных мероприяти</w:t>
      </w:r>
      <w:r w:rsidR="00247BAA" w:rsidRPr="00DC1432">
        <w:rPr>
          <w:b/>
          <w:bCs/>
        </w:rPr>
        <w:t xml:space="preserve">й, ресурсное  </w:t>
      </w:r>
      <w:r w:rsidRPr="00DC1432">
        <w:rPr>
          <w:b/>
          <w:bCs/>
        </w:rPr>
        <w:t xml:space="preserve">  обеспечение, перечень мероприятий с разбивкой по годам, 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источникам финансирования Программы</w:t>
      </w:r>
    </w:p>
    <w:p w:rsidR="00C46EDB" w:rsidRPr="00DC1432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Табл.</w:t>
      </w:r>
    </w:p>
    <w:tbl>
      <w:tblPr>
        <w:tblW w:w="10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24"/>
        <w:gridCol w:w="981"/>
        <w:gridCol w:w="2269"/>
        <w:gridCol w:w="852"/>
        <w:gridCol w:w="851"/>
        <w:gridCol w:w="852"/>
        <w:gridCol w:w="851"/>
        <w:gridCol w:w="1028"/>
      </w:tblGrid>
      <w:tr w:rsidR="00C46EDB" w:rsidRPr="00DC1432" w:rsidTr="00780E27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 xml:space="preserve">№ </w:t>
            </w:r>
            <w:proofErr w:type="gramStart"/>
            <w:r w:rsidRPr="00DC1432">
              <w:rPr>
                <w:color w:val="000000"/>
              </w:rPr>
              <w:t>п</w:t>
            </w:r>
            <w:proofErr w:type="gramEnd"/>
            <w:r w:rsidRPr="00DC1432">
              <w:rPr>
                <w:color w:val="000000"/>
              </w:rPr>
              <w:t>/п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Наименование мероприятия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Срок  исполнения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Ответственный исполнитель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Источники финансирования</w:t>
            </w:r>
          </w:p>
        </w:tc>
        <w:tc>
          <w:tcPr>
            <w:tcW w:w="3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Потребность в финансовых средствах</w:t>
            </w:r>
            <w:r w:rsidR="00CC505A" w:rsidRPr="00DC1432">
              <w:t xml:space="preserve"> на реализацию мероприятий</w:t>
            </w:r>
            <w:r w:rsidRPr="00DC1432">
              <w:t xml:space="preserve"> рублей</w:t>
            </w:r>
          </w:p>
        </w:tc>
      </w:tr>
      <w:tr w:rsidR="00C46EDB" w:rsidRPr="00DC1432" w:rsidTr="00780E27">
        <w:trPr>
          <w:trHeight w:val="5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rPr>
                <w:color w:val="000000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rPr>
                <w:color w:val="000000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rPr>
                <w:color w:val="00000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7055B1">
            <w:pPr>
              <w:spacing w:line="20" w:lineRule="atLeast"/>
              <w:ind w:right="-30"/>
              <w:jc w:val="center"/>
            </w:pPr>
            <w:r>
              <w:t>2025</w:t>
            </w:r>
            <w:r w:rsidR="00C46EDB" w:rsidRPr="00DC1432">
              <w:t xml:space="preserve">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7055B1">
            <w:pPr>
              <w:spacing w:line="20" w:lineRule="atLeast"/>
              <w:ind w:right="-30"/>
              <w:jc w:val="center"/>
            </w:pPr>
            <w:r>
              <w:t xml:space="preserve"> 2026</w:t>
            </w:r>
          </w:p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год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7055B1">
            <w:pPr>
              <w:spacing w:line="20" w:lineRule="atLeast"/>
              <w:ind w:right="-30"/>
              <w:jc w:val="center"/>
            </w:pPr>
            <w:r>
              <w:t>2027</w:t>
            </w:r>
          </w:p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год </w:t>
            </w:r>
          </w:p>
        </w:tc>
      </w:tr>
      <w:tr w:rsidR="00C46EDB" w:rsidRPr="00DC1432" w:rsidTr="00780E27">
        <w:trPr>
          <w:trHeight w:val="1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Разработка нормативной правовой базы, необходимой для формирования, подготовки и эффективного использования муниципального резерва управленческих кадров (далее - Резерв)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1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2.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Проведение анализа кадровой ситуации и подготовка предложений Главе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по формированию и подготовке</w:t>
            </w:r>
          </w:p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Резерва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 -</w:t>
            </w:r>
          </w:p>
        </w:tc>
      </w:tr>
      <w:tr w:rsidR="00C46EDB" w:rsidRPr="00DC1432" w:rsidTr="00780E27">
        <w:trPr>
          <w:trHeight w:val="9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3.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Определение потребности в управленческих кадрах  по сферам профессиональной деятельности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1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4.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Определение источников формирования и подготовки Резерва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I квартал</w:t>
            </w:r>
          </w:p>
          <w:p w:rsidR="00C46EDB" w:rsidRPr="00DC1432" w:rsidRDefault="007055B1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C46EDB" w:rsidRPr="00DC1432">
              <w:rPr>
                <w:color w:val="000000"/>
              </w:rPr>
              <w:t xml:space="preserve">  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1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lastRenderedPageBreak/>
              <w:t>5.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Организация взаимодействия с органами государственной власти, образовательными учреждениями, предприятиями по вопросам отбора лиц для включения в Резерв и их ротации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Ведущий эксперт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6.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hd w:val="clear" w:color="auto" w:fill="FFFFFF"/>
              <w:spacing w:line="20" w:lineRule="atLeast"/>
              <w:ind w:left="48"/>
              <w:rPr>
                <w:spacing w:val="-3"/>
              </w:rPr>
            </w:pPr>
            <w:r w:rsidRPr="00DC1432">
              <w:rPr>
                <w:color w:val="000000"/>
              </w:rPr>
              <w:t xml:space="preserve">Разработка Положения о порядке  формирования Резерва и  </w:t>
            </w:r>
            <w:r w:rsidRPr="00DC1432">
              <w:rPr>
                <w:spacing w:val="-3"/>
              </w:rPr>
              <w:t>о конкурсном отборе кандидатов на включение в Резерв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I квартал</w:t>
            </w:r>
          </w:p>
          <w:p w:rsidR="00C46EDB" w:rsidRPr="00DC1432" w:rsidRDefault="00F12839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202</w:t>
            </w:r>
            <w:r w:rsidR="007055B1">
              <w:rPr>
                <w:color w:val="00000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1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7.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Формирование базы данных о лицах, включенных в муниципальный резерв</w:t>
            </w:r>
          </w:p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управленческих кадров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 w:rsidP="00780E27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ежеквартально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19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8.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Рассмотрение кандидатур из Резерва для принятия решения о назначении на соответствующие должности, принятия решения о дальнейшем пребывании в Резерве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ежеквартально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 Глава 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46EDB" w:rsidRPr="00DC1432" w:rsidTr="00780E27">
        <w:trPr>
          <w:trHeight w:val="1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9.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Разработка и утверждение индивидуальных планов развития граждан, включенных в резерв управленческих кадров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Глава 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</w:tr>
      <w:tr w:rsidR="00CC505A" w:rsidRPr="00DC1432" w:rsidTr="00780E27">
        <w:trPr>
          <w:trHeight w:val="2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10.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Организация профессиональной подготовки, переподготовки, повышения квалификации, семинаров, тренингов, предусмотренных индивидуальными планами развития сотрудников </w:t>
            </w:r>
            <w:r w:rsidRPr="00DC1432">
              <w:rPr>
                <w:color w:val="000000"/>
              </w:rPr>
              <w:lastRenderedPageBreak/>
              <w:t xml:space="preserve">Администрации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lastRenderedPageBreak/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Глава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pPr>
              <w:spacing w:line="20" w:lineRule="atLeast"/>
              <w:ind w:right="-30"/>
              <w:jc w:val="center"/>
            </w:pPr>
            <w:r w:rsidRPr="00DC1432">
              <w:t>Средства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05A" w:rsidRPr="00DC1432" w:rsidRDefault="00CC505A" w:rsidP="00CC505A">
            <w:pPr>
              <w:spacing w:line="20" w:lineRule="atLeast"/>
              <w:ind w:right="-30"/>
            </w:pPr>
            <w:r w:rsidRPr="00DC1432">
              <w:t>4000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r w:rsidRPr="00DC1432">
              <w:t xml:space="preserve">                                              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r w:rsidRPr="00DC1432">
              <w:t xml:space="preserve">                         4000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5A" w:rsidRPr="00DC1432" w:rsidRDefault="00CC505A">
            <w:r w:rsidRPr="00DC1432">
              <w:t xml:space="preserve">                          4000</w:t>
            </w:r>
          </w:p>
        </w:tc>
      </w:tr>
      <w:tr w:rsidR="00C46EDB" w:rsidRPr="00DC1432" w:rsidTr="00780E27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lastRenderedPageBreak/>
              <w:t>11.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Мониторинг и анализ реализации индивидуальных планов развития граждан, включенных в резерв управленческих кадров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ежегодно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2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12.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Информирование граждан и организаций о мероприятиях,</w:t>
            </w:r>
          </w:p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проводимых в рамках формирования и подготовки муниципального резерва управленческих кадров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ежеквартально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19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13.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Взаимодействие со средствами массовой информации о ходе реализации Программы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весь период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Глава 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14.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Создание раздела "Муниципальный резерв управленческих кадров" на официальном сайте администрации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I квартал</w:t>
            </w:r>
          </w:p>
          <w:p w:rsidR="00C46EDB" w:rsidRPr="00DC1432" w:rsidRDefault="00A31374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C46EDB" w:rsidRPr="00DC1432">
              <w:rPr>
                <w:color w:val="000000"/>
              </w:rPr>
              <w:t xml:space="preserve"> 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10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15.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Анализ эффективности реализации Программы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  <w:r w:rsidRPr="00DC1432">
              <w:rPr>
                <w:color w:val="000000"/>
              </w:rPr>
              <w:t>ежегодно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 xml:space="preserve">Заместитель Главы  Администрации </w:t>
            </w:r>
            <w:proofErr w:type="spellStart"/>
            <w:r w:rsidRPr="00DC1432">
              <w:rPr>
                <w:color w:val="000000"/>
              </w:rPr>
              <w:t>Новопершинского</w:t>
            </w:r>
            <w:proofErr w:type="spellEnd"/>
            <w:r w:rsidRPr="00DC1432">
              <w:rPr>
                <w:color w:val="000000"/>
              </w:rPr>
              <w:t xml:space="preserve"> сельсовета Дмитриевского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Без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 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  <w:r w:rsidRPr="00DC1432">
              <w:t xml:space="preserve">- </w:t>
            </w:r>
          </w:p>
        </w:tc>
      </w:tr>
      <w:tr w:rsidR="00C46EDB" w:rsidRPr="00DC1432" w:rsidTr="00780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  <w:r w:rsidRPr="00DC1432">
              <w:rPr>
                <w:color w:val="000000"/>
              </w:rPr>
              <w:t>Всего: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DC1432" w:rsidRDefault="00C46EDB">
            <w:pPr>
              <w:spacing w:line="20" w:lineRule="atLeast"/>
              <w:ind w:right="-30"/>
              <w:jc w:val="center"/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DC1432" w:rsidRDefault="00C46EDB">
            <w:pPr>
              <w:spacing w:line="20" w:lineRule="atLeast"/>
              <w:ind w:right="-30"/>
              <w:rPr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DC1432" w:rsidRDefault="00C46EDB">
            <w:pPr>
              <w:spacing w:line="20" w:lineRule="atLeast"/>
              <w:ind w:right="-3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C505A">
            <w:pPr>
              <w:spacing w:line="20" w:lineRule="atLeast"/>
              <w:ind w:right="-30"/>
              <w:jc w:val="center"/>
            </w:pPr>
            <w:r w:rsidRPr="00DC1432">
              <w:t>400</w:t>
            </w:r>
            <w:r w:rsidR="00C46EDB" w:rsidRPr="00DC1432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C505A">
            <w:pPr>
              <w:spacing w:line="20" w:lineRule="atLeast"/>
              <w:ind w:right="-30"/>
            </w:pPr>
            <w:r w:rsidRPr="00DC1432">
              <w:t>400</w:t>
            </w:r>
            <w:r w:rsidR="00C46EDB" w:rsidRPr="00DC1432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C505A">
            <w:pPr>
              <w:spacing w:line="20" w:lineRule="atLeast"/>
              <w:ind w:right="-30"/>
              <w:jc w:val="center"/>
            </w:pPr>
            <w:r w:rsidRPr="00DC1432">
              <w:t>400</w:t>
            </w:r>
            <w:r w:rsidR="00C46EDB" w:rsidRPr="00DC1432"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DC1432" w:rsidRDefault="00CC505A">
            <w:pPr>
              <w:spacing w:line="20" w:lineRule="atLeast"/>
              <w:ind w:right="-30"/>
              <w:jc w:val="center"/>
            </w:pPr>
            <w:r w:rsidRPr="00DC1432">
              <w:t>400</w:t>
            </w:r>
            <w:r w:rsidR="00C46EDB" w:rsidRPr="00DC1432">
              <w:t xml:space="preserve">0 </w:t>
            </w:r>
          </w:p>
        </w:tc>
      </w:tr>
    </w:tbl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Раздел 4. Нормативное обеспечение Программы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tabs>
          <w:tab w:val="left" w:pos="709"/>
        </w:tabs>
        <w:spacing w:line="20" w:lineRule="atLeast"/>
        <w:jc w:val="both"/>
      </w:pPr>
      <w:r w:rsidRPr="00DC1432">
        <w:lastRenderedPageBreak/>
        <w:t xml:space="preserve">          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C46EDB" w:rsidRPr="00DC1432" w:rsidRDefault="00C46EDB" w:rsidP="00C46EDB">
      <w:pPr>
        <w:tabs>
          <w:tab w:val="left" w:pos="709"/>
        </w:tabs>
        <w:spacing w:line="20" w:lineRule="atLeast"/>
        <w:jc w:val="both"/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Раздел 5. Механизм реализации, организация управления 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и </w:t>
      </w:r>
      <w:proofErr w:type="gramStart"/>
      <w:r w:rsidRPr="00DC1432">
        <w:rPr>
          <w:b/>
          <w:bCs/>
        </w:rPr>
        <w:t>контроль за</w:t>
      </w:r>
      <w:proofErr w:type="gramEnd"/>
      <w:r w:rsidRPr="00DC1432">
        <w:rPr>
          <w:b/>
          <w:bCs/>
        </w:rPr>
        <w:t xml:space="preserve"> ходом реализации  Программы</w:t>
      </w: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</w:p>
    <w:p w:rsidR="00C46EDB" w:rsidRPr="00DC1432" w:rsidRDefault="00C46EDB" w:rsidP="00C46EDB">
      <w:pPr>
        <w:spacing w:line="20" w:lineRule="atLeast"/>
        <w:ind w:firstLine="709"/>
        <w:jc w:val="both"/>
      </w:pPr>
      <w:r w:rsidRPr="00DC1432">
        <w:t xml:space="preserve">Муниципальным заказчиком Программы является Администрация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сельсовета. Администрация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 в ходе реализации Программы: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>- осуществляет координацию деятельности исполнителей по выполнению намеченных мероприятий;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>- проводит анализ выполнения и готовит отчеты о выполнении Программы, включая меры по повышению эффективности  ее реализации;</w:t>
      </w:r>
    </w:p>
    <w:p w:rsidR="00C46EDB" w:rsidRPr="00DC1432" w:rsidRDefault="00C46EDB" w:rsidP="00C46EDB">
      <w:pPr>
        <w:spacing w:line="20" w:lineRule="atLeast"/>
        <w:ind w:firstLine="708"/>
      </w:pPr>
      <w:r w:rsidRPr="00DC1432">
        <w:t>- 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C46EDB" w:rsidRPr="00DC1432" w:rsidRDefault="00C46EDB" w:rsidP="00C46EDB">
      <w:pPr>
        <w:spacing w:line="20" w:lineRule="atLeast"/>
        <w:ind w:firstLine="709"/>
        <w:jc w:val="both"/>
      </w:pPr>
      <w:r w:rsidRPr="00DC1432">
        <w:t xml:space="preserve">Одним из основных элементов управления Программой является перечень мероприятий по ее реализации.  Под результативностью программных мероприятий и Программы в целом понимается мера соответствия ожидаемых результатов реализации Программы поставленной цели, степень приближения к этой цели, степень позитивного воздействия на социальные и экономические параметры развития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сельсовета.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DC143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C1432">
        <w:rPr>
          <w:rFonts w:ascii="Times New Roman" w:hAnsi="Times New Roman" w:cs="Times New Roman"/>
          <w:sz w:val="24"/>
          <w:szCs w:val="24"/>
        </w:rPr>
        <w:t xml:space="preserve"> ходом реализации Программы осуществляют по итогам каждого года Администрация </w:t>
      </w:r>
      <w:proofErr w:type="spellStart"/>
      <w:r w:rsidRPr="00DC1432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 w:rsidRPr="00DC1432">
        <w:rPr>
          <w:rFonts w:ascii="Times New Roman" w:hAnsi="Times New Roman" w:cs="Times New Roman"/>
          <w:sz w:val="24"/>
          <w:szCs w:val="24"/>
        </w:rPr>
        <w:t xml:space="preserve"> сельсовета, комиссия по </w:t>
      </w:r>
      <w:r w:rsidRPr="00DC1432">
        <w:rPr>
          <w:rStyle w:val="FontStyle15"/>
          <w:sz w:val="24"/>
          <w:szCs w:val="24"/>
        </w:rPr>
        <w:t xml:space="preserve"> социальной политике, труду и защите прав граждан</w:t>
      </w:r>
      <w:r w:rsidRPr="00DC1432">
        <w:rPr>
          <w:rFonts w:ascii="Times New Roman" w:hAnsi="Times New Roman" w:cs="Times New Roman"/>
          <w:sz w:val="24"/>
          <w:szCs w:val="24"/>
        </w:rPr>
        <w:t xml:space="preserve">, Собрание депутатов </w:t>
      </w:r>
      <w:proofErr w:type="spellStart"/>
      <w:r w:rsidRPr="00DC1432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 w:rsidRPr="00DC1432">
        <w:rPr>
          <w:rFonts w:ascii="Times New Roman" w:hAnsi="Times New Roman" w:cs="Times New Roman"/>
          <w:sz w:val="24"/>
          <w:szCs w:val="24"/>
        </w:rPr>
        <w:t xml:space="preserve"> сельсовета в соответствии с их полномочиями, установленными федеральным, областным законодательством, нормативно-правовыми актами органов местного самоуправления.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 xml:space="preserve">Раздел 6. Оценка эффективности социально - </w:t>
      </w:r>
      <w:proofErr w:type="gramStart"/>
      <w:r w:rsidRPr="00DC1432">
        <w:rPr>
          <w:b/>
          <w:bCs/>
        </w:rPr>
        <w:t>экономических</w:t>
      </w:r>
      <w:proofErr w:type="gramEnd"/>
    </w:p>
    <w:p w:rsidR="00C46EDB" w:rsidRPr="00DC1432" w:rsidRDefault="00C46EDB" w:rsidP="00C46EDB">
      <w:pPr>
        <w:spacing w:line="20" w:lineRule="atLeast"/>
        <w:jc w:val="center"/>
        <w:rPr>
          <w:b/>
          <w:bCs/>
        </w:rPr>
      </w:pPr>
      <w:r w:rsidRPr="00DC1432">
        <w:rPr>
          <w:b/>
          <w:bCs/>
        </w:rPr>
        <w:t>и экологических последствий от реализации Программы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 xml:space="preserve">           Основными показателями оценки эффективности реализации мероприятий будут являться: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доля управленческих должностей, замещенных из муниципального резерва управленческих кадров, в общем объеме замещенных управленческих должностей;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среднее время пребывания управленческой должности вакантной;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количество лиц, состоящих в муниципальном резерве управленческих кадров, повысивших уровень профессиональной подготовки.</w:t>
      </w:r>
    </w:p>
    <w:p w:rsidR="00C46EDB" w:rsidRPr="00DC1432" w:rsidRDefault="00C46EDB" w:rsidP="00C46EDB">
      <w:pPr>
        <w:spacing w:line="20" w:lineRule="atLeast"/>
        <w:ind w:firstLine="708"/>
        <w:jc w:val="both"/>
      </w:pPr>
      <w:r w:rsidRPr="00DC1432">
        <w:t xml:space="preserve"> Результаты реализации мероприятий Программы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 приведут: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 сформированию регулярно обновляемого муниципального резерва управленческих кадров;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 обеспечению открытости информации о лицах, включенных в резерв;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 w:firstLine="0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 обеспечению повышения уровня профессиональной подготовки лиц, включенных в резерв;</w:t>
      </w:r>
    </w:p>
    <w:p w:rsidR="00C46EDB" w:rsidRPr="00DC1432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4"/>
          <w:szCs w:val="24"/>
        </w:rPr>
      </w:pPr>
      <w:r w:rsidRPr="00DC1432">
        <w:rPr>
          <w:rFonts w:ascii="Times New Roman" w:hAnsi="Times New Roman" w:cs="Times New Roman"/>
          <w:sz w:val="24"/>
          <w:szCs w:val="24"/>
        </w:rPr>
        <w:t>- к обеспечению ротации управленческих кадров.</w:t>
      </w:r>
    </w:p>
    <w:p w:rsidR="00C46EDB" w:rsidRPr="00DC1432" w:rsidRDefault="00C46EDB" w:rsidP="00C46EDB">
      <w:pPr>
        <w:spacing w:line="20" w:lineRule="atLeast"/>
        <w:ind w:firstLine="709"/>
        <w:jc w:val="both"/>
      </w:pPr>
      <w:r w:rsidRPr="00DC1432">
        <w:t xml:space="preserve">Успешное выполнение мероприятий программы позволит обеспечить к </w:t>
      </w:r>
      <w:r w:rsidR="00A31374">
        <w:t>2024-2026</w:t>
      </w:r>
      <w:r w:rsidRPr="00DC1432">
        <w:t xml:space="preserve"> году: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 xml:space="preserve">- совершенствование и повышение качества работы по реализации кадрового потенциала управленческих кадров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lastRenderedPageBreak/>
        <w:t xml:space="preserve">- повышение открытости муниципального управления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 xml:space="preserve">- создание позитивного образа муниципального управления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 xml:space="preserve">- создание информационного банка данных на лиц, включенных в резерв управленческих кадров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сельсовета;</w:t>
      </w:r>
    </w:p>
    <w:p w:rsidR="00C46EDB" w:rsidRPr="00DC1432" w:rsidRDefault="00C46EDB" w:rsidP="00C46EDB">
      <w:pPr>
        <w:spacing w:line="20" w:lineRule="atLeast"/>
        <w:ind w:firstLine="709"/>
      </w:pPr>
      <w:r w:rsidRPr="00DC1432">
        <w:t xml:space="preserve">- создание механизма использования резерва управленческих кадров в Администрации </w:t>
      </w:r>
      <w:proofErr w:type="spellStart"/>
      <w:r w:rsidRPr="00DC1432">
        <w:t>Новопершинского</w:t>
      </w:r>
      <w:proofErr w:type="spellEnd"/>
      <w:r w:rsidRPr="00DC1432">
        <w:t xml:space="preserve"> сельсовета.</w:t>
      </w:r>
    </w:p>
    <w:p w:rsidR="00C46EDB" w:rsidRPr="00DC1432" w:rsidRDefault="00C46EDB" w:rsidP="00C46EDB">
      <w:pPr>
        <w:spacing w:line="20" w:lineRule="atLeast"/>
        <w:ind w:firstLine="709"/>
      </w:pP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80E27" w:rsidRPr="00DC1432" w:rsidRDefault="00780E27" w:rsidP="00247BAA">
      <w:pPr>
        <w:spacing w:line="20" w:lineRule="atLeast"/>
      </w:pPr>
    </w:p>
    <w:p w:rsidR="00780E27" w:rsidRPr="00DC1432" w:rsidRDefault="00780E27" w:rsidP="00247BAA">
      <w:pPr>
        <w:spacing w:line="20" w:lineRule="atLeast"/>
      </w:pPr>
    </w:p>
    <w:p w:rsidR="00780E27" w:rsidRPr="00DC1432" w:rsidRDefault="00780E27" w:rsidP="00247BAA">
      <w:pPr>
        <w:spacing w:line="20" w:lineRule="atLeast"/>
      </w:pPr>
    </w:p>
    <w:p w:rsidR="00780E27" w:rsidRPr="00DC1432" w:rsidRDefault="00780E27" w:rsidP="00247BAA">
      <w:pPr>
        <w:spacing w:line="20" w:lineRule="atLeast"/>
      </w:pPr>
    </w:p>
    <w:p w:rsidR="00C46EDB" w:rsidRPr="00DC1432" w:rsidRDefault="00C46EDB" w:rsidP="00C46EDB">
      <w:pPr>
        <w:spacing w:line="20" w:lineRule="atLeast"/>
        <w:jc w:val="right"/>
      </w:pPr>
      <w:r w:rsidRPr="00DC1432">
        <w:t>Приложение  № 2</w:t>
      </w:r>
    </w:p>
    <w:p w:rsidR="00C46EDB" w:rsidRPr="00DC1432" w:rsidRDefault="00C46EDB" w:rsidP="00C46EDB">
      <w:pPr>
        <w:spacing w:line="20" w:lineRule="atLeast"/>
        <w:jc w:val="right"/>
      </w:pPr>
      <w:r w:rsidRPr="00DC1432">
        <w:t>к постановлению Администрации</w:t>
      </w:r>
    </w:p>
    <w:p w:rsidR="00C46EDB" w:rsidRPr="00DC1432" w:rsidRDefault="00C46EDB" w:rsidP="00C46EDB">
      <w:pPr>
        <w:spacing w:line="20" w:lineRule="atLeast"/>
        <w:jc w:val="right"/>
      </w:pPr>
      <w:proofErr w:type="spellStart"/>
      <w:r w:rsidRPr="00DC1432">
        <w:t>Новопершинского</w:t>
      </w:r>
      <w:proofErr w:type="spellEnd"/>
      <w:r w:rsidRPr="00DC1432">
        <w:t xml:space="preserve"> сельсовета</w:t>
      </w:r>
    </w:p>
    <w:p w:rsidR="00C46EDB" w:rsidRPr="00DC1432" w:rsidRDefault="00C46EDB" w:rsidP="00C46EDB">
      <w:pPr>
        <w:spacing w:line="20" w:lineRule="atLeast"/>
        <w:jc w:val="right"/>
      </w:pPr>
      <w:r w:rsidRPr="00DC1432">
        <w:t xml:space="preserve">                                                          Дмитриевского района</w:t>
      </w:r>
    </w:p>
    <w:p w:rsidR="00C46EDB" w:rsidRPr="00DC1432" w:rsidRDefault="00C46EDB" w:rsidP="00C46EDB">
      <w:pPr>
        <w:spacing w:line="20" w:lineRule="atLeast"/>
        <w:jc w:val="right"/>
      </w:pPr>
      <w:r w:rsidRPr="00DC1432">
        <w:t>Курской области</w:t>
      </w:r>
    </w:p>
    <w:p w:rsidR="00C46EDB" w:rsidRPr="00DC1432" w:rsidRDefault="00435111" w:rsidP="00C46EDB">
      <w:pPr>
        <w:spacing w:line="20" w:lineRule="atLeast"/>
        <w:jc w:val="right"/>
      </w:pPr>
      <w:r w:rsidRPr="00DC1432">
        <w:t xml:space="preserve">     </w:t>
      </w:r>
      <w:r w:rsidR="00CC505A" w:rsidRPr="00DC1432">
        <w:t>о</w:t>
      </w:r>
      <w:r w:rsidRPr="00DC1432">
        <w:t>т</w:t>
      </w:r>
      <w:r w:rsidR="007055B1">
        <w:t xml:space="preserve">   </w:t>
      </w:r>
      <w:r w:rsidR="00CC505A" w:rsidRPr="00DC1432">
        <w:t xml:space="preserve"> декабря</w:t>
      </w:r>
      <w:r w:rsidR="007055B1">
        <w:t xml:space="preserve">        2024</w:t>
      </w:r>
      <w:r w:rsidR="003939C7" w:rsidRPr="00DC1432">
        <w:t xml:space="preserve"> </w:t>
      </w:r>
      <w:r w:rsidR="00F12839" w:rsidRPr="00DC1432">
        <w:t xml:space="preserve">г. № </w:t>
      </w:r>
    </w:p>
    <w:p w:rsidR="00C46EDB" w:rsidRPr="00DC1432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center"/>
        <w:outlineLvl w:val="1"/>
        <w:rPr>
          <w:b/>
          <w:bCs/>
        </w:rPr>
      </w:pPr>
      <w:r w:rsidRPr="00DC1432">
        <w:rPr>
          <w:b/>
          <w:bCs/>
        </w:rPr>
        <w:t>МЕТОДИКА</w:t>
      </w:r>
    </w:p>
    <w:p w:rsidR="00C46EDB" w:rsidRPr="00DC1432" w:rsidRDefault="00C46EDB" w:rsidP="00106F21">
      <w:pPr>
        <w:pStyle w:val="ConsPlusNormal1"/>
        <w:widowControl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1432">
        <w:rPr>
          <w:rFonts w:ascii="Times New Roman" w:hAnsi="Times New Roman" w:cs="Times New Roman"/>
          <w:b/>
          <w:bCs/>
          <w:sz w:val="24"/>
          <w:szCs w:val="24"/>
        </w:rPr>
        <w:t xml:space="preserve">оценки эффективности реализации </w:t>
      </w:r>
      <w:r w:rsidRPr="00DC14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муниципальной  программы </w:t>
      </w:r>
      <w:r w:rsidRPr="00DC1432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муниципальной службы в </w:t>
      </w:r>
      <w:proofErr w:type="spellStart"/>
      <w:r w:rsidRPr="00DC1432">
        <w:rPr>
          <w:rFonts w:ascii="Times New Roman" w:hAnsi="Times New Roman" w:cs="Times New Roman"/>
          <w:b/>
          <w:bCs/>
          <w:sz w:val="24"/>
          <w:szCs w:val="24"/>
        </w:rPr>
        <w:t>Новопершинском</w:t>
      </w:r>
      <w:proofErr w:type="spellEnd"/>
      <w:r w:rsidRPr="00DC1432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сельсовете Дмитриевского района на </w:t>
      </w:r>
      <w:r w:rsidR="007055B1">
        <w:rPr>
          <w:rFonts w:ascii="Times New Roman" w:hAnsi="Times New Roman" w:cs="Times New Roman"/>
          <w:b/>
          <w:bCs/>
          <w:sz w:val="24"/>
          <w:szCs w:val="24"/>
        </w:rPr>
        <w:t>2025-2027</w:t>
      </w:r>
      <w:r w:rsidRPr="00DC1432">
        <w:rPr>
          <w:rFonts w:ascii="Times New Roman" w:hAnsi="Times New Roman" w:cs="Times New Roman"/>
          <w:b/>
          <w:bCs/>
          <w:sz w:val="24"/>
          <w:szCs w:val="24"/>
        </w:rPr>
        <w:t xml:space="preserve"> год»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center"/>
        <w:outlineLvl w:val="1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r w:rsidRPr="00DC1432">
        <w:t>Оценка эффективности реализации программных мероприятий осуществляется на основе значений индикаторов, которые рассчитываются по следующим формулам: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r w:rsidRPr="00DC1432">
        <w:t>1) удельный вес специалистов состоящих в муниципальном резерве управленческих кадров, повысивших уровень профессиональной подготовки: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proofErr w:type="spellStart"/>
      <w:r w:rsidRPr="00DC1432">
        <w:t>Чз</w:t>
      </w:r>
      <w:proofErr w:type="spellEnd"/>
      <w:r w:rsidRPr="00DC1432">
        <w:t xml:space="preserve"> x 100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r w:rsidRPr="00DC1432">
        <w:t xml:space="preserve">    У = ---------, где: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proofErr w:type="spellStart"/>
      <w:r w:rsidRPr="00DC1432">
        <w:t>Чк</w:t>
      </w:r>
      <w:proofErr w:type="spellEnd"/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r w:rsidRPr="00DC1432">
        <w:t>У - удельный вес специалистов, состоящих в муниципальном резерве управленческих кадров, повысивших уровень профессиональной подготовки;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proofErr w:type="spellStart"/>
      <w:r w:rsidRPr="00DC1432">
        <w:t>Чз</w:t>
      </w:r>
      <w:proofErr w:type="spellEnd"/>
      <w:r w:rsidRPr="00DC1432">
        <w:t xml:space="preserve"> - численность специалистов, состоящих в муниципальном резерве управленческих кадров, повысивших уровень профессиональной подготовки;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proofErr w:type="spellStart"/>
      <w:r w:rsidRPr="00DC1432">
        <w:t>Чк</w:t>
      </w:r>
      <w:proofErr w:type="spellEnd"/>
      <w:r w:rsidRPr="00DC1432">
        <w:t xml:space="preserve"> - численность специалистов из муниципального резерва управленческих кадров;</w:t>
      </w:r>
    </w:p>
    <w:p w:rsidR="00C46EDB" w:rsidRPr="00DC1432" w:rsidRDefault="00C46EDB" w:rsidP="00C46EDB">
      <w:pPr>
        <w:spacing w:line="20" w:lineRule="atLeast"/>
        <w:jc w:val="both"/>
      </w:pPr>
      <w:r w:rsidRPr="00DC1432">
        <w:t xml:space="preserve">         2) Доля управленческих должностей, замещенных из муниципального резерва управленческих кадров, в общем объеме замещенных управленческих должностей: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proofErr w:type="spellStart"/>
      <w:r w:rsidRPr="00DC1432">
        <w:t>Чзс</w:t>
      </w:r>
      <w:proofErr w:type="spellEnd"/>
      <w:r w:rsidRPr="00DC1432">
        <w:t xml:space="preserve"> x 100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r w:rsidRPr="00DC1432">
        <w:t xml:space="preserve">     У</w:t>
      </w:r>
      <w:proofErr w:type="gramStart"/>
      <w:r w:rsidRPr="00DC1432">
        <w:t>1</w:t>
      </w:r>
      <w:proofErr w:type="gramEnd"/>
      <w:r w:rsidRPr="00DC1432">
        <w:t xml:space="preserve"> = ---------, где: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jc w:val="both"/>
      </w:pPr>
      <w:proofErr w:type="spellStart"/>
      <w:r w:rsidRPr="00DC1432">
        <w:t>Чз</w:t>
      </w:r>
      <w:proofErr w:type="spellEnd"/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r w:rsidRPr="00DC1432">
        <w:lastRenderedPageBreak/>
        <w:t>У</w:t>
      </w:r>
      <w:proofErr w:type="gramStart"/>
      <w:r w:rsidRPr="00DC1432">
        <w:t>1</w:t>
      </w:r>
      <w:proofErr w:type="gramEnd"/>
      <w:r w:rsidRPr="00DC1432">
        <w:t xml:space="preserve"> - Доля управленческих должностей, замещенных из муниципального резерва управленческих кадров, в общем объеме замещенных управленческих должностей;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proofErr w:type="spellStart"/>
      <w:r w:rsidRPr="00DC1432">
        <w:t>Чзс</w:t>
      </w:r>
      <w:proofErr w:type="spellEnd"/>
      <w:r w:rsidRPr="00DC1432">
        <w:t xml:space="preserve"> - численность специалистов из муниципального резерва управленческих кадров;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  <w:proofErr w:type="spellStart"/>
      <w:r w:rsidRPr="00DC1432">
        <w:t>Чз</w:t>
      </w:r>
      <w:proofErr w:type="spellEnd"/>
      <w:r w:rsidRPr="00DC1432">
        <w:t xml:space="preserve"> - общая численность специалистов, состоящих в муниципальном резерве управленческих кадров.</w:t>
      </w:r>
    </w:p>
    <w:p w:rsidR="00C46EDB" w:rsidRPr="00DC1432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</w:pPr>
    </w:p>
    <w:p w:rsidR="00C46EDB" w:rsidRPr="00DC1432" w:rsidRDefault="00C46EDB" w:rsidP="00C46EDB">
      <w:pPr>
        <w:spacing w:line="20" w:lineRule="atLeast"/>
        <w:ind w:right="-30"/>
        <w:jc w:val="both"/>
      </w:pPr>
    </w:p>
    <w:p w:rsidR="00C46EDB" w:rsidRPr="00DC1432" w:rsidRDefault="00C46EDB" w:rsidP="00F640FA">
      <w:pPr>
        <w:jc w:val="both"/>
      </w:pPr>
    </w:p>
    <w:sectPr w:rsidR="00C46EDB" w:rsidRPr="00DC1432" w:rsidSect="00CF5FCB">
      <w:pgSz w:w="11906" w:h="16838"/>
      <w:pgMar w:top="1247" w:right="1134" w:bottom="153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1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16F14FC3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45D62"/>
    <w:multiLevelType w:val="hybridMultilevel"/>
    <w:tmpl w:val="7764B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ED76AD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06C08"/>
    <w:rsid w:val="000020E8"/>
    <w:rsid w:val="0000465D"/>
    <w:rsid w:val="000052BC"/>
    <w:rsid w:val="00036D00"/>
    <w:rsid w:val="00037918"/>
    <w:rsid w:val="0004121D"/>
    <w:rsid w:val="00085EA3"/>
    <w:rsid w:val="00095729"/>
    <w:rsid w:val="00097ECF"/>
    <w:rsid w:val="000C2D20"/>
    <w:rsid w:val="000D4B39"/>
    <w:rsid w:val="00106F21"/>
    <w:rsid w:val="00110D18"/>
    <w:rsid w:val="00136248"/>
    <w:rsid w:val="0014399C"/>
    <w:rsid w:val="0014786D"/>
    <w:rsid w:val="00167535"/>
    <w:rsid w:val="00174A87"/>
    <w:rsid w:val="00182301"/>
    <w:rsid w:val="001829FC"/>
    <w:rsid w:val="001A2995"/>
    <w:rsid w:val="001C2479"/>
    <w:rsid w:val="001C2849"/>
    <w:rsid w:val="001D2174"/>
    <w:rsid w:val="00205F6B"/>
    <w:rsid w:val="00237B49"/>
    <w:rsid w:val="00237E8D"/>
    <w:rsid w:val="00247BAA"/>
    <w:rsid w:val="00252B6F"/>
    <w:rsid w:val="00254E5E"/>
    <w:rsid w:val="0025741B"/>
    <w:rsid w:val="00276482"/>
    <w:rsid w:val="00277662"/>
    <w:rsid w:val="00287CE2"/>
    <w:rsid w:val="00290521"/>
    <w:rsid w:val="002957DD"/>
    <w:rsid w:val="002B22A0"/>
    <w:rsid w:val="002B67E9"/>
    <w:rsid w:val="002C348F"/>
    <w:rsid w:val="002D51AC"/>
    <w:rsid w:val="002E4DCC"/>
    <w:rsid w:val="002F4114"/>
    <w:rsid w:val="00305913"/>
    <w:rsid w:val="003239DA"/>
    <w:rsid w:val="003272FD"/>
    <w:rsid w:val="003542A4"/>
    <w:rsid w:val="00361EFE"/>
    <w:rsid w:val="00370540"/>
    <w:rsid w:val="00380DD3"/>
    <w:rsid w:val="003939C7"/>
    <w:rsid w:val="00395F82"/>
    <w:rsid w:val="003B1259"/>
    <w:rsid w:val="003C1030"/>
    <w:rsid w:val="003C1277"/>
    <w:rsid w:val="003F1247"/>
    <w:rsid w:val="00410503"/>
    <w:rsid w:val="00420455"/>
    <w:rsid w:val="00423958"/>
    <w:rsid w:val="00435111"/>
    <w:rsid w:val="004454CE"/>
    <w:rsid w:val="00450DCF"/>
    <w:rsid w:val="00457637"/>
    <w:rsid w:val="004A16DA"/>
    <w:rsid w:val="004C6999"/>
    <w:rsid w:val="004E7AF3"/>
    <w:rsid w:val="004F1825"/>
    <w:rsid w:val="004F3DD2"/>
    <w:rsid w:val="00546C20"/>
    <w:rsid w:val="00555F7B"/>
    <w:rsid w:val="0056324B"/>
    <w:rsid w:val="00575A48"/>
    <w:rsid w:val="005819C3"/>
    <w:rsid w:val="005B3E25"/>
    <w:rsid w:val="005B3E54"/>
    <w:rsid w:val="005F6A0B"/>
    <w:rsid w:val="00607864"/>
    <w:rsid w:val="00612E76"/>
    <w:rsid w:val="00636DB0"/>
    <w:rsid w:val="006557F5"/>
    <w:rsid w:val="00692144"/>
    <w:rsid w:val="0069313B"/>
    <w:rsid w:val="006C269C"/>
    <w:rsid w:val="006D5272"/>
    <w:rsid w:val="006F3E3B"/>
    <w:rsid w:val="007055B1"/>
    <w:rsid w:val="00710834"/>
    <w:rsid w:val="00714BBB"/>
    <w:rsid w:val="0071534F"/>
    <w:rsid w:val="007316B3"/>
    <w:rsid w:val="00756F76"/>
    <w:rsid w:val="00780E27"/>
    <w:rsid w:val="0079252F"/>
    <w:rsid w:val="00794FA3"/>
    <w:rsid w:val="007A2441"/>
    <w:rsid w:val="007A5571"/>
    <w:rsid w:val="007B041F"/>
    <w:rsid w:val="007C470E"/>
    <w:rsid w:val="007D27AE"/>
    <w:rsid w:val="007F6C08"/>
    <w:rsid w:val="008075F3"/>
    <w:rsid w:val="008176A9"/>
    <w:rsid w:val="00841980"/>
    <w:rsid w:val="00873FD7"/>
    <w:rsid w:val="008806E1"/>
    <w:rsid w:val="008879AB"/>
    <w:rsid w:val="008947F7"/>
    <w:rsid w:val="008A43BB"/>
    <w:rsid w:val="008B0580"/>
    <w:rsid w:val="008B5C62"/>
    <w:rsid w:val="008C066A"/>
    <w:rsid w:val="008C33D1"/>
    <w:rsid w:val="008D0861"/>
    <w:rsid w:val="008D4ACA"/>
    <w:rsid w:val="008D4C0F"/>
    <w:rsid w:val="008F25D9"/>
    <w:rsid w:val="008F4624"/>
    <w:rsid w:val="0094140A"/>
    <w:rsid w:val="009455B6"/>
    <w:rsid w:val="009621CE"/>
    <w:rsid w:val="0096409C"/>
    <w:rsid w:val="00981559"/>
    <w:rsid w:val="00986B7C"/>
    <w:rsid w:val="009F1EB6"/>
    <w:rsid w:val="009F3BF4"/>
    <w:rsid w:val="009F478F"/>
    <w:rsid w:val="00A02C5A"/>
    <w:rsid w:val="00A10CCB"/>
    <w:rsid w:val="00A312CE"/>
    <w:rsid w:val="00A31374"/>
    <w:rsid w:val="00A325B6"/>
    <w:rsid w:val="00A779F7"/>
    <w:rsid w:val="00A853AD"/>
    <w:rsid w:val="00A93173"/>
    <w:rsid w:val="00AA6DCC"/>
    <w:rsid w:val="00AB480C"/>
    <w:rsid w:val="00AD6754"/>
    <w:rsid w:val="00AF4BE6"/>
    <w:rsid w:val="00AF4D65"/>
    <w:rsid w:val="00B43067"/>
    <w:rsid w:val="00B70EFC"/>
    <w:rsid w:val="00B7737C"/>
    <w:rsid w:val="00BA3C40"/>
    <w:rsid w:val="00BB1DB2"/>
    <w:rsid w:val="00BB5BE3"/>
    <w:rsid w:val="00BB7F42"/>
    <w:rsid w:val="00BC7383"/>
    <w:rsid w:val="00BF70BC"/>
    <w:rsid w:val="00C071F2"/>
    <w:rsid w:val="00C32742"/>
    <w:rsid w:val="00C35118"/>
    <w:rsid w:val="00C448D0"/>
    <w:rsid w:val="00C46EDB"/>
    <w:rsid w:val="00C63A1E"/>
    <w:rsid w:val="00C63CE2"/>
    <w:rsid w:val="00C64199"/>
    <w:rsid w:val="00C705C6"/>
    <w:rsid w:val="00C75FB6"/>
    <w:rsid w:val="00C80FCF"/>
    <w:rsid w:val="00C820C2"/>
    <w:rsid w:val="00C827E6"/>
    <w:rsid w:val="00C87502"/>
    <w:rsid w:val="00C90088"/>
    <w:rsid w:val="00C96053"/>
    <w:rsid w:val="00CB32C9"/>
    <w:rsid w:val="00CC505A"/>
    <w:rsid w:val="00CD1C74"/>
    <w:rsid w:val="00CE3867"/>
    <w:rsid w:val="00CF31E6"/>
    <w:rsid w:val="00CF5FCB"/>
    <w:rsid w:val="00D23082"/>
    <w:rsid w:val="00D27AE7"/>
    <w:rsid w:val="00D40893"/>
    <w:rsid w:val="00D513BD"/>
    <w:rsid w:val="00D735C9"/>
    <w:rsid w:val="00D73633"/>
    <w:rsid w:val="00D82A2B"/>
    <w:rsid w:val="00D85763"/>
    <w:rsid w:val="00D9192E"/>
    <w:rsid w:val="00D91C9D"/>
    <w:rsid w:val="00DA4414"/>
    <w:rsid w:val="00DB1CC0"/>
    <w:rsid w:val="00DC1432"/>
    <w:rsid w:val="00E01355"/>
    <w:rsid w:val="00E2357A"/>
    <w:rsid w:val="00E25A5C"/>
    <w:rsid w:val="00E327A4"/>
    <w:rsid w:val="00E408E0"/>
    <w:rsid w:val="00E44E4A"/>
    <w:rsid w:val="00E50B05"/>
    <w:rsid w:val="00E51402"/>
    <w:rsid w:val="00E609DF"/>
    <w:rsid w:val="00E709B8"/>
    <w:rsid w:val="00E94BC3"/>
    <w:rsid w:val="00EA0C23"/>
    <w:rsid w:val="00EB2109"/>
    <w:rsid w:val="00EC1521"/>
    <w:rsid w:val="00F06C08"/>
    <w:rsid w:val="00F12839"/>
    <w:rsid w:val="00F640FA"/>
    <w:rsid w:val="00F67AA6"/>
    <w:rsid w:val="00F75E17"/>
    <w:rsid w:val="00F97571"/>
    <w:rsid w:val="00FC1E7B"/>
    <w:rsid w:val="00FD3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97ECF"/>
    <w:rPr>
      <w:b/>
      <w:bCs/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5">
    <w:name w:val="Символ нумерации"/>
    <w:uiPriority w:val="99"/>
    <w:rsid w:val="00097ECF"/>
  </w:style>
  <w:style w:type="character" w:customStyle="1" w:styleId="a6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97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097ECF"/>
  </w:style>
  <w:style w:type="paragraph" w:customStyle="1" w:styleId="12">
    <w:name w:val="Название1"/>
    <w:basedOn w:val="a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097ECF"/>
    <w:pPr>
      <w:suppressLineNumbers/>
    </w:pPr>
  </w:style>
  <w:style w:type="paragraph" w:customStyle="1" w:styleId="BodyText21">
    <w:name w:val="Body Text 21"/>
    <w:basedOn w:val="a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Нормальный (таблица)"/>
    <w:basedOn w:val="a"/>
    <w:next w:val="a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c">
    <w:name w:val="Внимание"/>
    <w:basedOn w:val="a"/>
    <w:next w:val="a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d">
    <w:name w:val="Balloon Text"/>
    <w:basedOn w:val="a"/>
    <w:link w:val="ae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097ECF"/>
    <w:pPr>
      <w:suppressLineNumbers/>
    </w:pPr>
  </w:style>
  <w:style w:type="paragraph" w:customStyle="1" w:styleId="af0">
    <w:name w:val="Заголовок таблицы"/>
    <w:basedOn w:val="af"/>
    <w:uiPriority w:val="99"/>
    <w:rsid w:val="00097ECF"/>
    <w:pPr>
      <w:jc w:val="center"/>
    </w:pPr>
    <w:rPr>
      <w:b/>
      <w:bCs/>
    </w:rPr>
  </w:style>
  <w:style w:type="paragraph" w:styleId="af1">
    <w:name w:val="List Paragraph"/>
    <w:basedOn w:val="a"/>
    <w:uiPriority w:val="34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</w:style>
  <w:style w:type="character" w:customStyle="1" w:styleId="apple-style-span">
    <w:name w:val="apple-style-span"/>
    <w:basedOn w:val="a0"/>
    <w:uiPriority w:val="99"/>
    <w:rsid w:val="00254E5E"/>
  </w:style>
  <w:style w:type="character" w:styleId="af2">
    <w:name w:val="Hyperlink"/>
    <w:basedOn w:val="a0"/>
    <w:uiPriority w:val="99"/>
    <w:rsid w:val="00254E5E"/>
    <w:rPr>
      <w:color w:val="0000FF"/>
      <w:u w:val="single"/>
    </w:rPr>
  </w:style>
  <w:style w:type="paragraph" w:customStyle="1" w:styleId="ConsPlusNormal1">
    <w:name w:val="ConsPlusNormal"/>
    <w:uiPriority w:val="99"/>
    <w:rsid w:val="00C46E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basedOn w:val="a0"/>
    <w:uiPriority w:val="99"/>
    <w:rsid w:val="00C46EDB"/>
    <w:rPr>
      <w:rFonts w:ascii="Times New Roman" w:hAnsi="Times New Roman" w:cs="Times New Roman" w:hint="default"/>
      <w:sz w:val="26"/>
      <w:szCs w:val="26"/>
    </w:rPr>
  </w:style>
  <w:style w:type="paragraph" w:styleId="af3">
    <w:name w:val="No Spacing"/>
    <w:uiPriority w:val="99"/>
    <w:qFormat/>
    <w:rsid w:val="00D9192E"/>
    <w:pPr>
      <w:suppressAutoHyphens/>
    </w:pPr>
    <w:rPr>
      <w:rFonts w:ascii="Calibri" w:hAnsi="Calibri"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97ECF"/>
    <w:rPr>
      <w:b/>
      <w:bCs/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5">
    <w:name w:val="Символ нумерации"/>
    <w:uiPriority w:val="99"/>
    <w:rsid w:val="00097ECF"/>
  </w:style>
  <w:style w:type="character" w:customStyle="1" w:styleId="a6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97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097ECF"/>
  </w:style>
  <w:style w:type="paragraph" w:customStyle="1" w:styleId="12">
    <w:name w:val="Название1"/>
    <w:basedOn w:val="a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097ECF"/>
    <w:pPr>
      <w:suppressLineNumbers/>
    </w:pPr>
  </w:style>
  <w:style w:type="paragraph" w:customStyle="1" w:styleId="BodyText21">
    <w:name w:val="Body Text 21"/>
    <w:basedOn w:val="a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Нормальный (таблица)"/>
    <w:basedOn w:val="a"/>
    <w:next w:val="a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c">
    <w:name w:val="Внимание"/>
    <w:basedOn w:val="a"/>
    <w:next w:val="a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d">
    <w:name w:val="Balloon Text"/>
    <w:basedOn w:val="a"/>
    <w:link w:val="ae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097ECF"/>
    <w:pPr>
      <w:suppressLineNumbers/>
    </w:pPr>
  </w:style>
  <w:style w:type="paragraph" w:customStyle="1" w:styleId="af0">
    <w:name w:val="Заголовок таблицы"/>
    <w:basedOn w:val="af"/>
    <w:uiPriority w:val="99"/>
    <w:rsid w:val="00097ECF"/>
    <w:pPr>
      <w:jc w:val="center"/>
    </w:pPr>
    <w:rPr>
      <w:b/>
      <w:bCs/>
    </w:rPr>
  </w:style>
  <w:style w:type="paragraph" w:styleId="af1">
    <w:name w:val="List Paragraph"/>
    <w:basedOn w:val="a"/>
    <w:uiPriority w:val="99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</w:style>
  <w:style w:type="character" w:customStyle="1" w:styleId="apple-style-span">
    <w:name w:val="apple-style-span"/>
    <w:basedOn w:val="a0"/>
    <w:uiPriority w:val="99"/>
    <w:rsid w:val="00254E5E"/>
  </w:style>
  <w:style w:type="character" w:styleId="af2">
    <w:name w:val="Hyperlink"/>
    <w:basedOn w:val="a0"/>
    <w:uiPriority w:val="99"/>
    <w:rsid w:val="00254E5E"/>
    <w:rPr>
      <w:color w:val="0000FF"/>
      <w:u w:val="single"/>
    </w:rPr>
  </w:style>
  <w:style w:type="paragraph" w:customStyle="1" w:styleId="ConsPlusNormal1">
    <w:name w:val="ConsPlusNormal"/>
    <w:uiPriority w:val="99"/>
    <w:rsid w:val="00C46E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basedOn w:val="a0"/>
    <w:uiPriority w:val="99"/>
    <w:rsid w:val="00C46ED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nland.ru/Default.aspx?pageid=1042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011B-844E-4E1E-A229-CF40A944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2639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«КАРМАНОВСКИЙ СЕЛЬСОВЕТ»</vt:lpstr>
    </vt:vector>
  </TitlesOfParts>
  <Company>MoBIL GROUP</Company>
  <LinksUpToDate>false</LinksUpToDate>
  <CharactersWithSpaces>17647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«КАРМАНОВСКИЙ СЕЛЬСОВЕТ»</dc:title>
  <dc:creator>Admin</dc:creator>
  <cp:lastModifiedBy>Сельсовет</cp:lastModifiedBy>
  <cp:revision>58</cp:revision>
  <cp:lastPrinted>2024-11-11T11:47:00Z</cp:lastPrinted>
  <dcterms:created xsi:type="dcterms:W3CDTF">2019-11-11T11:59:00Z</dcterms:created>
  <dcterms:modified xsi:type="dcterms:W3CDTF">2024-12-02T07:59:00Z</dcterms:modified>
</cp:coreProperties>
</file>